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079" w:rsidRDefault="00E55079">
      <w:pPr>
        <w:wordWrap w:val="0"/>
        <w:rPr>
          <w:rFonts w:hint="eastAsia"/>
        </w:rPr>
      </w:pPr>
      <w:r>
        <w:rPr>
          <w:rFonts w:hint="eastAsia"/>
        </w:rPr>
        <w:t>第12号様式</w:t>
      </w:r>
    </w:p>
    <w:p w:rsidR="00E55079" w:rsidRDefault="00E55079">
      <w:pPr>
        <w:wordWrap w:val="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210"/>
        </w:rPr>
        <w:t>休暇等</w:t>
      </w:r>
      <w:r>
        <w:rPr>
          <w:rFonts w:hint="eastAsia"/>
        </w:rPr>
        <w:t>願)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500"/>
        <w:gridCol w:w="500"/>
        <w:gridCol w:w="195"/>
        <w:gridCol w:w="210"/>
        <w:gridCol w:w="95"/>
        <w:gridCol w:w="500"/>
        <w:gridCol w:w="500"/>
        <w:gridCol w:w="228"/>
        <w:gridCol w:w="147"/>
        <w:gridCol w:w="125"/>
        <w:gridCol w:w="500"/>
        <w:gridCol w:w="500"/>
        <w:gridCol w:w="51"/>
        <w:gridCol w:w="449"/>
        <w:gridCol w:w="500"/>
        <w:gridCol w:w="374"/>
        <w:gridCol w:w="126"/>
        <w:gridCol w:w="1197"/>
        <w:gridCol w:w="1323"/>
      </w:tblGrid>
      <w:tr w:rsidR="00E55079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876" w:type="dxa"/>
            <w:gridSpan w:val="5"/>
            <w:vMerge w:val="restart"/>
            <w:tcBorders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主管課等の長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849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079" w:rsidRDefault="00E55079">
            <w:pPr>
              <w:wordWrap w:val="0"/>
              <w:spacing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休暇(欠勤、遅参、早退)願</w:t>
            </w:r>
          </w:p>
          <w:p w:rsidR="00E55079" w:rsidRDefault="00E55079">
            <w:pPr>
              <w:wordWrap w:val="0"/>
              <w:spacing w:line="360" w:lineRule="auto"/>
              <w:ind w:firstLineChars="200" w:firstLine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殿　　　　　　　　　　　　　　　　　　　　　　年　　月　　日</w:t>
            </w:r>
          </w:p>
          <w:p w:rsidR="00E55079" w:rsidRDefault="00E55079">
            <w:pPr>
              <w:wordWrap w:val="0"/>
              <w:spacing w:line="360" w:lineRule="auto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(職氏名)　　　　　　　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\o\ac(□,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　期間(時間)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自　　月　　日</w:t>
            </w:r>
          </w:p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至　　月　　日</w:t>
            </w:r>
          </w:p>
        </w:tc>
        <w:tc>
          <w:tcPr>
            <w:tcW w:w="51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日(　　時　　分)間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849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理由</w:t>
            </w:r>
          </w:p>
          <w:p w:rsidR="00E55079" w:rsidRDefault="00E55079">
            <w:pPr>
              <w:wordWrap w:val="0"/>
              <w:spacing w:line="36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(旅行先)</w:t>
            </w:r>
          </w:p>
          <w:p w:rsidR="00E55079" w:rsidRDefault="00E55079"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　休暇(欠勤、遅参、早退)の種別</w:t>
            </w:r>
          </w:p>
          <w:p w:rsidR="00E55079" w:rsidRDefault="00E55079">
            <w:pPr>
              <w:wordWrap w:val="0"/>
              <w:spacing w:line="360" w:lineRule="auto"/>
              <w:ind w:leftChars="159" w:left="334"/>
              <w:rPr>
                <w:rFonts w:hint="eastAsia"/>
              </w:rPr>
            </w:pPr>
            <w:r>
              <w:rPr>
                <w:rFonts w:hint="eastAsia"/>
              </w:rPr>
              <w:t>年次休暇、父母の祭日、養療休暇、出産休暇、生理休暇、忌引休暇、職務専念義務免、専従休暇、欠勤、遅参、早退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079" w:rsidRDefault="00E55079">
            <w:pPr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整理区分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祭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遅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79" w:rsidRDefault="00E5507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5079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9" w:rsidRDefault="00E55079">
            <w:pPr>
              <w:wordWrap w:val="0"/>
              <w:rPr>
                <w:rFonts w:hint="eastAsia"/>
              </w:rPr>
            </w:pPr>
          </w:p>
        </w:tc>
      </w:tr>
    </w:tbl>
    <w:p w:rsidR="00E55079" w:rsidRDefault="00E55079">
      <w:pPr>
        <w:wordWrap w:val="0"/>
        <w:ind w:leftChars="100" w:left="1157" w:hanging="947"/>
        <w:rPr>
          <w:rFonts w:hint="eastAsia"/>
        </w:rPr>
      </w:pPr>
      <w:r>
        <w:rPr>
          <w:rFonts w:hint="eastAsia"/>
        </w:rPr>
        <w:t>備考　1　用紙の大きさはA列5番とし、横長にして用いること</w:t>
      </w:r>
    </w:p>
    <w:p w:rsidR="00E55079" w:rsidRDefault="00E55079">
      <w:pPr>
        <w:wordWrap w:val="0"/>
        <w:ind w:leftChars="400" w:left="945" w:hangingChars="50" w:hanging="105"/>
        <w:rPr>
          <w:rFonts w:hint="eastAsia"/>
        </w:rPr>
      </w:pPr>
      <w:r>
        <w:rPr>
          <w:rFonts w:hint="eastAsia"/>
        </w:rPr>
        <w:t>2　私事旅行等で3日以上にわたって居住地を離れるときは、「私事旅行届」に書き替えて使用する</w:t>
      </w:r>
    </w:p>
    <w:sectPr w:rsidR="00E550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7042B">
      <w:r>
        <w:separator/>
      </w:r>
    </w:p>
  </w:endnote>
  <w:endnote w:type="continuationSeparator" w:id="0">
    <w:p w:rsidR="00000000" w:rsidRDefault="008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7042B">
      <w:r>
        <w:separator/>
      </w:r>
    </w:p>
  </w:footnote>
  <w:footnote w:type="continuationSeparator" w:id="0">
    <w:p w:rsidR="00000000" w:rsidRDefault="0087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79"/>
    <w:rsid w:val="0087042B"/>
    <w:rsid w:val="00E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B66AC-2C84-4C3E-926C-24914DA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</vt:lpstr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m.senzaki</dc:creator>
  <cp:keywords/>
  <dc:description/>
  <cp:lastModifiedBy>村上香</cp:lastModifiedBy>
  <cp:revision>2</cp:revision>
  <cp:lastPrinted>2004-12-17T08:48:00Z</cp:lastPrinted>
  <dcterms:created xsi:type="dcterms:W3CDTF">2025-07-05T10:05:00Z</dcterms:created>
  <dcterms:modified xsi:type="dcterms:W3CDTF">2025-07-05T10:05:00Z</dcterms:modified>
</cp:coreProperties>
</file>