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5011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2491740</wp:posOffset>
                </wp:positionV>
                <wp:extent cx="466725" cy="3314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011F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改定</w:t>
                            </w:r>
                          </w:p>
                          <w:p w:rsidR="00000000" w:rsidRDefault="00A5011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却下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6.8pt;margin-top:196.2pt;width:36.75pt;height:2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" filled="f" stroked="f">
                <v:textbox inset="5.85pt,.7pt,5.85pt,.7pt">
                  <w:txbxContent>
                    <w:p w:rsidR="00000000" w:rsidRDefault="00A5011F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改定</w:t>
                      </w:r>
                    </w:p>
                    <w:p w:rsidR="00000000" w:rsidRDefault="00A5011F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却下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2494280</wp:posOffset>
                </wp:positionV>
                <wp:extent cx="802005" cy="34163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011F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請求、届出</w:t>
                            </w:r>
                          </w:p>
                          <w:p w:rsidR="00000000" w:rsidRDefault="00A5011F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職権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47.3pt;margin-top:196.4pt;width:63.1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" filled="f" stroked="f">
                <v:textbox inset="5.85pt,.7pt,5.85pt,.7pt">
                  <w:txbxContent>
                    <w:p w:rsidR="00000000" w:rsidRDefault="00A5011F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請求、届出</w:t>
                      </w:r>
                    </w:p>
                    <w:p w:rsidR="00000000" w:rsidRDefault="00A5011F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職権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1978025</wp:posOffset>
                </wp:positionV>
                <wp:extent cx="872490" cy="31051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011F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leftChars="20" w:left="42" w:rightChars="20" w:right="4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420"/>
                                <w:kern w:val="0"/>
                                <w:fitText w:val="1260" w:id="-1318910720"/>
                              </w:rPr>
                              <w:t>改</w:t>
                            </w:r>
                            <w:r>
                              <w:rPr>
                                <w:rFonts w:hint="eastAsia"/>
                                <w:kern w:val="0"/>
                                <w:fitText w:val="1260" w:id="-1318910720"/>
                              </w:rPr>
                              <w:t>定</w:t>
                            </w:r>
                          </w:p>
                          <w:p w:rsidR="00000000" w:rsidRDefault="00A5011F">
                            <w:pPr>
                              <w:spacing w:line="240" w:lineRule="exact"/>
                              <w:ind w:leftChars="20" w:left="42" w:rightChars="20" w:right="42"/>
                            </w:pPr>
                            <w:r>
                              <w:rPr>
                                <w:rFonts w:hint="eastAsia"/>
                              </w:rPr>
                              <w:t>改定請求却下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84.65pt;margin-top:155.75pt;width:68.7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" filled="f" stroked="f">
                <v:textbox inset="0,0,0,0">
                  <w:txbxContent>
                    <w:p w:rsidR="00000000" w:rsidRDefault="00A5011F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ind w:leftChars="20" w:left="42" w:rightChars="20" w:right="4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420"/>
                          <w:kern w:val="0"/>
                          <w:fitText w:val="1260" w:id="-1318910720"/>
                        </w:rPr>
                        <w:t>改</w:t>
                      </w:r>
                      <w:r>
                        <w:rPr>
                          <w:rFonts w:hint="eastAsia"/>
                          <w:kern w:val="0"/>
                          <w:fitText w:val="1260" w:id="-1318910720"/>
                        </w:rPr>
                        <w:t>定</w:t>
                      </w:r>
                    </w:p>
                    <w:p w:rsidR="00000000" w:rsidRDefault="00A5011F">
                      <w:pPr>
                        <w:spacing w:line="240" w:lineRule="exact"/>
                        <w:ind w:leftChars="20" w:left="42" w:rightChars="20" w:right="42"/>
                      </w:pPr>
                      <w:r>
                        <w:rPr>
                          <w:rFonts w:hint="eastAsia"/>
                        </w:rPr>
                        <w:t>改定請求却下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条関係）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"/>
        <w:gridCol w:w="1149"/>
        <w:gridCol w:w="6796"/>
        <w:gridCol w:w="2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158"/>
        </w:trPr>
        <w:tc>
          <w:tcPr>
            <w:tcW w:w="8505" w:type="dxa"/>
            <w:gridSpan w:val="4"/>
            <w:vAlign w:val="center"/>
          </w:tcPr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殿</w:t>
            </w: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TW"/>
              </w:rPr>
            </w:pP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児童手当　　　　　　通知書</w:t>
            </w: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児童手当額の改定については　　　　　により、次のとおり　　しましたので通知します。</w:t>
            </w: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なお、この決定に不服のあるときは、この通知書を受けた日の翌日から起算して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日以内に福島県知事に対して審査請求をすることができます。</w:t>
            </w: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</w:p>
          <w:p w:rsidR="00000000" w:rsidRDefault="00A5011F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0" w:type="dxa"/>
            <w:vMerge w:val="restart"/>
            <w:tcBorders>
              <w:top w:val="nil"/>
            </w:tcBorders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額改定に関する事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280" w:type="dxa"/>
            <w:vMerge w:val="restart"/>
            <w:tcBorders>
              <w:top w:val="nil"/>
            </w:tcBorders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280" w:type="dxa"/>
            <w:vMerge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改定後の算定の基礎となる児童数　　　　　　　　　　　　　　　　　人</w:t>
            </w:r>
          </w:p>
          <w:p w:rsidR="00000000" w:rsidRDefault="00A5011F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改定後の手当月額　　　　　　　　　　　　　　　　　　　　　　　　円</w:t>
            </w:r>
          </w:p>
          <w:p w:rsidR="00000000" w:rsidRDefault="00A5011F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改定年月　　　　　　　　　　　　　　　　　　　　　　　年　　月から</w:t>
            </w:r>
          </w:p>
          <w:p w:rsidR="00000000" w:rsidRDefault="00A5011F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改定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増・減額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の理由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80" w:type="dxa"/>
            <w:vMerge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80" w:type="dxa"/>
            <w:vMerge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額改定請求却下に関する事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280" w:type="dxa"/>
            <w:vMerge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280" w:type="dxa"/>
            <w:vMerge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spacing w:line="360" w:lineRule="auto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却下した理由</w:t>
            </w:r>
          </w:p>
          <w:p w:rsidR="00000000" w:rsidRDefault="00A5011F">
            <w:pPr>
              <w:wordWrap w:val="0"/>
              <w:overflowPunct w:val="0"/>
              <w:autoSpaceDE w:val="0"/>
              <w:autoSpaceDN w:val="0"/>
              <w:spacing w:line="360" w:lineRule="auto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80" w:type="dxa"/>
            <w:vMerge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280" w:type="dxa"/>
            <w:vMerge/>
            <w:tcBorders>
              <w:bottom w:val="nil"/>
            </w:tcBorders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bottom w:val="nil"/>
            </w:tcBorders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505" w:type="dxa"/>
            <w:gridSpan w:val="4"/>
            <w:tcBorders>
              <w:top w:val="nil"/>
              <w:bottom w:val="single" w:sz="4" w:space="0" w:color="auto"/>
            </w:tcBorders>
          </w:tcPr>
          <w:p w:rsidR="00000000" w:rsidRDefault="00A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A5011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5011F">
      <w:r>
        <w:separator/>
      </w:r>
    </w:p>
  </w:endnote>
  <w:endnote w:type="continuationSeparator" w:id="0">
    <w:p w:rsidR="00000000" w:rsidRDefault="00A5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5011F">
      <w:r>
        <w:separator/>
      </w:r>
    </w:p>
  </w:footnote>
  <w:footnote w:type="continuationSeparator" w:id="0">
    <w:p w:rsidR="00000000" w:rsidRDefault="00A5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F"/>
    <w:rsid w:val="00A5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8FE79C-B886-4BD3-8B77-C6A5C2D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2025-07-05T10:25:00Z</dcterms:created>
  <dcterms:modified xsi:type="dcterms:W3CDTF">2025-07-05T10:25:00Z</dcterms:modified>
</cp:coreProperties>
</file>