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D5EF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ED5EF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ED5EFC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52"/>
          <w:lang w:eastAsia="zh-CN"/>
        </w:rPr>
        <w:t>公共物占用等終了</w:t>
      </w:r>
      <w:r>
        <w:rPr>
          <w:rFonts w:hint="eastAsia"/>
          <w:lang w:eastAsia="zh-CN"/>
        </w:rPr>
        <w:t>届</w:t>
      </w:r>
    </w:p>
    <w:p w:rsidR="00000000" w:rsidRDefault="00ED5EFC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</w:p>
    <w:p w:rsidR="00000000" w:rsidRDefault="00ED5EF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ED5EFC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:rsidR="00000000" w:rsidRDefault="00ED5EFC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00000" w:rsidRDefault="00ED5EFC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000000" w:rsidRDefault="00ED5EFC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00000" w:rsidRDefault="00ED5EFC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下記のとおり公共物の占用等を終了したので、お届けします。</w:t>
      </w: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公共物の区分</w:t>
      </w: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許可年月日及び指令番号</w:t>
      </w: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許可を受けた事項の概要</w:t>
      </w: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占用等終了年月日</w:t>
      </w: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年　　月　　日</w:t>
      </w: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ED5EFC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申請者の欄で法人にあっては、主たる事務所の所在地、名称及び代表者の氏名を記載する。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D5EFC">
      <w:r>
        <w:separator/>
      </w:r>
    </w:p>
  </w:endnote>
  <w:endnote w:type="continuationSeparator" w:id="0">
    <w:p w:rsidR="00000000" w:rsidRDefault="00ED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D5EFC">
      <w:r>
        <w:separator/>
      </w:r>
    </w:p>
  </w:footnote>
  <w:footnote w:type="continuationSeparator" w:id="0">
    <w:p w:rsidR="00000000" w:rsidRDefault="00ED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FC"/>
    <w:rsid w:val="00E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66E536-DD0D-471E-AFDE-FA573585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2025-07-05T10:38:00Z</dcterms:created>
  <dcterms:modified xsi:type="dcterms:W3CDTF">2025-07-05T10:38:00Z</dcterms:modified>
</cp:coreProperties>
</file>