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A8A01" w14:textId="77777777" w:rsidR="00BC64D9" w:rsidRDefault="00BC64D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第121号様式(第114条関係)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249"/>
        <w:gridCol w:w="1249"/>
        <w:gridCol w:w="698"/>
        <w:gridCol w:w="283"/>
        <w:gridCol w:w="284"/>
        <w:gridCol w:w="283"/>
        <w:gridCol w:w="993"/>
        <w:gridCol w:w="15"/>
        <w:gridCol w:w="213"/>
        <w:gridCol w:w="229"/>
        <w:gridCol w:w="50"/>
        <w:gridCol w:w="81"/>
        <w:gridCol w:w="98"/>
        <w:gridCol w:w="229"/>
        <w:gridCol w:w="229"/>
        <w:gridCol w:w="158"/>
        <w:gridCol w:w="71"/>
        <w:gridCol w:w="229"/>
        <w:gridCol w:w="139"/>
        <w:gridCol w:w="90"/>
        <w:gridCol w:w="229"/>
        <w:gridCol w:w="229"/>
        <w:gridCol w:w="229"/>
        <w:gridCol w:w="229"/>
        <w:gridCol w:w="229"/>
      </w:tblGrid>
      <w:tr w:rsidR="00BC64D9" w14:paraId="5799127F" w14:textId="77777777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8491" w:type="dxa"/>
            <w:gridSpan w:val="26"/>
            <w:vAlign w:val="center"/>
          </w:tcPr>
          <w:p w14:paraId="31AD1205" w14:textId="77777777" w:rsidR="00BC64D9" w:rsidRDefault="00BC64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入湯税納入申告書(兼課税台帳)</w:t>
            </w:r>
          </w:p>
        </w:tc>
      </w:tr>
      <w:tr w:rsidR="00BC64D9" w14:paraId="74E99BA3" w14:textId="77777777" w:rsidTr="001461D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3672" w:type="dxa"/>
            <w:gridSpan w:val="4"/>
            <w:vMerge w:val="restart"/>
            <w:vAlign w:val="center"/>
          </w:tcPr>
          <w:p w14:paraId="26677352" w14:textId="77777777" w:rsidR="00BC64D9" w:rsidRDefault="00BC64D9" w:rsidP="009152FA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小野町長　　殿</w:t>
            </w:r>
          </w:p>
          <w:p w14:paraId="69BFDAD1" w14:textId="77777777" w:rsidR="00BC64D9" w:rsidRDefault="00BC64D9" w:rsidP="009152FA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003A6F74" w14:textId="77777777" w:rsidR="00BC64D9" w:rsidRDefault="00BC64D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  <w:p w14:paraId="5CD25B5A" w14:textId="77777777" w:rsidR="00BC64D9" w:rsidRDefault="00BC64D9" w:rsidP="009152FA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小野町税条例第135条第3項の規定により下記の通り申告します。</w:t>
            </w:r>
          </w:p>
        </w:tc>
        <w:tc>
          <w:tcPr>
            <w:tcW w:w="567" w:type="dxa"/>
            <w:gridSpan w:val="2"/>
            <w:vAlign w:val="center"/>
          </w:tcPr>
          <w:p w14:paraId="0D077DF7" w14:textId="77777777" w:rsidR="00BC64D9" w:rsidRDefault="00BC64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屋号</w:t>
            </w:r>
          </w:p>
        </w:tc>
        <w:tc>
          <w:tcPr>
            <w:tcW w:w="1864" w:type="dxa"/>
            <w:gridSpan w:val="7"/>
          </w:tcPr>
          <w:p w14:paraId="73782EAA" w14:textId="77777777" w:rsidR="00BC64D9" w:rsidRDefault="00BC64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14:paraId="64A329F7" w14:textId="77777777" w:rsidR="00BC64D9" w:rsidRDefault="00BC64D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674" w:type="dxa"/>
            <w:gridSpan w:val="9"/>
          </w:tcPr>
          <w:p w14:paraId="628DCC75" w14:textId="77777777" w:rsidR="00BC64D9" w:rsidRDefault="00BC64D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42A727EB" w14:textId="77777777" w:rsidTr="001461D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3672" w:type="dxa"/>
            <w:gridSpan w:val="4"/>
            <w:vMerge/>
          </w:tcPr>
          <w:p w14:paraId="4104B513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6CA3734A" w14:textId="77777777" w:rsidR="001461DF" w:rsidRDefault="001461DF" w:rsidP="00410F3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経営主</w:t>
            </w:r>
          </w:p>
        </w:tc>
        <w:tc>
          <w:tcPr>
            <w:tcW w:w="1276" w:type="dxa"/>
            <w:gridSpan w:val="2"/>
            <w:vAlign w:val="center"/>
          </w:tcPr>
          <w:p w14:paraId="558AD278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個人番号又は法人番号</w:t>
            </w:r>
          </w:p>
        </w:tc>
        <w:tc>
          <w:tcPr>
            <w:tcW w:w="228" w:type="dxa"/>
            <w:gridSpan w:val="2"/>
            <w:tcBorders>
              <w:right w:val="single" w:sz="12" w:space="0" w:color="auto"/>
            </w:tcBorders>
          </w:tcPr>
          <w:p w14:paraId="49B937B6" w14:textId="77777777" w:rsidR="001461DF" w:rsidRP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9" w:type="dxa"/>
            <w:tcBorders>
              <w:left w:val="single" w:sz="12" w:space="0" w:color="auto"/>
            </w:tcBorders>
          </w:tcPr>
          <w:p w14:paraId="619B0D18" w14:textId="77777777" w:rsidR="001461DF" w:rsidRP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9" w:type="dxa"/>
            <w:gridSpan w:val="3"/>
          </w:tcPr>
          <w:p w14:paraId="1452329B" w14:textId="77777777" w:rsidR="001461DF" w:rsidRP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9" w:type="dxa"/>
          </w:tcPr>
          <w:p w14:paraId="306C1277" w14:textId="77777777" w:rsidR="001461DF" w:rsidRP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9" w:type="dxa"/>
            <w:tcBorders>
              <w:right w:val="single" w:sz="12" w:space="0" w:color="auto"/>
            </w:tcBorders>
          </w:tcPr>
          <w:p w14:paraId="3D0D34E0" w14:textId="77777777" w:rsidR="001461DF" w:rsidRP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Borders>
              <w:left w:val="single" w:sz="12" w:space="0" w:color="auto"/>
            </w:tcBorders>
          </w:tcPr>
          <w:p w14:paraId="3EB24074" w14:textId="77777777" w:rsidR="001461DF" w:rsidRP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9" w:type="dxa"/>
          </w:tcPr>
          <w:p w14:paraId="575F7C21" w14:textId="77777777" w:rsidR="001461DF" w:rsidRP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9" w:type="dxa"/>
            <w:gridSpan w:val="2"/>
          </w:tcPr>
          <w:p w14:paraId="0529DD9A" w14:textId="77777777" w:rsidR="001461DF" w:rsidRP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9" w:type="dxa"/>
            <w:tcBorders>
              <w:right w:val="single" w:sz="12" w:space="0" w:color="auto"/>
            </w:tcBorders>
          </w:tcPr>
          <w:p w14:paraId="322707BB" w14:textId="77777777" w:rsidR="001461DF" w:rsidRP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9" w:type="dxa"/>
            <w:tcBorders>
              <w:left w:val="single" w:sz="12" w:space="0" w:color="auto"/>
            </w:tcBorders>
          </w:tcPr>
          <w:p w14:paraId="1E605FE9" w14:textId="77777777" w:rsidR="001461DF" w:rsidRP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9" w:type="dxa"/>
          </w:tcPr>
          <w:p w14:paraId="724C325A" w14:textId="77777777" w:rsidR="001461DF" w:rsidRPr="001461DF" w:rsidRDefault="001461DF" w:rsidP="00A531A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9" w:type="dxa"/>
          </w:tcPr>
          <w:p w14:paraId="70349630" w14:textId="77777777" w:rsidR="001461DF" w:rsidRPr="001461DF" w:rsidRDefault="001461DF" w:rsidP="00A531AC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229" w:type="dxa"/>
          </w:tcPr>
          <w:p w14:paraId="2C729411" w14:textId="77777777" w:rsidR="001461DF" w:rsidRP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16"/>
                <w:szCs w:val="16"/>
              </w:rPr>
            </w:pPr>
          </w:p>
        </w:tc>
      </w:tr>
      <w:tr w:rsidR="001461DF" w14:paraId="7C817953" w14:textId="77777777" w:rsidTr="001461DF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3672" w:type="dxa"/>
            <w:gridSpan w:val="4"/>
            <w:vMerge/>
          </w:tcPr>
          <w:p w14:paraId="21B330C0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7" w:type="dxa"/>
            <w:gridSpan w:val="2"/>
            <w:vMerge/>
            <w:textDirection w:val="tbRlV"/>
            <w:vAlign w:val="center"/>
          </w:tcPr>
          <w:p w14:paraId="7261E913" w14:textId="77777777" w:rsidR="001461DF" w:rsidRDefault="001461D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31376801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61" w:type="dxa"/>
            <w:gridSpan w:val="17"/>
          </w:tcPr>
          <w:p w14:paraId="359DA9A2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6823E681" w14:textId="77777777" w:rsidTr="001461DF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3672" w:type="dxa"/>
            <w:gridSpan w:val="4"/>
            <w:vMerge/>
          </w:tcPr>
          <w:p w14:paraId="0E185E51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67" w:type="dxa"/>
            <w:gridSpan w:val="2"/>
            <w:vMerge/>
          </w:tcPr>
          <w:p w14:paraId="57E6F1F6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51DD4E78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961" w:type="dxa"/>
            <w:gridSpan w:val="17"/>
            <w:vAlign w:val="center"/>
          </w:tcPr>
          <w:p w14:paraId="32184536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1461DF" w14:paraId="219D9286" w14:textId="77777777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8491" w:type="dxa"/>
            <w:gridSpan w:val="26"/>
            <w:vAlign w:val="center"/>
          </w:tcPr>
          <w:p w14:paraId="444EE46A" w14:textId="77777777" w:rsidR="001461DF" w:rsidRDefault="001461DF" w:rsidP="005F02F8">
            <w:pPr>
              <w:wordWrap w:val="0"/>
              <w:overflowPunct w:val="0"/>
              <w:autoSpaceDE w:val="0"/>
              <w:autoSpaceDN w:val="0"/>
              <w:ind w:leftChars="400" w:left="84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月分　　</w:t>
            </w:r>
            <w:r>
              <w:rPr>
                <w:rFonts w:hint="eastAsia"/>
                <w:spacing w:val="53"/>
                <w:lang w:eastAsia="zh-TW"/>
              </w:rPr>
              <w:t>納入明細</w:t>
            </w:r>
            <w:r>
              <w:rPr>
                <w:rFonts w:hint="eastAsia"/>
                <w:lang w:eastAsia="zh-TW"/>
              </w:rPr>
              <w:t>書</w:t>
            </w:r>
          </w:p>
        </w:tc>
      </w:tr>
      <w:tr w:rsidR="001461DF" w14:paraId="45A214D3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350AD441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249" w:type="dxa"/>
            <w:vAlign w:val="center"/>
          </w:tcPr>
          <w:p w14:paraId="7B7D9694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1249" w:type="dxa"/>
            <w:vAlign w:val="center"/>
          </w:tcPr>
          <w:p w14:paraId="1C06AB39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981" w:type="dxa"/>
            <w:gridSpan w:val="2"/>
            <w:vAlign w:val="center"/>
          </w:tcPr>
          <w:p w14:paraId="46E35C22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567" w:type="dxa"/>
            <w:gridSpan w:val="2"/>
            <w:vAlign w:val="center"/>
          </w:tcPr>
          <w:p w14:paraId="1B52678F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500" w:type="dxa"/>
            <w:gridSpan w:val="5"/>
            <w:vAlign w:val="center"/>
          </w:tcPr>
          <w:p w14:paraId="435B9F4F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課税標準</w:t>
            </w:r>
          </w:p>
        </w:tc>
        <w:tc>
          <w:tcPr>
            <w:tcW w:w="1234" w:type="dxa"/>
            <w:gridSpan w:val="8"/>
            <w:vAlign w:val="center"/>
          </w:tcPr>
          <w:p w14:paraId="2CFB62AE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235" w:type="dxa"/>
            <w:gridSpan w:val="6"/>
            <w:vAlign w:val="center"/>
          </w:tcPr>
          <w:p w14:paraId="430583E7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461DF" w14:paraId="1B8DEC39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7605CFAC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49" w:type="dxa"/>
          </w:tcPr>
          <w:p w14:paraId="57FCDE56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1AEA75F7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2FBC4DB6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65FE15CF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500" w:type="dxa"/>
            <w:gridSpan w:val="5"/>
          </w:tcPr>
          <w:p w14:paraId="5F97861B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5300A6D4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5B0CF7DE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2B486DA4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2EAC01C0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49" w:type="dxa"/>
          </w:tcPr>
          <w:p w14:paraId="17CC01B0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086975BD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50D67AF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4F397056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500" w:type="dxa"/>
            <w:gridSpan w:val="5"/>
          </w:tcPr>
          <w:p w14:paraId="69977C11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737F766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7BEF6D7E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314D89EC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14A2F197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49" w:type="dxa"/>
          </w:tcPr>
          <w:p w14:paraId="4A1AEC7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05EF9849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53B1DB52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6937B878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500" w:type="dxa"/>
            <w:gridSpan w:val="5"/>
          </w:tcPr>
          <w:p w14:paraId="19ACD213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1603EDC2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2FC4F090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1D0CCD1A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06B0F2C3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49" w:type="dxa"/>
          </w:tcPr>
          <w:p w14:paraId="4D5DD604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23E8339E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1E10F7E9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0C037260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500" w:type="dxa"/>
            <w:gridSpan w:val="5"/>
          </w:tcPr>
          <w:p w14:paraId="7B478059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0113CE5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6FE0C5A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10107F73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0F252D7F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49" w:type="dxa"/>
          </w:tcPr>
          <w:p w14:paraId="204F2CD1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187712F0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2B1E3FD4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42837C29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500" w:type="dxa"/>
            <w:gridSpan w:val="5"/>
          </w:tcPr>
          <w:p w14:paraId="493F0A0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1271C123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310B0D78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001309CC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63F623DC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49" w:type="dxa"/>
          </w:tcPr>
          <w:p w14:paraId="74CA9AE4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1BA51338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26DEFE86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53D7107A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500" w:type="dxa"/>
            <w:gridSpan w:val="5"/>
          </w:tcPr>
          <w:p w14:paraId="7CA00231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218104E5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6DA578AA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713801FD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756B8A48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49" w:type="dxa"/>
          </w:tcPr>
          <w:p w14:paraId="39A4EEA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076580E0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5C0DC7EC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17BB8B91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500" w:type="dxa"/>
            <w:gridSpan w:val="5"/>
          </w:tcPr>
          <w:p w14:paraId="10E6038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63233C2B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59C838CD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134D4419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0CB127DF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49" w:type="dxa"/>
          </w:tcPr>
          <w:p w14:paraId="03534B4A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2D7C0EFB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0B577666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3565EEE9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500" w:type="dxa"/>
            <w:gridSpan w:val="5"/>
          </w:tcPr>
          <w:p w14:paraId="228B41E7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536C0BEA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7311F768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3404D788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163A3B8A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49" w:type="dxa"/>
          </w:tcPr>
          <w:p w14:paraId="530AE969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64A93789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4AC46D2B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6C9CE1C3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500" w:type="dxa"/>
            <w:gridSpan w:val="5"/>
          </w:tcPr>
          <w:p w14:paraId="598DD932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31D2279C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66465A58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3BC378A7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38CD5605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49" w:type="dxa"/>
          </w:tcPr>
          <w:p w14:paraId="3869E0F3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50E789AA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5D993239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59288B06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500" w:type="dxa"/>
            <w:gridSpan w:val="5"/>
          </w:tcPr>
          <w:p w14:paraId="036A489D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1F7063F0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35B6AACE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4DF815F7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54F87403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249" w:type="dxa"/>
          </w:tcPr>
          <w:p w14:paraId="5A876CA8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18605382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427059F9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6B3884B0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500" w:type="dxa"/>
            <w:gridSpan w:val="5"/>
          </w:tcPr>
          <w:p w14:paraId="72474EF8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34AD63D3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7ADB667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6FF7CCA6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416F7A13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249" w:type="dxa"/>
          </w:tcPr>
          <w:p w14:paraId="6CAB0078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773DE610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1CAFF85D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25D7C7B3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500" w:type="dxa"/>
            <w:gridSpan w:val="5"/>
          </w:tcPr>
          <w:p w14:paraId="6214F58B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591CB554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3D653D92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69B79629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1072E881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249" w:type="dxa"/>
          </w:tcPr>
          <w:p w14:paraId="234E5B6E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10165824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44401400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694C234E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500" w:type="dxa"/>
            <w:gridSpan w:val="5"/>
          </w:tcPr>
          <w:p w14:paraId="28F36957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1D1CE7B4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78F1A799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50D1522E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43088D38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249" w:type="dxa"/>
          </w:tcPr>
          <w:p w14:paraId="3A1E6D85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3C5C486E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3B5377E2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0C2ADD5D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500" w:type="dxa"/>
            <w:gridSpan w:val="5"/>
          </w:tcPr>
          <w:p w14:paraId="637AFE77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00811897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739907E8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674156BD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094AA0AE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49" w:type="dxa"/>
          </w:tcPr>
          <w:p w14:paraId="0F02F141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7EEE0D5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0D83EFA6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198D69C8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500" w:type="dxa"/>
            <w:gridSpan w:val="5"/>
          </w:tcPr>
          <w:p w14:paraId="611FD327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1CF47389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6901059D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259DA8F5" w14:textId="77777777" w:rsidTr="005C469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476" w:type="dxa"/>
            <w:vAlign w:val="center"/>
          </w:tcPr>
          <w:p w14:paraId="50A9706B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249" w:type="dxa"/>
          </w:tcPr>
          <w:p w14:paraId="0F4A97F5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3BB458BD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10BD101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gridSpan w:val="2"/>
            <w:vAlign w:val="center"/>
          </w:tcPr>
          <w:p w14:paraId="40203759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500" w:type="dxa"/>
            <w:gridSpan w:val="5"/>
          </w:tcPr>
          <w:p w14:paraId="2EF8331D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8"/>
          </w:tcPr>
          <w:p w14:paraId="02CDBAF4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5" w:type="dxa"/>
            <w:gridSpan w:val="6"/>
          </w:tcPr>
          <w:p w14:paraId="2989C6D5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3C3077F3" w14:textId="77777777" w:rsidTr="005C4695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725" w:type="dxa"/>
            <w:gridSpan w:val="2"/>
            <w:vAlign w:val="center"/>
          </w:tcPr>
          <w:p w14:paraId="2C6785BD" w14:textId="77777777" w:rsidR="001461DF" w:rsidRDefault="001461D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1249" w:type="dxa"/>
            <w:vAlign w:val="center"/>
          </w:tcPr>
          <w:p w14:paraId="1A82691F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981" w:type="dxa"/>
            <w:gridSpan w:val="2"/>
            <w:vAlign w:val="center"/>
          </w:tcPr>
          <w:p w14:paraId="18078C5A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処理</w:t>
            </w:r>
            <w:r>
              <w:rPr>
                <w:rFonts w:hint="eastAsia"/>
              </w:rPr>
              <w:t>印</w:t>
            </w:r>
          </w:p>
        </w:tc>
        <w:tc>
          <w:tcPr>
            <w:tcW w:w="4536" w:type="dxa"/>
            <w:gridSpan w:val="21"/>
            <w:vAlign w:val="center"/>
          </w:tcPr>
          <w:p w14:paraId="74A0141C" w14:textId="77777777" w:rsidR="001461DF" w:rsidRDefault="001461D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0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1461DF" w14:paraId="72CB88EA" w14:textId="77777777" w:rsidTr="005C4695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725" w:type="dxa"/>
            <w:gridSpan w:val="2"/>
            <w:vAlign w:val="center"/>
          </w:tcPr>
          <w:p w14:paraId="2A766FD5" w14:textId="77777777" w:rsidR="001461DF" w:rsidRDefault="001461D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申告書受付</w:t>
            </w:r>
          </w:p>
        </w:tc>
        <w:tc>
          <w:tcPr>
            <w:tcW w:w="1249" w:type="dxa"/>
          </w:tcPr>
          <w:p w14:paraId="1CAD0DF5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35FD1FBC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21"/>
            <w:vMerge w:val="restart"/>
          </w:tcPr>
          <w:p w14:paraId="4AB73DD2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61DF" w14:paraId="33B5A590" w14:textId="77777777" w:rsidTr="005C4695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725" w:type="dxa"/>
            <w:gridSpan w:val="2"/>
            <w:vAlign w:val="center"/>
          </w:tcPr>
          <w:p w14:paraId="05505ADE" w14:textId="77777777" w:rsidR="001461DF" w:rsidRDefault="001461D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調定</w:t>
            </w:r>
          </w:p>
        </w:tc>
        <w:tc>
          <w:tcPr>
            <w:tcW w:w="1249" w:type="dxa"/>
          </w:tcPr>
          <w:p w14:paraId="76BAB2D0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736AD04B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21"/>
            <w:vMerge/>
          </w:tcPr>
          <w:p w14:paraId="63C5BB77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461DF" w14:paraId="66C2A650" w14:textId="77777777" w:rsidTr="005C4695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725" w:type="dxa"/>
            <w:gridSpan w:val="2"/>
            <w:vAlign w:val="center"/>
          </w:tcPr>
          <w:p w14:paraId="5A9D5D47" w14:textId="77777777" w:rsidR="001461DF" w:rsidRDefault="001461D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徴収簿整理</w:t>
            </w:r>
          </w:p>
        </w:tc>
        <w:tc>
          <w:tcPr>
            <w:tcW w:w="1249" w:type="dxa"/>
          </w:tcPr>
          <w:p w14:paraId="62105012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26DCB63B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21"/>
            <w:vMerge/>
          </w:tcPr>
          <w:p w14:paraId="7C47BA4A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461DF" w14:paraId="0D2CA993" w14:textId="77777777" w:rsidTr="005C4695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725" w:type="dxa"/>
            <w:gridSpan w:val="2"/>
          </w:tcPr>
          <w:p w14:paraId="54732799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60C2FEE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33BAF54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21"/>
            <w:vMerge/>
          </w:tcPr>
          <w:p w14:paraId="2661B36A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461DF" w14:paraId="05564296" w14:textId="77777777" w:rsidTr="005C4695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725" w:type="dxa"/>
            <w:gridSpan w:val="2"/>
          </w:tcPr>
          <w:p w14:paraId="05722B7F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9" w:type="dxa"/>
          </w:tcPr>
          <w:p w14:paraId="07FB585E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1" w:type="dxa"/>
            <w:gridSpan w:val="2"/>
          </w:tcPr>
          <w:p w14:paraId="5079CE96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21"/>
            <w:vMerge/>
          </w:tcPr>
          <w:p w14:paraId="6BF7326C" w14:textId="77777777" w:rsidR="001461DF" w:rsidRDefault="001461D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14:paraId="594536F4" w14:textId="77777777" w:rsidR="00BC64D9" w:rsidRDefault="00BC64D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C64D9" w:rsidSect="005C4695">
      <w:pgSz w:w="11907" w:h="16840" w:code="9"/>
      <w:pgMar w:top="1474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05AE2" w14:textId="77777777" w:rsidR="00A531AC" w:rsidRDefault="00A531AC">
      <w:r>
        <w:separator/>
      </w:r>
    </w:p>
  </w:endnote>
  <w:endnote w:type="continuationSeparator" w:id="0">
    <w:p w14:paraId="5C311572" w14:textId="77777777" w:rsidR="00A531AC" w:rsidRDefault="00A5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A0CE6" w14:textId="77777777" w:rsidR="00A531AC" w:rsidRDefault="00A531AC">
      <w:r>
        <w:separator/>
      </w:r>
    </w:p>
  </w:footnote>
  <w:footnote w:type="continuationSeparator" w:id="0">
    <w:p w14:paraId="40C76BFF" w14:textId="77777777" w:rsidR="00A531AC" w:rsidRDefault="00A5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FA"/>
    <w:rsid w:val="001461DF"/>
    <w:rsid w:val="003669ED"/>
    <w:rsid w:val="00410F30"/>
    <w:rsid w:val="00456397"/>
    <w:rsid w:val="004F50AA"/>
    <w:rsid w:val="005C4695"/>
    <w:rsid w:val="005F02F8"/>
    <w:rsid w:val="006D13FB"/>
    <w:rsid w:val="009152FA"/>
    <w:rsid w:val="00A531AC"/>
    <w:rsid w:val="00B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4FE0ABA8"/>
  <w15:chartTrackingRefBased/>
  <w15:docId w15:val="{E6DE2CA5-8389-4B1B-99B5-3AE24218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2025-07-06T10:18:00Z</dcterms:created>
  <dcterms:modified xsi:type="dcterms:W3CDTF">2025-07-06T10:18:00Z</dcterms:modified>
</cp:coreProperties>
</file>