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ABABA" w14:textId="77777777" w:rsidR="009D7EA3" w:rsidRPr="00863218" w:rsidRDefault="009D7EA3">
      <w:pPr>
        <w:wordWrap w:val="0"/>
        <w:overflowPunct w:val="0"/>
        <w:autoSpaceDE w:val="0"/>
        <w:autoSpaceDN w:val="0"/>
        <w:rPr>
          <w:rFonts w:hint="eastAsia"/>
          <w:sz w:val="20"/>
          <w:lang w:eastAsia="zh-TW"/>
        </w:rPr>
      </w:pPr>
      <w:r w:rsidRPr="00863218">
        <w:rPr>
          <w:rFonts w:hint="eastAsia"/>
          <w:sz w:val="20"/>
          <w:lang w:eastAsia="zh-TW"/>
        </w:rPr>
        <w:t>第17号様式　納付(納入)催告書</w:t>
      </w:r>
    </w:p>
    <w:p w14:paraId="708A4CFB" w14:textId="5C2BB97B" w:rsidR="009D7EA3" w:rsidRPr="00863218" w:rsidRDefault="00D00C16">
      <w:pPr>
        <w:wordWrap w:val="0"/>
        <w:overflowPunct w:val="0"/>
        <w:autoSpaceDE w:val="0"/>
        <w:autoSpaceDN w:val="0"/>
        <w:rPr>
          <w:rFonts w:hint="eastAsia"/>
          <w:sz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4B82A1B" wp14:editId="2C127BFF">
            <wp:simplePos x="0" y="0"/>
            <wp:positionH relativeFrom="column">
              <wp:posOffset>3810</wp:posOffset>
            </wp:positionH>
            <wp:positionV relativeFrom="paragraph">
              <wp:posOffset>52070</wp:posOffset>
            </wp:positionV>
            <wp:extent cx="9248775" cy="5867400"/>
            <wp:effectExtent l="0" t="0" r="0" b="0"/>
            <wp:wrapNone/>
            <wp:docPr id="272" name="図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7EA3" w:rsidRPr="00863218" w:rsidSect="00863218">
      <w:pgSz w:w="16840" w:h="11907" w:orient="landscape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E2FFB" w14:textId="77777777" w:rsidR="007770DA" w:rsidRDefault="007770DA">
      <w:r>
        <w:separator/>
      </w:r>
    </w:p>
  </w:endnote>
  <w:endnote w:type="continuationSeparator" w:id="0">
    <w:p w14:paraId="5125B3A5" w14:textId="77777777" w:rsidR="007770DA" w:rsidRDefault="0077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3F719" w14:textId="77777777" w:rsidR="007770DA" w:rsidRDefault="007770DA">
      <w:r>
        <w:separator/>
      </w:r>
    </w:p>
  </w:footnote>
  <w:footnote w:type="continuationSeparator" w:id="0">
    <w:p w14:paraId="18AB3310" w14:textId="77777777" w:rsidR="007770DA" w:rsidRDefault="00777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18"/>
    <w:rsid w:val="00561E67"/>
    <w:rsid w:val="007770DA"/>
    <w:rsid w:val="00863218"/>
    <w:rsid w:val="009D7EA3"/>
    <w:rsid w:val="00D0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4:docId w14:val="27F1583D"/>
  <w15:chartTrackingRefBased/>
  <w15:docId w15:val="{CD84D97E-77EC-4CD5-80F1-DB5B2B73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第17号様式　納付(納入)催告書</vt:lpstr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h.senzaki02</dc:creator>
  <cp:keywords/>
  <cp:lastModifiedBy>村上香</cp:lastModifiedBy>
  <cp:revision>2</cp:revision>
  <cp:lastPrinted>2004-12-17T06:44:00Z</cp:lastPrinted>
  <dcterms:created xsi:type="dcterms:W3CDTF">2025-07-06T09:07:00Z</dcterms:created>
  <dcterms:modified xsi:type="dcterms:W3CDTF">2025-07-06T09:07:00Z</dcterms:modified>
</cp:coreProperties>
</file>