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747" w:rsidRDefault="005E6747" w:rsidP="005E6747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第25号様式　徴収猶予期間延長通知書</w:t>
      </w:r>
    </w:p>
    <w:tbl>
      <w:tblPr>
        <w:tblW w:w="134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934"/>
        <w:gridCol w:w="158"/>
        <w:gridCol w:w="563"/>
        <w:gridCol w:w="44"/>
        <w:gridCol w:w="767"/>
        <w:gridCol w:w="739"/>
        <w:gridCol w:w="155"/>
        <w:gridCol w:w="894"/>
        <w:gridCol w:w="25"/>
        <w:gridCol w:w="869"/>
        <w:gridCol w:w="206"/>
        <w:gridCol w:w="689"/>
        <w:gridCol w:w="387"/>
        <w:gridCol w:w="508"/>
        <w:gridCol w:w="568"/>
        <w:gridCol w:w="326"/>
        <w:gridCol w:w="543"/>
        <w:gridCol w:w="205"/>
        <w:gridCol w:w="1075"/>
        <w:gridCol w:w="1075"/>
        <w:gridCol w:w="1075"/>
        <w:gridCol w:w="1075"/>
      </w:tblGrid>
      <w:tr w:rsidR="005E674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659" w:type="dxa"/>
            <w:gridSpan w:val="3"/>
            <w:tcBorders>
              <w:right w:val="nil"/>
            </w:tcBorders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1863" w:type="dxa"/>
            <w:gridSpan w:val="20"/>
            <w:tcBorders>
              <w:left w:val="nil"/>
            </w:tcBorders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3"/>
                <w:lang w:eastAsia="zh-TW"/>
              </w:rPr>
              <w:t>徴収猶予期間延長通知</w:t>
            </w:r>
            <w:r>
              <w:rPr>
                <w:rFonts w:hint="eastAsia"/>
                <w:lang w:eastAsia="zh-TW"/>
              </w:rPr>
              <w:t>書</w:t>
            </w: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1867"/>
        </w:trPr>
        <w:tc>
          <w:tcPr>
            <w:tcW w:w="13522" w:type="dxa"/>
            <w:gridSpan w:val="23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E6747" w:rsidRDefault="005E6747" w:rsidP="008F4B30">
            <w:pPr>
              <w:wordWrap w:val="0"/>
              <w:overflowPunct w:val="0"/>
              <w:autoSpaceDE w:val="0"/>
              <w:autoSpaceDN w:val="0"/>
              <w:ind w:leftChars="300" w:left="63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</w:t>
            </w:r>
          </w:p>
          <w:p w:rsidR="005E6747" w:rsidRDefault="005E6747" w:rsidP="008F4B30">
            <w:pPr>
              <w:wordWrap w:val="0"/>
              <w:overflowPunct w:val="0"/>
              <w:autoSpaceDE w:val="0"/>
              <w:autoSpaceDN w:val="0"/>
              <w:ind w:leftChars="300" w:left="630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　　殿</w:t>
            </w:r>
          </w:p>
          <w:p w:rsidR="005E6747" w:rsidRDefault="005E674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8F4B30" w:rsidRPr="008F4B30">
              <w:rPr>
                <w:rFonts w:hAnsi="ＭＳ 明朝"/>
                <w:lang w:eastAsia="zh-TW"/>
              </w:rPr>
              <w:fldChar w:fldCharType="begin"/>
            </w:r>
            <w:r w:rsidR="008F4B30" w:rsidRPr="008F4B30">
              <w:rPr>
                <w:rFonts w:hAnsi="ＭＳ 明朝"/>
              </w:rPr>
              <w:instrText xml:space="preserve"> </w:instrText>
            </w:r>
            <w:r w:rsidR="008F4B30" w:rsidRPr="008F4B30">
              <w:rPr>
                <w:rFonts w:hAnsi="ＭＳ 明朝" w:hint="eastAsia"/>
              </w:rPr>
              <w:instrText>eq \o\ac(□,</w:instrText>
            </w:r>
            <w:r w:rsidR="008F4B30" w:rsidRPr="008F4B30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="008F4B30" w:rsidRPr="008F4B30">
              <w:rPr>
                <w:rFonts w:hAnsi="ＭＳ 明朝" w:hint="eastAsia"/>
              </w:rPr>
              <w:instrText>)</w:instrText>
            </w:r>
            <w:r w:rsidR="008F4B30" w:rsidRPr="008F4B30">
              <w:rPr>
                <w:rFonts w:hAnsi="ＭＳ 明朝"/>
                <w:lang w:eastAsia="zh-TW"/>
              </w:rPr>
              <w:fldChar w:fldCharType="end"/>
            </w:r>
          </w:p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E6747" w:rsidRDefault="005E6747" w:rsidP="008F4B30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下記のとおり　</w:t>
            </w:r>
            <w:r w:rsidR="008F4B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日まで徴収猶予の期間の延長を認めます。</w:t>
            </w: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60" w:type="dxa"/>
            <w:vMerge w:val="restart"/>
            <w:textDirection w:val="tbRlV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徴収猶予の延長をした徴収金</w:t>
            </w:r>
          </w:p>
        </w:tc>
        <w:tc>
          <w:tcPr>
            <w:tcW w:w="940" w:type="dxa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徴収簿番号</w:t>
            </w:r>
          </w:p>
        </w:tc>
        <w:tc>
          <w:tcPr>
            <w:tcW w:w="770" w:type="dxa"/>
            <w:gridSpan w:val="3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72" w:type="dxa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900" w:type="dxa"/>
            <w:gridSpan w:val="2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900" w:type="dxa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00" w:type="dxa"/>
            <w:gridSpan w:val="2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535" w:type="dxa"/>
            <w:gridSpan w:val="5"/>
            <w:vMerge w:val="restart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7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05" w:type="dxa"/>
            <w:gridSpan w:val="5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7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3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05" w:type="dxa"/>
            <w:gridSpan w:val="5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7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3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05" w:type="dxa"/>
            <w:gridSpan w:val="5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557" w:type="dxa"/>
            <w:vMerge/>
            <w:textDirection w:val="tbRlV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94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3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05" w:type="dxa"/>
            <w:gridSpan w:val="5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557" w:type="dxa"/>
            <w:vMerge/>
            <w:textDirection w:val="tbRlV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94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3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05" w:type="dxa"/>
            <w:gridSpan w:val="5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557" w:type="dxa"/>
            <w:vMerge/>
            <w:textDirection w:val="tbRlV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94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0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7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43" w:type="dxa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505" w:type="dxa"/>
            <w:gridSpan w:val="5"/>
            <w:vMerge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26" w:type="dxa"/>
            <w:gridSpan w:val="4"/>
            <w:vMerge w:val="restart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分割納</w:t>
            </w:r>
            <w:r>
              <w:rPr>
                <w:rFonts w:hint="eastAsia"/>
              </w:rPr>
              <w:t>付(納入)の内訳</w:t>
            </w:r>
          </w:p>
        </w:tc>
        <w:tc>
          <w:tcPr>
            <w:tcW w:w="1560" w:type="dxa"/>
            <w:gridSpan w:val="3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81" w:type="dxa"/>
            <w:gridSpan w:val="3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2" w:type="dxa"/>
            <w:gridSpan w:val="2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2" w:type="dxa"/>
            <w:gridSpan w:val="2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2" w:type="dxa"/>
            <w:gridSpan w:val="2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1" w:type="dxa"/>
            <w:gridSpan w:val="3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2" w:type="dxa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2" w:type="dxa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2" w:type="dxa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82" w:type="dxa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</w:tr>
      <w:tr w:rsidR="005E674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2213" w:type="dxa"/>
            <w:gridSpan w:val="4"/>
            <w:vMerge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081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  <w:gridSpan w:val="2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1" w:type="dxa"/>
            <w:gridSpan w:val="3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2" w:type="dxa"/>
          </w:tcPr>
          <w:p w:rsidR="005E6747" w:rsidRDefault="005E674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5E6747" w:rsidRPr="005E6747" w:rsidRDefault="005E6747" w:rsidP="005E674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注　本書は複写とし1部を控とすること。</w:t>
      </w:r>
    </w:p>
    <w:sectPr w:rsidR="005E6747" w:rsidRPr="005E6747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8102C">
      <w:r>
        <w:separator/>
      </w:r>
    </w:p>
  </w:endnote>
  <w:endnote w:type="continuationSeparator" w:id="0">
    <w:p w:rsidR="00000000" w:rsidRDefault="00D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8102C">
      <w:r>
        <w:separator/>
      </w:r>
    </w:p>
  </w:footnote>
  <w:footnote w:type="continuationSeparator" w:id="0">
    <w:p w:rsidR="00000000" w:rsidRDefault="00D8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30"/>
    <w:rsid w:val="005E6747"/>
    <w:rsid w:val="006B527F"/>
    <w:rsid w:val="008F4B30"/>
    <w:rsid w:val="00D8102C"/>
    <w:rsid w:val="00D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FE37FB21-73EC-4900-AF7D-A8FB7800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第25号様式　徴収猶予期間延長通知書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2004-12-17T07:01:00Z</cp:lastPrinted>
  <dcterms:created xsi:type="dcterms:W3CDTF">2025-07-06T09:12:00Z</dcterms:created>
  <dcterms:modified xsi:type="dcterms:W3CDTF">2025-07-06T09:12:00Z</dcterms:modified>
</cp:coreProperties>
</file>