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70D7D" w14:textId="77777777" w:rsidR="00753E88" w:rsidRDefault="00753E88">
      <w:pPr>
        <w:wordWrap w:val="0"/>
        <w:rPr>
          <w:rFonts w:hint="eastAsia"/>
        </w:rPr>
      </w:pPr>
      <w:r>
        <w:rPr>
          <w:rFonts w:hint="eastAsia"/>
        </w:rPr>
        <w:t>第3号様式　町税手帳</w:t>
      </w:r>
    </w:p>
    <w:p w14:paraId="1E2D4ACE" w14:textId="77777777" w:rsidR="00753E88" w:rsidRDefault="00753E88">
      <w:pPr>
        <w:wordWrap w:val="0"/>
        <w:rPr>
          <w:rFonts w:hint="eastAsia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5"/>
        <w:gridCol w:w="4425"/>
      </w:tblGrid>
      <w:tr w:rsidR="00753E88" w14:paraId="7FE4608E" w14:textId="77777777">
        <w:tblPrEx>
          <w:tblCellMar>
            <w:top w:w="0" w:type="dxa"/>
            <w:bottom w:w="0" w:type="dxa"/>
          </w:tblCellMar>
        </w:tblPrEx>
        <w:trPr>
          <w:trHeight w:val="3689"/>
        </w:trPr>
        <w:tc>
          <w:tcPr>
            <w:tcW w:w="4065" w:type="dxa"/>
          </w:tcPr>
          <w:p w14:paraId="4A9B84DF" w14:textId="77777777" w:rsidR="00753E88" w:rsidRDefault="00753E88">
            <w:pPr>
              <w:wordWrap w:val="0"/>
              <w:ind w:left="-108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面)</w:t>
            </w:r>
          </w:p>
          <w:p w14:paraId="4B453627" w14:textId="441C1E3A" w:rsidR="00753E88" w:rsidRDefault="00974BE1">
            <w:pPr>
              <w:wordWrap w:val="0"/>
              <w:ind w:left="-10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1FC4645" wp14:editId="4A0BDCA2">
                  <wp:extent cx="1685925" cy="2009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14:paraId="393B5986" w14:textId="77777777" w:rsidR="00753E88" w:rsidRDefault="00753E88">
            <w:pPr>
              <w:wordWrap w:val="0"/>
              <w:ind w:left="2028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表</w:t>
            </w:r>
            <w:r>
              <w:rPr>
                <w:rFonts w:hint="eastAsia"/>
              </w:rPr>
              <w:t>面)</w:t>
            </w:r>
          </w:p>
          <w:p w14:paraId="34E63DFA" w14:textId="10FF0BB1" w:rsidR="00753E88" w:rsidRDefault="00974BE1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6208FEC" wp14:editId="5E02157C">
                  <wp:extent cx="1866900" cy="19621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592563" w14:textId="77777777" w:rsidR="00753E88" w:rsidRDefault="00753E88" w:rsidP="00686F5F">
      <w:pPr>
        <w:wordWrap w:val="0"/>
        <w:ind w:leftChars="800" w:left="1680"/>
        <w:rPr>
          <w:rFonts w:hint="eastAsia"/>
        </w:rPr>
      </w:pPr>
      <w:r>
        <w:rPr>
          <w:rFonts w:hint="eastAsia"/>
        </w:rPr>
        <w:t>備考　手帳用紙は差しこみ式とする。</w:t>
      </w:r>
    </w:p>
    <w:sectPr w:rsidR="00753E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D2C7F" w14:textId="77777777" w:rsidR="00000000" w:rsidRDefault="00974BE1">
      <w:r>
        <w:separator/>
      </w:r>
    </w:p>
  </w:endnote>
  <w:endnote w:type="continuationSeparator" w:id="0">
    <w:p w14:paraId="5367B5D1" w14:textId="77777777" w:rsidR="00000000" w:rsidRDefault="0097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E15D2" w14:textId="77777777" w:rsidR="00000000" w:rsidRDefault="00974BE1">
      <w:r>
        <w:separator/>
      </w:r>
    </w:p>
  </w:footnote>
  <w:footnote w:type="continuationSeparator" w:id="0">
    <w:p w14:paraId="268EED94" w14:textId="77777777" w:rsidR="00000000" w:rsidRDefault="00974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5F"/>
    <w:rsid w:val="00084FAE"/>
    <w:rsid w:val="00686F5F"/>
    <w:rsid w:val="00753E88"/>
    <w:rsid w:val="00950F3E"/>
    <w:rsid w:val="009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44FB6E"/>
  <w15:chartTrackingRefBased/>
  <w15:docId w15:val="{B49DDB9F-72DE-4D03-A252-9D6CB369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　町税手帳</vt:lpstr>
    </vt:vector>
  </TitlesOfParts>
  <Manager/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2025-07-06T08:57:00Z</dcterms:created>
  <dcterms:modified xsi:type="dcterms:W3CDTF">2025-07-06T08:57:00Z</dcterms:modified>
</cp:coreProperties>
</file>