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20D83" w14:textId="77777777" w:rsidR="00E225EB" w:rsidRPr="00D47AC3" w:rsidRDefault="00E225EB">
      <w:pPr>
        <w:rPr>
          <w:rFonts w:hint="eastAsia"/>
          <w:szCs w:val="21"/>
          <w:lang w:eastAsia="zh-CN"/>
        </w:rPr>
      </w:pPr>
      <w:r w:rsidRPr="00D47AC3">
        <w:rPr>
          <w:rFonts w:hint="eastAsia"/>
          <w:szCs w:val="21"/>
          <w:lang w:eastAsia="zh-CN"/>
        </w:rPr>
        <w:t>第66号様式　町民税徴収簿</w:t>
      </w:r>
    </w:p>
    <w:p w14:paraId="5E1D4270" w14:textId="77777777" w:rsidR="00E225EB" w:rsidRDefault="00E225EB" w:rsidP="00E225EB">
      <w:pPr>
        <w:spacing w:line="240" w:lineRule="exact"/>
        <w:ind w:left="1080"/>
        <w:rPr>
          <w:rFonts w:hint="eastAsia"/>
          <w:sz w:val="18"/>
        </w:rPr>
      </w:pPr>
      <w:r>
        <w:rPr>
          <w:rFonts w:hint="eastAsia"/>
          <w:sz w:val="18"/>
        </w:rPr>
        <w:t>その一(普通徴収用)</w:t>
      </w:r>
    </w:p>
    <w:p w14:paraId="238AB973" w14:textId="77777777" w:rsidR="00E225EB" w:rsidRDefault="00E225EB" w:rsidP="00E225EB">
      <w:pPr>
        <w:spacing w:line="240" w:lineRule="exact"/>
        <w:ind w:left="6120"/>
        <w:rPr>
          <w:rFonts w:hint="eastAsia"/>
          <w:sz w:val="18"/>
        </w:rPr>
      </w:pPr>
      <w:r>
        <w:rPr>
          <w:rFonts w:hint="eastAsia"/>
          <w:spacing w:val="180"/>
          <w:sz w:val="18"/>
        </w:rPr>
        <w:t>徴収</w:t>
      </w:r>
      <w:r>
        <w:rPr>
          <w:rFonts w:hint="eastAsia"/>
          <w:sz w:val="18"/>
        </w:rPr>
        <w:t>簿</w:t>
      </w:r>
    </w:p>
    <w:p w14:paraId="1BF946CC" w14:textId="77777777" w:rsidR="00E225EB" w:rsidRDefault="00E225EB" w:rsidP="00E225EB">
      <w:pPr>
        <w:spacing w:line="240" w:lineRule="exact"/>
        <w:ind w:left="720"/>
        <w:rPr>
          <w:rFonts w:hint="eastAsia"/>
          <w:sz w:val="18"/>
          <w:lang w:eastAsia="zh-TW"/>
        </w:rPr>
      </w:pPr>
      <w:r>
        <w:rPr>
          <w:rFonts w:hint="eastAsia"/>
          <w:sz w:val="18"/>
          <w:lang w:eastAsia="zh-TW"/>
        </w:rPr>
        <w:t>年　　月　　日現在　　　　　　　　　　　　　　　　　　　　　　　　　　　　　　　　　　　　　　　　　　　　　　　　　　　　　　　　　　　　　 頁　　　　　　　　　(始)</w:t>
      </w:r>
    </w:p>
    <w:tbl>
      <w:tblPr>
        <w:tblW w:w="2041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328"/>
        <w:gridCol w:w="438"/>
        <w:gridCol w:w="1002"/>
        <w:gridCol w:w="1003"/>
        <w:gridCol w:w="2007"/>
        <w:gridCol w:w="431"/>
        <w:gridCol w:w="494"/>
        <w:gridCol w:w="49"/>
        <w:gridCol w:w="409"/>
        <w:gridCol w:w="764"/>
        <w:gridCol w:w="287"/>
        <w:gridCol w:w="143"/>
        <w:gridCol w:w="143"/>
        <w:gridCol w:w="287"/>
        <w:gridCol w:w="287"/>
        <w:gridCol w:w="287"/>
        <w:gridCol w:w="287"/>
        <w:gridCol w:w="287"/>
        <w:gridCol w:w="143"/>
        <w:gridCol w:w="143"/>
        <w:gridCol w:w="287"/>
        <w:gridCol w:w="287"/>
        <w:gridCol w:w="287"/>
        <w:gridCol w:w="287"/>
        <w:gridCol w:w="287"/>
        <w:gridCol w:w="143"/>
        <w:gridCol w:w="143"/>
        <w:gridCol w:w="287"/>
        <w:gridCol w:w="287"/>
        <w:gridCol w:w="287"/>
        <w:gridCol w:w="287"/>
        <w:gridCol w:w="287"/>
        <w:gridCol w:w="143"/>
        <w:gridCol w:w="143"/>
        <w:gridCol w:w="287"/>
        <w:gridCol w:w="287"/>
        <w:gridCol w:w="287"/>
        <w:gridCol w:w="287"/>
        <w:gridCol w:w="287"/>
        <w:gridCol w:w="143"/>
        <w:gridCol w:w="143"/>
        <w:gridCol w:w="287"/>
        <w:gridCol w:w="287"/>
        <w:gridCol w:w="287"/>
        <w:gridCol w:w="287"/>
        <w:gridCol w:w="287"/>
        <w:gridCol w:w="143"/>
        <w:gridCol w:w="143"/>
        <w:gridCol w:w="287"/>
        <w:gridCol w:w="287"/>
        <w:gridCol w:w="287"/>
        <w:gridCol w:w="287"/>
        <w:gridCol w:w="430"/>
        <w:gridCol w:w="430"/>
        <w:gridCol w:w="860"/>
      </w:tblGrid>
      <w:tr w:rsidR="00E225EB" w14:paraId="0FA5D7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01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1DC7AA" w14:textId="77777777" w:rsidR="00E225EB" w:rsidRDefault="00E225EB">
            <w:pPr>
              <w:ind w:left="-79" w:right="-79"/>
              <w:rPr>
                <w:rFonts w:hint="eastAsia"/>
                <w:sz w:val="18"/>
                <w:lang w:eastAsia="zh-TW"/>
              </w:rPr>
            </w:pPr>
          </w:p>
        </w:tc>
        <w:tc>
          <w:tcPr>
            <w:tcW w:w="164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81B082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1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64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5D2658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2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64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4E3DF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3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64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F6BD0D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4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64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BF69CD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5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64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4A9B4A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第</w:t>
            </w:r>
            <w:r>
              <w:rPr>
                <w:rFonts w:hint="eastAsia"/>
                <w:spacing w:val="360"/>
                <w:sz w:val="18"/>
              </w:rPr>
              <w:t>6</w:t>
            </w: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64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43A1B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05"/>
                <w:sz w:val="18"/>
              </w:rPr>
              <w:t>期</w:t>
            </w:r>
            <w:r>
              <w:rPr>
                <w:rFonts w:hint="eastAsia"/>
                <w:sz w:val="18"/>
              </w:rPr>
              <w:t>別</w:t>
            </w:r>
          </w:p>
        </w:tc>
      </w:tr>
      <w:tr w:rsidR="00E225EB" w14:paraId="10831F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4C2453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14:paraId="4C1A8301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83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020AB0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704F354A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644" w:type="dxa"/>
            <w:gridSpan w:val="4"/>
            <w:tcBorders>
              <w:top w:val="single" w:sz="12" w:space="0" w:color="auto"/>
            </w:tcBorders>
            <w:vAlign w:val="center"/>
          </w:tcPr>
          <w:p w14:paraId="29BC45B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36CBD58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44CA5CA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2252362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46F395A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09C1500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5828225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16BB335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26AE27A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0233828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0D23B84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2E626FD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1168697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vAlign w:val="center"/>
          </w:tcPr>
          <w:p w14:paraId="6DA33FA0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CCDE91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372865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114C9AF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14:paraId="42E18E88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4012" w:type="dxa"/>
            <w:gridSpan w:val="3"/>
            <w:vMerge/>
            <w:vAlign w:val="center"/>
          </w:tcPr>
          <w:p w14:paraId="6225D5F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3" w:type="dxa"/>
            <w:vMerge w:val="restart"/>
            <w:vAlign w:val="center"/>
          </w:tcPr>
          <w:p w14:paraId="608E4769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21" w:type="dxa"/>
            <w:gridSpan w:val="2"/>
            <w:vMerge w:val="restart"/>
            <w:vAlign w:val="center"/>
          </w:tcPr>
          <w:p w14:paraId="4D56697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92" w:type="dxa"/>
            <w:vMerge w:val="restart"/>
            <w:vAlign w:val="center"/>
          </w:tcPr>
          <w:p w14:paraId="0718469C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31" w:type="dxa"/>
            <w:vMerge w:val="restart"/>
            <w:vAlign w:val="center"/>
          </w:tcPr>
          <w:p w14:paraId="49597C6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Merge w:val="restart"/>
            <w:vAlign w:val="center"/>
          </w:tcPr>
          <w:p w14:paraId="0905677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2F5DF12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41F856B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6F24124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55DF3A6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6FCFD22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12BD715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08B0F9C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086B40D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15A2D05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221EA25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0C45F70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Merge w:val="restart"/>
            <w:vAlign w:val="center"/>
          </w:tcPr>
          <w:p w14:paraId="7322E68A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CF326E8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5ED398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379" w:type="dxa"/>
            <w:tcBorders>
              <w:top w:val="nil"/>
              <w:left w:val="single" w:sz="12" w:space="0" w:color="auto"/>
            </w:tcBorders>
            <w:vAlign w:val="center"/>
          </w:tcPr>
          <w:p w14:paraId="23DCFD8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</w:tcBorders>
            <w:vAlign w:val="center"/>
          </w:tcPr>
          <w:p w14:paraId="6FF7692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14:paraId="018ADF95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47B010E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4885231E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36A119D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14:paraId="5D69A5D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14:paraId="390D488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4DA37DA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1418C5D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15699B5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0F79768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41C5FB8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634F50F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74E3102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45EF162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0032F28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3D8DE1C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071B81D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4551B2B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14:paraId="6A4299A8" w14:textId="77777777" w:rsidR="00E225EB" w:rsidRDefault="00E225EB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80DA730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</w:p>
        </w:tc>
      </w:tr>
      <w:tr w:rsidR="00E225EB" w14:paraId="0B9BFA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left w:val="single" w:sz="12" w:space="0" w:color="auto"/>
            </w:tcBorders>
            <w:vAlign w:val="center"/>
          </w:tcPr>
          <w:p w14:paraId="76810773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20" w:type="dxa"/>
            <w:vAlign w:val="center"/>
          </w:tcPr>
          <w:p w14:paraId="4F07CD93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839" w:type="dxa"/>
            <w:gridSpan w:val="3"/>
            <w:vAlign w:val="center"/>
          </w:tcPr>
          <w:p w14:paraId="7966518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14:paraId="65535D32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644" w:type="dxa"/>
            <w:gridSpan w:val="4"/>
            <w:vAlign w:val="center"/>
          </w:tcPr>
          <w:p w14:paraId="4A2B326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Align w:val="center"/>
          </w:tcPr>
          <w:p w14:paraId="7638D70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7D9E2A4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37C957B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4237B51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6E2A2AF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62BFEF4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784B0F4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7296994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1683C59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583EEDC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01346AD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52F3B6D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Align w:val="center"/>
          </w:tcPr>
          <w:p w14:paraId="6ABB0052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33" w:type="dxa"/>
            <w:gridSpan w:val="2"/>
            <w:tcBorders>
              <w:right w:val="single" w:sz="12" w:space="0" w:color="auto"/>
            </w:tcBorders>
            <w:vAlign w:val="center"/>
          </w:tcPr>
          <w:p w14:paraId="23082C66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7F2D40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9D3C87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14:paraId="4CBF5D78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14:paraId="64719A6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14:paraId="753CA0FA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4" w:type="dxa"/>
            <w:gridSpan w:val="4"/>
            <w:vMerge w:val="restart"/>
            <w:vAlign w:val="center"/>
          </w:tcPr>
          <w:p w14:paraId="31F88EE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279020E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5F4AC24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20B72B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1C3C78F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6F8CB0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2191DA0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7367375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59C389F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3D90450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62B62E1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213C3F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4B517B6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0FF7D964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22" w:type="dxa"/>
            <w:vMerge w:val="restart"/>
            <w:tcBorders>
              <w:right w:val="single" w:sz="12" w:space="0" w:color="auto"/>
            </w:tcBorders>
            <w:vAlign w:val="center"/>
          </w:tcPr>
          <w:p w14:paraId="325B99EF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E225EB" w14:paraId="4ADD65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05FE8DC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14:paraId="11921CE2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2D6ABAC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728D4D38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31D85C2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452F7F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0E007FE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4367B7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792C05F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8EE686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5D27A80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567183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6F19153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04F453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C1EC98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425767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5C3E7EF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49A559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0FD2B67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1AD90B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1A95DF3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2A17BA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081094E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F2C107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5881AEA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216BF4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3DB3A7A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033B4B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4AA8DBC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4B04081B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14:paraId="74B7D117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773C2B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A79992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14:paraId="15F6592C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959" w:type="dxa"/>
            <w:vMerge w:val="restart"/>
            <w:vAlign w:val="center"/>
          </w:tcPr>
          <w:p w14:paraId="26C7B03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vMerge w:val="restart"/>
            <w:vAlign w:val="center"/>
          </w:tcPr>
          <w:p w14:paraId="55BF4561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1920" w:type="dxa"/>
            <w:vMerge w:val="restart"/>
            <w:vAlign w:val="center"/>
          </w:tcPr>
          <w:p w14:paraId="25D5849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14:paraId="0B4B587D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171" w:type="dxa"/>
            <w:gridSpan w:val="3"/>
            <w:vMerge w:val="restart"/>
            <w:vAlign w:val="center"/>
          </w:tcPr>
          <w:p w14:paraId="648E748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48190C9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0405343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6B09AF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5034C02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12BD7A2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0A03208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35039B0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665F606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7401B80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00FE3E1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349FAAF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6C6F176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7CE0D26B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57F543F0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E225EB" w14:paraId="37379B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A681FB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6796D3E7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14:paraId="204C25E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14:paraId="2455DDDD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0D2D38D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14:paraId="1AE928A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14:paraId="7DC9652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239BAB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BBCF7F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B809CE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200F7D1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D3FBAC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0ECED5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C5ABB6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3FD5896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E0647C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51FBAE8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F641F6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7F14A30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5BE443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7F4CC12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E9A218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3A05DCC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DF3FE9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479913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6C58A1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0350097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08739E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4EC4099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1B0ADB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0205006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14EC33E0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448ED96A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3D3D0B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B53E38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14:paraId="0C4D37FF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14:paraId="0969E5B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14:paraId="3E9E5A2C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644" w:type="dxa"/>
            <w:gridSpan w:val="4"/>
            <w:vMerge w:val="restart"/>
            <w:vAlign w:val="center"/>
          </w:tcPr>
          <w:p w14:paraId="5BF628C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D86DECB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0A1DC154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328E741B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1E08F951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951532B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1FF0820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8B9CFA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3B5F92C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C8ED21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6E1E37C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184EF0C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2778360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49BE3AD5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21E3DA5E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E225EB" w14:paraId="5EFE58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9F23F4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0D715837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5051E0E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702E4DEB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3B70133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59D7BD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15A4F20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3E5A0E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B59A34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8D9452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23E3CF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8B57CC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2580250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01A1FE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546423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366663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A6CDF1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DB85B2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48D347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821AE0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F1D968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D25D44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F4C6F1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24ECF6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14765FD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C472C9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185ADB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066F73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925C9D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9BE5D4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570C808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5AB5C7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A06F52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7F7D4A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9A5CB5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8764C5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0D5BF5A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BECFE0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DD97ED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BE428C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AFDC53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4482D3A6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69FE61E4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67B6C9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EA246D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12842B5B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737FEA9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0D57AD54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77A1166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79E551AB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6D7B0ED2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24F47851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51B86FCD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2BA5E40A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162A21F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964A08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546FE2B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35967B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77ED8EA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F86AA6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1C45314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25803940" w14:textId="77777777" w:rsidR="00E225EB" w:rsidRDefault="00E225EB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43211887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E225EB" w14:paraId="55AA63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A5A91B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2F953D5A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0B5F62B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14:paraId="6559CE3B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4149948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ED4233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6B57A77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CC103D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3BDD13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410BB1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0E7634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7D9BFB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679DA10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53794E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05882C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E9E588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BB7D28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614F69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5D45AFE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57982E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1A0109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4AA4D6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46901C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B75E51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4E28D6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2569CF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FD0FB7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F4BB32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624145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12C2FA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72D1DC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8DBCAF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306024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8923F8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D9AE5F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A74439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4951C70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14E3DB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1A1DF2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9FAE74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987A89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645CB214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288CB2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  <w:tr w:rsidR="00E225EB" w14:paraId="695156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C85E15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14:paraId="15CDFD16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83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A72E3F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44A09D06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644" w:type="dxa"/>
            <w:gridSpan w:val="4"/>
            <w:tcBorders>
              <w:top w:val="single" w:sz="12" w:space="0" w:color="auto"/>
            </w:tcBorders>
            <w:vAlign w:val="center"/>
          </w:tcPr>
          <w:p w14:paraId="60B4D9A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150EB9C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70F9E68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3E0D9DB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2B6832D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57737F9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04F32FC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007DCB2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74E75E6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6B1E4B7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0442381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7B6EFA8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6B8D4ED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vAlign w:val="center"/>
          </w:tcPr>
          <w:p w14:paraId="2716E454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4229FB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50A81D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7066CDC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14:paraId="32F26201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4012" w:type="dxa"/>
            <w:gridSpan w:val="3"/>
            <w:vMerge/>
            <w:vAlign w:val="center"/>
          </w:tcPr>
          <w:p w14:paraId="17A6981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3" w:type="dxa"/>
            <w:vMerge w:val="restart"/>
            <w:vAlign w:val="center"/>
          </w:tcPr>
          <w:p w14:paraId="6D26122E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21" w:type="dxa"/>
            <w:gridSpan w:val="2"/>
            <w:vMerge w:val="restart"/>
            <w:vAlign w:val="center"/>
          </w:tcPr>
          <w:p w14:paraId="68946EC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92" w:type="dxa"/>
            <w:vMerge w:val="restart"/>
            <w:vAlign w:val="center"/>
          </w:tcPr>
          <w:p w14:paraId="216A1904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31" w:type="dxa"/>
            <w:vMerge w:val="restart"/>
            <w:vAlign w:val="center"/>
          </w:tcPr>
          <w:p w14:paraId="7E4E70B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Merge w:val="restart"/>
            <w:vAlign w:val="center"/>
          </w:tcPr>
          <w:p w14:paraId="2245FFA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726DA34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731DAD1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548529B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139EF2E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53DA61F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7BEC06F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28D4C06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04E4D9A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5A7E86A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43017EB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2B67844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Merge w:val="restart"/>
            <w:vAlign w:val="center"/>
          </w:tcPr>
          <w:p w14:paraId="3D4A8869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F5FFE35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389E9A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379" w:type="dxa"/>
            <w:tcBorders>
              <w:top w:val="nil"/>
              <w:left w:val="single" w:sz="12" w:space="0" w:color="auto"/>
            </w:tcBorders>
            <w:vAlign w:val="center"/>
          </w:tcPr>
          <w:p w14:paraId="5C8D417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</w:tcBorders>
            <w:vAlign w:val="center"/>
          </w:tcPr>
          <w:p w14:paraId="3215E20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14:paraId="0C8BFD6F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7186403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465AADB0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1FC610D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14:paraId="0C80715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14:paraId="368874F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2BFBEC3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7AA1D49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2D64AFA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0AB409A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37E390B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303424D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5B75E37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54A4D94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53311CD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1E2D257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45036EF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2FC4FC0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14:paraId="330593E0" w14:textId="77777777" w:rsidR="00E225EB" w:rsidRDefault="00E225EB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806D176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</w:p>
        </w:tc>
      </w:tr>
      <w:tr w:rsidR="00E225EB" w14:paraId="4664E0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left w:val="single" w:sz="12" w:space="0" w:color="auto"/>
            </w:tcBorders>
            <w:vAlign w:val="center"/>
          </w:tcPr>
          <w:p w14:paraId="37AB1227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20" w:type="dxa"/>
            <w:vAlign w:val="center"/>
          </w:tcPr>
          <w:p w14:paraId="38E42CA6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839" w:type="dxa"/>
            <w:gridSpan w:val="3"/>
            <w:vAlign w:val="center"/>
          </w:tcPr>
          <w:p w14:paraId="2491A4E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14:paraId="027058DD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644" w:type="dxa"/>
            <w:gridSpan w:val="4"/>
            <w:vAlign w:val="center"/>
          </w:tcPr>
          <w:p w14:paraId="2B0DBE1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Align w:val="center"/>
          </w:tcPr>
          <w:p w14:paraId="4941A3B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76317E0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63BD1D1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69113AD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550B3B3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2AECC45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583613E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2DA56E6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3E88A90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1BC93BF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120D9AE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2EFCE15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Align w:val="center"/>
          </w:tcPr>
          <w:p w14:paraId="365DBABF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33" w:type="dxa"/>
            <w:gridSpan w:val="2"/>
            <w:tcBorders>
              <w:right w:val="single" w:sz="12" w:space="0" w:color="auto"/>
            </w:tcBorders>
            <w:vAlign w:val="center"/>
          </w:tcPr>
          <w:p w14:paraId="44D1F9B1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6B4C3C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6F2650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14:paraId="3C197449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14:paraId="378EF2B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14:paraId="0201C999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4" w:type="dxa"/>
            <w:gridSpan w:val="4"/>
            <w:vMerge w:val="restart"/>
            <w:vAlign w:val="center"/>
          </w:tcPr>
          <w:p w14:paraId="199F9CC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1B4DEF2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17DCCE3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CDFD10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016394A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4497AB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71F6A2D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1DD1F2E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1A60C89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DFAEFB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6ECB0A2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7E528A9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3F9B6A5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484B8151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22" w:type="dxa"/>
            <w:vMerge w:val="restart"/>
            <w:tcBorders>
              <w:right w:val="single" w:sz="12" w:space="0" w:color="auto"/>
            </w:tcBorders>
            <w:vAlign w:val="center"/>
          </w:tcPr>
          <w:p w14:paraId="13ACE7FB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E225EB" w14:paraId="59AA00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6C1D24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14:paraId="34ABF409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43BDD0B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63FDC9D6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1A34F52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CADADE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2DF5AE3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528730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3BD1BC9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83CE00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526B009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E03C7A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2210119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D807EE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2590B5E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B9F979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7488586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DB500C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13EB882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DD3A41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4B4B420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131C6F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0DA9B35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251D56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58742D6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BFF8F1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1621D6D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B3C2D2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3E9D27B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2E090BDE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14:paraId="2C191792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354209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9DA4FA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14:paraId="772EB705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959" w:type="dxa"/>
            <w:vMerge w:val="restart"/>
            <w:vAlign w:val="center"/>
          </w:tcPr>
          <w:p w14:paraId="5630369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vMerge w:val="restart"/>
            <w:vAlign w:val="center"/>
          </w:tcPr>
          <w:p w14:paraId="12AB681F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1920" w:type="dxa"/>
            <w:vMerge w:val="restart"/>
            <w:vAlign w:val="center"/>
          </w:tcPr>
          <w:p w14:paraId="54C62D4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14:paraId="51C2CEBC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171" w:type="dxa"/>
            <w:gridSpan w:val="3"/>
            <w:vMerge w:val="restart"/>
            <w:vAlign w:val="center"/>
          </w:tcPr>
          <w:p w14:paraId="3981DE0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462ED92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0E4D92A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0FEB55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5680247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D04FE1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1393BB8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258DEC5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50B12F6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387391A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44A77F5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8CD3E5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24DD749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5ECF58D1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538F2317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E225EB" w14:paraId="017C29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1619CC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58C73C9A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14:paraId="6E6CCB6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14:paraId="5EC3A74C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12F6051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14:paraId="032D640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14:paraId="7F63F86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93D4B4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7F7ECF9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EEFC9E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10214CC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88C42E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7F0012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D69B99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5C02CAE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22FA88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2962543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C45629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4CE37BC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E0FEA4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539BFBC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217453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71C7C1E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76669C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4EF3B27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61205D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2C7648E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0D7398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BC7D78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CA5035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117D95E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19EC26B8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139620FC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7CF4B9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354F2C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14:paraId="3CF2A379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14:paraId="43761C8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14:paraId="25306438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644" w:type="dxa"/>
            <w:gridSpan w:val="4"/>
            <w:vMerge w:val="restart"/>
            <w:vAlign w:val="center"/>
          </w:tcPr>
          <w:p w14:paraId="4C818CA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20FD3052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2C336ADE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4B979F83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12CF4EC4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360D7771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3DABF36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8A5AFF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575BEEF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7CEA827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4B9B22A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198D7FB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646A676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610DA9EA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643C6B7E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E225EB" w14:paraId="26F674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38814E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2696EDD0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072DFCC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0A468129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4DD5BDD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BE0A09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137CD51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708655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825AAF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81C2A6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B92BFF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7DBB38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02826C5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0828DC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B86258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45962F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43556F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D555FD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7F4BE5A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DB6D47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A01E97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6666D5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27CBCA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65D3E2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226844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AADB2B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4AF152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BCAD22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EEC23E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42A9F7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233D7A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9E498C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1C4E65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9C5D40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564C9E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6A2218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14EBCDA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53DEC5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3A1A46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B2D87A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CB9988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271E9B10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5C2F8B0E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371E76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7E1FE3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13E37322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17C4945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6B7B1E19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6D3E9F2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166BFDE0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47F72D1A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708A1728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7CA75C21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3B864EE8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2A8DE9E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21542C8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353CDB1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7AAD9CA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715EAAD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7CC2E8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4F20DA3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3A60312B" w14:textId="77777777" w:rsidR="00E225EB" w:rsidRDefault="00E225EB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174B1983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E225EB" w14:paraId="2534A9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6BDA9F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552F48BE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1206883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14:paraId="1FA3EAF0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6E78CDE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B810E0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110347F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5EC44B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414071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F61514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376F82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61B3D0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0E00D9E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1B390B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0C284C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16BD1A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055EE8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BAC46D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6B26C73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9B4DD9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AA609F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ED99C0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D439B1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5A0FC4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BFAD12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035FF0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285D58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35CC2E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8AD05B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0C1C88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5536A49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C55A5C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CC48F9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BC6643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4FF2DE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C91D3C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176951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D419F3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985EC5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1C91DB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B85302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F95E126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EB4EA3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  <w:tr w:rsidR="00E225EB" w14:paraId="5643F9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4E7ED3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14:paraId="0E645ECA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83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B9521D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6340AA6B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644" w:type="dxa"/>
            <w:gridSpan w:val="4"/>
            <w:tcBorders>
              <w:top w:val="single" w:sz="12" w:space="0" w:color="auto"/>
            </w:tcBorders>
            <w:vAlign w:val="center"/>
          </w:tcPr>
          <w:p w14:paraId="42D6BF3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43733E0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371EAB1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2E958AE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39FFD1E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26249E6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65DCB4B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5F0CF91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0FBDAF5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7AFB91D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2016AFA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215DB60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231DA10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vAlign w:val="center"/>
          </w:tcPr>
          <w:p w14:paraId="42B886DA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1A4132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7D41C2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08C7714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14:paraId="66517919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4012" w:type="dxa"/>
            <w:gridSpan w:val="3"/>
            <w:vMerge/>
            <w:vAlign w:val="center"/>
          </w:tcPr>
          <w:p w14:paraId="5E9F98C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3" w:type="dxa"/>
            <w:vMerge w:val="restart"/>
            <w:vAlign w:val="center"/>
          </w:tcPr>
          <w:p w14:paraId="2BB535A8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21" w:type="dxa"/>
            <w:gridSpan w:val="2"/>
            <w:vMerge w:val="restart"/>
            <w:vAlign w:val="center"/>
          </w:tcPr>
          <w:p w14:paraId="61D8315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92" w:type="dxa"/>
            <w:vMerge w:val="restart"/>
            <w:vAlign w:val="center"/>
          </w:tcPr>
          <w:p w14:paraId="3DE8CE9C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31" w:type="dxa"/>
            <w:vMerge w:val="restart"/>
            <w:vAlign w:val="center"/>
          </w:tcPr>
          <w:p w14:paraId="274B1CE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Merge w:val="restart"/>
            <w:vAlign w:val="center"/>
          </w:tcPr>
          <w:p w14:paraId="079F8DE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0F147AB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1FB3979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47CC4E8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03ED91D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4C00EE8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5ACB697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4899CB7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4F1EF71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71F9C79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166A68A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0B3CF00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Merge w:val="restart"/>
            <w:vAlign w:val="center"/>
          </w:tcPr>
          <w:p w14:paraId="3BD1534D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8757621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4FC73B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379" w:type="dxa"/>
            <w:tcBorders>
              <w:top w:val="nil"/>
              <w:left w:val="single" w:sz="12" w:space="0" w:color="auto"/>
            </w:tcBorders>
            <w:vAlign w:val="center"/>
          </w:tcPr>
          <w:p w14:paraId="5EDFF05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</w:tcBorders>
            <w:vAlign w:val="center"/>
          </w:tcPr>
          <w:p w14:paraId="5014F9C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14:paraId="4FBF008A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6D847F4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0F13BC22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0325293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14:paraId="43AAD3A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14:paraId="0B87BCF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716918C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67E8B4A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6568532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6E4AADC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41F95E0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1698BE9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7CD5238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17C0455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462FD71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345C778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5A6384B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36E80DB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14:paraId="7F6220A1" w14:textId="77777777" w:rsidR="00E225EB" w:rsidRDefault="00E225EB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28ABED1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</w:p>
        </w:tc>
      </w:tr>
      <w:tr w:rsidR="00E225EB" w14:paraId="336AD3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left w:val="single" w:sz="12" w:space="0" w:color="auto"/>
            </w:tcBorders>
            <w:vAlign w:val="center"/>
          </w:tcPr>
          <w:p w14:paraId="293CED66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20" w:type="dxa"/>
            <w:vAlign w:val="center"/>
          </w:tcPr>
          <w:p w14:paraId="216C25A4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839" w:type="dxa"/>
            <w:gridSpan w:val="3"/>
            <w:vAlign w:val="center"/>
          </w:tcPr>
          <w:p w14:paraId="4CECD84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14:paraId="3531CB26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644" w:type="dxa"/>
            <w:gridSpan w:val="4"/>
            <w:vAlign w:val="center"/>
          </w:tcPr>
          <w:p w14:paraId="524B42D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Align w:val="center"/>
          </w:tcPr>
          <w:p w14:paraId="2C507B1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268DF4C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2EF503B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089D240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0F7C0D7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251E524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1747F7F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3EFF933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6DBFADC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6D7B5ED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30F3834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090014C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Align w:val="center"/>
          </w:tcPr>
          <w:p w14:paraId="632A1C43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33" w:type="dxa"/>
            <w:gridSpan w:val="2"/>
            <w:tcBorders>
              <w:right w:val="single" w:sz="12" w:space="0" w:color="auto"/>
            </w:tcBorders>
            <w:vAlign w:val="center"/>
          </w:tcPr>
          <w:p w14:paraId="618B2DD9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0DB077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43403B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14:paraId="7A7E8CCA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14:paraId="63EC2C5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14:paraId="766F369D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4" w:type="dxa"/>
            <w:gridSpan w:val="4"/>
            <w:vMerge w:val="restart"/>
            <w:vAlign w:val="center"/>
          </w:tcPr>
          <w:p w14:paraId="238F19C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43DC9AC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012A493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4E48828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4EC5297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7CD3F7F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6ADDB59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68C7ED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66EA798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4C45538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1AA295A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A53C3D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2A8CF45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7C8649ED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22" w:type="dxa"/>
            <w:vMerge w:val="restart"/>
            <w:tcBorders>
              <w:right w:val="single" w:sz="12" w:space="0" w:color="auto"/>
            </w:tcBorders>
            <w:vAlign w:val="center"/>
          </w:tcPr>
          <w:p w14:paraId="46CEFC43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E225EB" w14:paraId="1E9B4E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45DA9A3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14:paraId="6E5B78B6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4632CF8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26517B17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1EEBE88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B44BF0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7761B25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A04311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0DDC05B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CD4068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7D0B936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023BEC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365992D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563C3D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7F5DA2C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63A1CD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3E71EDE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3BF8EE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56DB112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D2E1D6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5D2B95A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C19AE5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30431F8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A1DF7C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0AB776C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B5519F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4AD313B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EA849A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391E039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4F7C06ED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14:paraId="64229AD8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159C8B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710EC8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14:paraId="6F4FCFA3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959" w:type="dxa"/>
            <w:vMerge w:val="restart"/>
            <w:vAlign w:val="center"/>
          </w:tcPr>
          <w:p w14:paraId="63DD881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vMerge w:val="restart"/>
            <w:vAlign w:val="center"/>
          </w:tcPr>
          <w:p w14:paraId="44B9C4B9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1920" w:type="dxa"/>
            <w:vMerge w:val="restart"/>
            <w:vAlign w:val="center"/>
          </w:tcPr>
          <w:p w14:paraId="25BCD12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14:paraId="57B0F792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171" w:type="dxa"/>
            <w:gridSpan w:val="3"/>
            <w:vMerge w:val="restart"/>
            <w:vAlign w:val="center"/>
          </w:tcPr>
          <w:p w14:paraId="3B16888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A80CA3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69DA364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7362537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1E298D4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3B1D660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71DF41A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1CE779B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773542A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14B3DC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4E8E338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405C281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2A7A2CC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2C15B4C0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57C40264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E225EB" w14:paraId="1DDE17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1A43B2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047F424F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14:paraId="211F881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14:paraId="51B3FD4B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01090F8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14:paraId="53A5430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14:paraId="060911A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4F6014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0C9B54E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E14515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2C82793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471D6D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3E4B494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947D0F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03292E5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DE45EF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1D1BA73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8E9A02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45B2999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FBC0FD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1CB9D72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08081E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7D039F3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EFF818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7B18163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61837F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4A278A0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9E7B23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78ADE41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21431F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1BCD313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29E4C638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48952CA2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5A3BFE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C4A6C1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14:paraId="7E22B1BB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14:paraId="1409567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14:paraId="4545B1C5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644" w:type="dxa"/>
            <w:gridSpan w:val="4"/>
            <w:vMerge w:val="restart"/>
            <w:vAlign w:val="center"/>
          </w:tcPr>
          <w:p w14:paraId="1DC1BD6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2C8C6619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213597B6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2009F7A9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396EE05E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DA2450C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053FC17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79EDBF7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30D7B5F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E6B938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600765A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16D2A53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2A17D1C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6ED82ACA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75EE839C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E225EB" w14:paraId="555FDD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A92934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74282A6F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43F0CDE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0817C7DA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135A9AC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5EFF6E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31DF70A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3F2939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C159DB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44F56D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2C3FB6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38FA0A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81461B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0F5AB5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BBAAD6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39B13D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F56287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75BC1B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56224FF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D624DB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F4CF61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688E33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C80695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5557A8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B4A840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4B7EB7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ED115D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6408CC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564E7A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B17271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324467A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548CBD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4C0684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46CFA4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3C96BA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132B51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0158FBC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DC000B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9E9781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CB1652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C82254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57DC8009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4128CD7C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60CFB4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BA735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60E8E285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6146EE7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793654FE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34677C5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11A47B7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683DE1BD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2909FA96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7EDF1325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4EEE7DA8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2E5782C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E3FEF1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25C4426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7534962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7D703D9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5F890C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3BD69C3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33341B90" w14:textId="77777777" w:rsidR="00E225EB" w:rsidRDefault="00E225EB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71122985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E225EB" w14:paraId="1343DF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B54FC2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2659D03D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5E9681D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14:paraId="4F00BC9F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6A51089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1C340C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A97F2E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24F142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EC54D3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23065D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5C0A72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ADA45A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12AF35D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6B163F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E54623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6493C1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292085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7575D0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D98CAC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9A93BF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C6D771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E7EDF2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444030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03438C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E72BDA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2E177B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EBAAA7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A2A117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AECCD3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98A49E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39419A8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4D1F9B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664F48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A06019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376CA5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F3CCA4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A284CB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713392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783998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EA6AC1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B24971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75C62C8B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A7B7D2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  <w:tr w:rsidR="00E225EB" w14:paraId="66D0D5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EA1C97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14:paraId="09578DAC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83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7EE2B78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5AA7B126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644" w:type="dxa"/>
            <w:gridSpan w:val="4"/>
            <w:tcBorders>
              <w:top w:val="single" w:sz="12" w:space="0" w:color="auto"/>
            </w:tcBorders>
            <w:vAlign w:val="center"/>
          </w:tcPr>
          <w:p w14:paraId="6E43E96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3E5EE6A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59C31F1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2D8C4BF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7A4BD6D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4A7DDD3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599C11B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535FB28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1950CF3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4C2A599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0FBB727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2523D23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6A4479A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vAlign w:val="center"/>
          </w:tcPr>
          <w:p w14:paraId="5FFB9DD5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E2EDFD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11F5FE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748F307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14:paraId="3443D8AB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4012" w:type="dxa"/>
            <w:gridSpan w:val="3"/>
            <w:vMerge/>
            <w:vAlign w:val="center"/>
          </w:tcPr>
          <w:p w14:paraId="29DBE6D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3" w:type="dxa"/>
            <w:vMerge w:val="restart"/>
            <w:vAlign w:val="center"/>
          </w:tcPr>
          <w:p w14:paraId="7434CF2D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21" w:type="dxa"/>
            <w:gridSpan w:val="2"/>
            <w:vMerge w:val="restart"/>
            <w:vAlign w:val="center"/>
          </w:tcPr>
          <w:p w14:paraId="28FCED3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92" w:type="dxa"/>
            <w:vMerge w:val="restart"/>
            <w:vAlign w:val="center"/>
          </w:tcPr>
          <w:p w14:paraId="0A24C779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31" w:type="dxa"/>
            <w:vMerge w:val="restart"/>
            <w:vAlign w:val="center"/>
          </w:tcPr>
          <w:p w14:paraId="40052FC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Merge w:val="restart"/>
            <w:vAlign w:val="center"/>
          </w:tcPr>
          <w:p w14:paraId="2207597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0F00C29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2B36CF5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70BCE8F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1A42139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73F642D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496E709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2CE340D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253AE04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5EBAE6C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433411B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3F99A1B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Merge w:val="restart"/>
            <w:vAlign w:val="center"/>
          </w:tcPr>
          <w:p w14:paraId="03DE5881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3F610FA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2EC7A0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379" w:type="dxa"/>
            <w:tcBorders>
              <w:top w:val="nil"/>
              <w:left w:val="single" w:sz="12" w:space="0" w:color="auto"/>
            </w:tcBorders>
            <w:vAlign w:val="center"/>
          </w:tcPr>
          <w:p w14:paraId="2533DFE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</w:tcBorders>
            <w:vAlign w:val="center"/>
          </w:tcPr>
          <w:p w14:paraId="5221C25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14:paraId="74285AA4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4B2A2EC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2C516308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4951027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14:paraId="43D8AA4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14:paraId="6A0878B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620B32E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62ABE95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78243F6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21A1D34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5832F16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356304F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32C2FCD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7D6B381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1552F49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2A7D130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1B50B24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01D48F3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14:paraId="5285D0CB" w14:textId="77777777" w:rsidR="00E225EB" w:rsidRDefault="00E225EB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2A7E9F7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</w:p>
        </w:tc>
      </w:tr>
      <w:tr w:rsidR="00E225EB" w14:paraId="589B08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left w:val="single" w:sz="12" w:space="0" w:color="auto"/>
            </w:tcBorders>
            <w:vAlign w:val="center"/>
          </w:tcPr>
          <w:p w14:paraId="3B77F848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20" w:type="dxa"/>
            <w:vAlign w:val="center"/>
          </w:tcPr>
          <w:p w14:paraId="047CAAFE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839" w:type="dxa"/>
            <w:gridSpan w:val="3"/>
            <w:vAlign w:val="center"/>
          </w:tcPr>
          <w:p w14:paraId="3DB874A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14:paraId="686085E8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644" w:type="dxa"/>
            <w:gridSpan w:val="4"/>
            <w:vAlign w:val="center"/>
          </w:tcPr>
          <w:p w14:paraId="59FE018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Align w:val="center"/>
          </w:tcPr>
          <w:p w14:paraId="008E6A2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7289F05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30D5311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7DC9005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231E0FC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534FEB9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3C0D860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6DDA83C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72FEDBC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3641999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0DADEFE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64DA282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Align w:val="center"/>
          </w:tcPr>
          <w:p w14:paraId="2043E7FE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33" w:type="dxa"/>
            <w:gridSpan w:val="2"/>
            <w:tcBorders>
              <w:right w:val="single" w:sz="12" w:space="0" w:color="auto"/>
            </w:tcBorders>
            <w:vAlign w:val="center"/>
          </w:tcPr>
          <w:p w14:paraId="6827C41A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50A3DC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EA4647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14:paraId="13AEEF24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14:paraId="3918FD9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14:paraId="0EC63918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4" w:type="dxa"/>
            <w:gridSpan w:val="4"/>
            <w:vMerge w:val="restart"/>
            <w:vAlign w:val="center"/>
          </w:tcPr>
          <w:p w14:paraId="6589050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492463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0A9D7F8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7334BE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65F44E5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86E1C8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63490E0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4AB279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351A7C8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429565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50E1F9A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83388C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3C12557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26649729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22" w:type="dxa"/>
            <w:vMerge w:val="restart"/>
            <w:tcBorders>
              <w:right w:val="single" w:sz="12" w:space="0" w:color="auto"/>
            </w:tcBorders>
            <w:vAlign w:val="center"/>
          </w:tcPr>
          <w:p w14:paraId="7C07C1D4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E225EB" w14:paraId="08C229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9445A7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14:paraId="0E4E4B77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6CB1C05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7A2D8919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3FF171B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CA3D65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24629A2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5C190A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1DD659F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3470F2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181D5FF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9F7C99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71FE9D6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FE9143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3BB96AC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3433F1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55D868E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A3CBF4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378204F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20473B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4FD7BEA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2B99C4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45AC3B0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B62994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109FD33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E76163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733FB2F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DC0BBC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15F01D8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37AA91D9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14:paraId="25AA13B1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27A86B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BB7F53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14:paraId="7B475BA7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959" w:type="dxa"/>
            <w:vMerge w:val="restart"/>
            <w:vAlign w:val="center"/>
          </w:tcPr>
          <w:p w14:paraId="7B940E9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vMerge w:val="restart"/>
            <w:vAlign w:val="center"/>
          </w:tcPr>
          <w:p w14:paraId="7A010A60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1920" w:type="dxa"/>
            <w:vMerge w:val="restart"/>
            <w:vAlign w:val="center"/>
          </w:tcPr>
          <w:p w14:paraId="14F7FC6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14:paraId="089A3105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171" w:type="dxa"/>
            <w:gridSpan w:val="3"/>
            <w:vMerge w:val="restart"/>
            <w:vAlign w:val="center"/>
          </w:tcPr>
          <w:p w14:paraId="1E57322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122B075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17C6396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2A95DEB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528EF83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1D4291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533A626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1DCEE1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13A6D3C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2184B7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79133B7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71DC2E8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26F1BEB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232F66CD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6C878FE6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E225EB" w14:paraId="6627FF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31FE5B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79BC20A0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14:paraId="413C8C1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14:paraId="4AD749C3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40359DE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14:paraId="63F7552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14:paraId="228A6F6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3E122D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5F01F96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9C8DA5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596C850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339614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3B567A1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F96001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388E86B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ED2E6D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0BEE56B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18276F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1519ACB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503553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3BE951C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0F2687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6E9DEFF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C0C086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34AA96C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F664D5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62B1092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CB8BFC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16A258B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D321E0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36B6B93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1AEBBE75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60F65BAE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4D38D0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7818A7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14:paraId="2FA9130D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14:paraId="044CB92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14:paraId="0E69034A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644" w:type="dxa"/>
            <w:gridSpan w:val="4"/>
            <w:vMerge w:val="restart"/>
            <w:vAlign w:val="center"/>
          </w:tcPr>
          <w:p w14:paraId="6DAFDEB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F00BCA0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2A50F003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7E146B2B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706046C8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388851BB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60B43C2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7D73F64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64BD2E9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48B1DE8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6AB2C24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6D4D4F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0DFB158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74747616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32E318BD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E225EB" w14:paraId="5D674E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794F75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48E1F31D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1F387AF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54D186D4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052E68F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07D2EB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3D76B0D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D6A4FE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288A5D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F4FF1A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8F6F38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4EA5E8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2E39805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EFD69E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AD412F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4E85DF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16A2E4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17DB68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0ECF378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E90EBA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8AD9B2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725B1B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C20443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CE6312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45F75A1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D48DAE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F03D8D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1A29E0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69537E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58F609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1878F3A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328C22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DAD6CF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13A4A6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445F37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A99FB1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0042850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2F6FDF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878E59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10B937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424491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2F13E40C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2920764E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5A639D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F4BA39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73D02C0D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1436D82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170EF32A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33933F1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32E73A7B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6BBB4936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AF4963B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6434016A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3A273140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0C9933C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C631BD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3131330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477F2E2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751A076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29BAD1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294C837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775BDE25" w14:textId="77777777" w:rsidR="00E225EB" w:rsidRDefault="00E225EB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1A661C97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E225EB" w14:paraId="7803DB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A8EDCE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15BCE6A1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0AE8732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14:paraId="129554CA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05E28BC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F18DBD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57B751D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ECBE44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F002CB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4C11F0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FD1587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D3BBB2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37878C8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627DEB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297854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9E1694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790E39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C78226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47CC774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A08989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6D1A7E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42214D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A874FF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414270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429FF0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A296DF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26C359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C5160D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8FCD04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5CFFCA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371C74F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9C05A4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354769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A56510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C70438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9DB69C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176127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9AF665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8F56B2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A1D5BD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3590D5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5A609778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9FB587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  <w:tr w:rsidR="00E225EB" w14:paraId="021771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FD2797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14:paraId="78E4B3A1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83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78CC174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48A5FF4B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644" w:type="dxa"/>
            <w:gridSpan w:val="4"/>
            <w:tcBorders>
              <w:top w:val="single" w:sz="12" w:space="0" w:color="auto"/>
            </w:tcBorders>
            <w:vAlign w:val="center"/>
          </w:tcPr>
          <w:p w14:paraId="233FCDD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61C98D8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0C47194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1EA1C39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3ED82E1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066C62A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07123D2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61C18EE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599456E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2AD61EE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736D497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42A8D64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6231B03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vAlign w:val="center"/>
          </w:tcPr>
          <w:p w14:paraId="27423E4B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5C96F1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0106E2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5861361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14:paraId="2465CC68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4012" w:type="dxa"/>
            <w:gridSpan w:val="3"/>
            <w:vMerge/>
            <w:vAlign w:val="center"/>
          </w:tcPr>
          <w:p w14:paraId="705F826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3" w:type="dxa"/>
            <w:vMerge w:val="restart"/>
            <w:vAlign w:val="center"/>
          </w:tcPr>
          <w:p w14:paraId="1B1A9458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21" w:type="dxa"/>
            <w:gridSpan w:val="2"/>
            <w:vMerge w:val="restart"/>
            <w:vAlign w:val="center"/>
          </w:tcPr>
          <w:p w14:paraId="65B9AF3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92" w:type="dxa"/>
            <w:vMerge w:val="restart"/>
            <w:vAlign w:val="center"/>
          </w:tcPr>
          <w:p w14:paraId="1F8484A3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31" w:type="dxa"/>
            <w:vMerge w:val="restart"/>
            <w:vAlign w:val="center"/>
          </w:tcPr>
          <w:p w14:paraId="39E1340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Merge w:val="restart"/>
            <w:vAlign w:val="center"/>
          </w:tcPr>
          <w:p w14:paraId="0F9525E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67DC5F2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0C3ADFD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49A9127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763557C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77749E1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4FE1D8D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2649372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61D6AF9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041AD91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1507522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54E6586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Merge w:val="restart"/>
            <w:vAlign w:val="center"/>
          </w:tcPr>
          <w:p w14:paraId="23D9A1BD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F1E85FB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0ED268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379" w:type="dxa"/>
            <w:tcBorders>
              <w:top w:val="nil"/>
              <w:left w:val="single" w:sz="12" w:space="0" w:color="auto"/>
            </w:tcBorders>
            <w:vAlign w:val="center"/>
          </w:tcPr>
          <w:p w14:paraId="002B123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</w:tcBorders>
            <w:vAlign w:val="center"/>
          </w:tcPr>
          <w:p w14:paraId="0F660AF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14:paraId="58C076CB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6A9A26E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36D27D79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44246ED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14:paraId="44BCE67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14:paraId="1DE1BA6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77B88EC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7E4968B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61421B6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402214D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7685339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6F194BB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387ADBA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5C48D78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7182262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28FF39A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62549E0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633E656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14:paraId="6BC40BFC" w14:textId="77777777" w:rsidR="00E225EB" w:rsidRDefault="00E225EB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B0CA2E7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</w:p>
        </w:tc>
      </w:tr>
      <w:tr w:rsidR="00E225EB" w14:paraId="159AA7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left w:val="single" w:sz="12" w:space="0" w:color="auto"/>
            </w:tcBorders>
            <w:vAlign w:val="center"/>
          </w:tcPr>
          <w:p w14:paraId="390129D6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20" w:type="dxa"/>
            <w:vAlign w:val="center"/>
          </w:tcPr>
          <w:p w14:paraId="7CAEB6F4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839" w:type="dxa"/>
            <w:gridSpan w:val="3"/>
            <w:vAlign w:val="center"/>
          </w:tcPr>
          <w:p w14:paraId="55ADA20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14:paraId="012DDC42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644" w:type="dxa"/>
            <w:gridSpan w:val="4"/>
            <w:vAlign w:val="center"/>
          </w:tcPr>
          <w:p w14:paraId="5767912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1" w:type="dxa"/>
            <w:gridSpan w:val="2"/>
            <w:vAlign w:val="center"/>
          </w:tcPr>
          <w:p w14:paraId="3B38D32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0E09246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0FC68E3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4F498A3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53479A4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7CF7324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32515B8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76316D0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612FE88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05F948C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476904A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22E4742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Align w:val="center"/>
          </w:tcPr>
          <w:p w14:paraId="3147DA53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33" w:type="dxa"/>
            <w:gridSpan w:val="2"/>
            <w:tcBorders>
              <w:right w:val="single" w:sz="12" w:space="0" w:color="auto"/>
            </w:tcBorders>
            <w:vAlign w:val="center"/>
          </w:tcPr>
          <w:p w14:paraId="2C8F6ECE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31EE9E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920A08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14:paraId="23BBF3E0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14:paraId="7C87AA1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14:paraId="7B96479E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4" w:type="dxa"/>
            <w:gridSpan w:val="4"/>
            <w:vMerge w:val="restart"/>
            <w:vAlign w:val="center"/>
          </w:tcPr>
          <w:p w14:paraId="4F46690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B37989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7EE5C66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4FF9265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24400DF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48640E4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41847BF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1294286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58DE5B9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56DADB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3BAD2B5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7D65038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2745E24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3F05D412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22" w:type="dxa"/>
            <w:vMerge w:val="restart"/>
            <w:tcBorders>
              <w:right w:val="single" w:sz="12" w:space="0" w:color="auto"/>
            </w:tcBorders>
            <w:vAlign w:val="center"/>
          </w:tcPr>
          <w:p w14:paraId="5DA58510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E225EB" w14:paraId="776532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A41108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14:paraId="1D2486E1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1D572C2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344663EF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0B749A6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353F4F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16E9DDF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4F4D04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5EE615B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BDB1D7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00622D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67460C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19B2CDF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B93BA9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D693DF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97B1F2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0366B65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66F0B9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3D1C78B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850150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0343230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1A4997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29F573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5E2080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1B5A40E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0794B7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7850003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02654C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498EC1F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04B4D823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14:paraId="28D4664C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3F5F4D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043980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14:paraId="3C2C4C17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959" w:type="dxa"/>
            <w:vMerge w:val="restart"/>
            <w:vAlign w:val="center"/>
          </w:tcPr>
          <w:p w14:paraId="0A6FD86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vMerge w:val="restart"/>
            <w:vAlign w:val="center"/>
          </w:tcPr>
          <w:p w14:paraId="7FCD2182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1920" w:type="dxa"/>
            <w:vMerge w:val="restart"/>
            <w:vAlign w:val="center"/>
          </w:tcPr>
          <w:p w14:paraId="7B8B665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14:paraId="2DE324F4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171" w:type="dxa"/>
            <w:gridSpan w:val="3"/>
            <w:vMerge w:val="restart"/>
            <w:vAlign w:val="center"/>
          </w:tcPr>
          <w:p w14:paraId="7E0D616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25EB88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66DA2D0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AFDFD1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5CE276B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76F1999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2D9DC51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189DF23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7E622E6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179AFA0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2F7621C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1FA9D3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666E439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2F23ADF4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06D54907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E225EB" w14:paraId="66736F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637F35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6B7FD401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14:paraId="21F5246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14:paraId="54831907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4463FA8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14:paraId="4A9011B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14:paraId="1403BA0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E04424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346FB6A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CBEC6C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7DDBF31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A0A9C4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041AAD5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E795A3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6087E2B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811CA1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3D83C4D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323C4E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0E448B8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6A8D4A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45F377D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84862B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7C0005D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7ED9AA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153728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95E82A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19C7556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F24194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76E9750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53A8F8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62A0810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428223A3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159DEC00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72386D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599AC3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14:paraId="2370A102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14:paraId="32DD9A4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14:paraId="7A745361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644" w:type="dxa"/>
            <w:gridSpan w:val="4"/>
            <w:vMerge w:val="restart"/>
            <w:vAlign w:val="center"/>
          </w:tcPr>
          <w:p w14:paraId="5BAFBC4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7FD6DC5C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70D0BD30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12F6DFBD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23F20E88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18244C14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4387587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3A5A4FE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35B76BD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8B0EFA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16E767C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46855CB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0543ACE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104C1500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51CE4BA2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E225EB" w14:paraId="2245C8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9C4239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74953A21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1BE3F6B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137C34D4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1F036FE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1E89DF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3400537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B8F9E9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FC3682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67ECE6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9C1D88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C9D98D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54FCBD4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EF72D5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B92E11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CD2B0B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9D2F3B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CDD729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068248B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F2CC5D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3AE7A6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79AD58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9FF600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513FCA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ACF91A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81322A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1257E6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66EA9B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E7237E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ED6C7D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10BD954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415206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9891E8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C651EB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E5783F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E6E1A0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20EA72F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D48319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5A31D8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DAFF22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1E9613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21424FEC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0800D05A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6EFCBA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A237B8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6E480180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5B6E828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399399EA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6E848A6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DBEC744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4AEF75E9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F8B4F5F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7E70E6A5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4C4D40CD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4ABBD1D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226ED98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119B425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C4CF5F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7F8425C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BAAD7A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341F112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26E1106E" w14:textId="77777777" w:rsidR="00E225EB" w:rsidRDefault="00E225EB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234025F4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E225EB" w14:paraId="0BEB03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09A679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6E85C115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1C4D34B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14:paraId="58ED4F70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230D638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3B0758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3399B86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B44F52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F7DC4E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6F8267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8E96F5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E602B1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1A62528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9049C7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0F4885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01FEB3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38E925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F91D24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583CB53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C00435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12423F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2849FE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4F6832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01372F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352F981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DE9D90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F38EB3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5A4840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369113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0C5AE8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4AC4C16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93BDF1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8EA2CF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ACB5E1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6E55CD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8277EB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0E343D4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5203CC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0C8E35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5C6E8F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AE3E31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438C766C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A7F18F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  <w:tr w:rsidR="00E225EB" w14:paraId="7620F1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F0EAA2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住民個人コード　枝</w:t>
            </w:r>
          </w:p>
        </w:tc>
        <w:tc>
          <w:tcPr>
            <w:tcW w:w="420" w:type="dxa"/>
            <w:tcBorders>
              <w:top w:val="single" w:sz="12" w:space="0" w:color="auto"/>
            </w:tcBorders>
            <w:vAlign w:val="center"/>
          </w:tcPr>
          <w:p w14:paraId="2266331A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83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45C335A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6CEE0CE6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1644" w:type="dxa"/>
            <w:gridSpan w:val="4"/>
            <w:tcBorders>
              <w:top w:val="single" w:sz="12" w:space="0" w:color="auto"/>
            </w:tcBorders>
            <w:vAlign w:val="center"/>
          </w:tcPr>
          <w:p w14:paraId="0371CD7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3FE4161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2C302B4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4EF8073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1C3AE34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1A2E5AD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7F5F8C1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0F8F6CF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0C52E76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6384982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70CD4D4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tcBorders>
              <w:top w:val="single" w:sz="12" w:space="0" w:color="auto"/>
            </w:tcBorders>
            <w:vAlign w:val="center"/>
          </w:tcPr>
          <w:p w14:paraId="0F19AEF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tcBorders>
              <w:top w:val="single" w:sz="12" w:space="0" w:color="auto"/>
            </w:tcBorders>
            <w:vAlign w:val="center"/>
          </w:tcPr>
          <w:p w14:paraId="67596F5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vAlign w:val="center"/>
          </w:tcPr>
          <w:p w14:paraId="6D10B531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04042D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税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67EDD7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68CCCDE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14:paraId="1404D225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方書</w:t>
            </w:r>
          </w:p>
        </w:tc>
        <w:tc>
          <w:tcPr>
            <w:tcW w:w="4012" w:type="dxa"/>
            <w:gridSpan w:val="3"/>
            <w:vMerge/>
            <w:vAlign w:val="center"/>
          </w:tcPr>
          <w:p w14:paraId="17FE8F2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3" w:type="dxa"/>
            <w:vMerge w:val="restart"/>
            <w:vAlign w:val="center"/>
          </w:tcPr>
          <w:p w14:paraId="1BC60650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521" w:type="dxa"/>
            <w:gridSpan w:val="2"/>
            <w:vMerge w:val="restart"/>
            <w:vAlign w:val="center"/>
          </w:tcPr>
          <w:p w14:paraId="16ECE15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188C8106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CD</w:t>
            </w:r>
          </w:p>
        </w:tc>
        <w:tc>
          <w:tcPr>
            <w:tcW w:w="731" w:type="dxa"/>
            <w:vMerge w:val="restart"/>
            <w:vAlign w:val="center"/>
          </w:tcPr>
          <w:p w14:paraId="613E772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346EFBC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20BEA40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4CA6FE4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3D76A97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0C4F02E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4E2E5FB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641B7BA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0D636CA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3A4C9C0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280ADCC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43C4EAD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14:paraId="7472933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Merge w:val="restart"/>
            <w:vAlign w:val="center"/>
          </w:tcPr>
          <w:p w14:paraId="6A87C0DC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123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4FEA431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納付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6A12AA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379" w:type="dxa"/>
            <w:tcBorders>
              <w:top w:val="nil"/>
              <w:left w:val="single" w:sz="12" w:space="0" w:color="auto"/>
            </w:tcBorders>
            <w:vAlign w:val="center"/>
          </w:tcPr>
          <w:p w14:paraId="2A78B71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</w:tcBorders>
            <w:vAlign w:val="center"/>
          </w:tcPr>
          <w:p w14:paraId="74147E4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8" w:type="dxa"/>
            <w:vMerge/>
            <w:vAlign w:val="center"/>
          </w:tcPr>
          <w:p w14:paraId="513DB8AB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47E2659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53603A28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2DA3E46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09" w:type="dxa"/>
            <w:vMerge/>
            <w:vAlign w:val="center"/>
          </w:tcPr>
          <w:p w14:paraId="037D1A8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764" w:type="dxa"/>
            <w:vMerge/>
            <w:vAlign w:val="center"/>
          </w:tcPr>
          <w:p w14:paraId="716F9D3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61EEF73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278F91B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49D6CA7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50210F2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1F4FAE5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4EE0825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15F5470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7DB2C84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4EBB66B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065FBF5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gridSpan w:val="2"/>
            <w:vMerge/>
            <w:vAlign w:val="center"/>
          </w:tcPr>
          <w:p w14:paraId="223D209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91" w:type="dxa"/>
            <w:gridSpan w:val="5"/>
            <w:vMerge/>
            <w:vAlign w:val="center"/>
          </w:tcPr>
          <w:p w14:paraId="1E16FC9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0" w:type="dxa"/>
            <w:vMerge/>
            <w:vAlign w:val="center"/>
          </w:tcPr>
          <w:p w14:paraId="72E61E19" w14:textId="77777777" w:rsidR="00E225EB" w:rsidRDefault="00E225EB">
            <w:pPr>
              <w:rPr>
                <w:rFonts w:hint="eastAsia"/>
                <w:sz w:val="18"/>
              </w:rPr>
            </w:pPr>
          </w:p>
        </w:tc>
        <w:tc>
          <w:tcPr>
            <w:tcW w:w="12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11DAA15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</w:p>
        </w:tc>
      </w:tr>
      <w:tr w:rsidR="00E225EB" w14:paraId="5BAC0E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694" w:type="dxa"/>
            <w:gridSpan w:val="2"/>
            <w:tcBorders>
              <w:left w:val="single" w:sz="12" w:space="0" w:color="auto"/>
            </w:tcBorders>
            <w:vAlign w:val="center"/>
          </w:tcPr>
          <w:p w14:paraId="69369110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世帯番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420" w:type="dxa"/>
            <w:vAlign w:val="center"/>
          </w:tcPr>
          <w:p w14:paraId="6D68005B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839" w:type="dxa"/>
            <w:gridSpan w:val="3"/>
            <w:vAlign w:val="center"/>
          </w:tcPr>
          <w:p w14:paraId="49E2925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14:paraId="14147051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年税</w:t>
            </w:r>
          </w:p>
        </w:tc>
        <w:tc>
          <w:tcPr>
            <w:tcW w:w="1644" w:type="dxa"/>
            <w:gridSpan w:val="4"/>
            <w:vAlign w:val="center"/>
          </w:tcPr>
          <w:p w14:paraId="6F25980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10475FF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1D39BC4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4AF8F46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4BC573A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70F3A6A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4E4C9F8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6C9179B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23F7B36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70AB5B4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78DA78B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gridSpan w:val="2"/>
            <w:vAlign w:val="center"/>
          </w:tcPr>
          <w:p w14:paraId="70567D2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410CAF5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11" w:type="dxa"/>
            <w:vAlign w:val="center"/>
          </w:tcPr>
          <w:p w14:paraId="1EB06D69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</w:t>
            </w:r>
          </w:p>
        </w:tc>
        <w:tc>
          <w:tcPr>
            <w:tcW w:w="1233" w:type="dxa"/>
            <w:gridSpan w:val="2"/>
            <w:tcBorders>
              <w:right w:val="single" w:sz="12" w:space="0" w:color="auto"/>
            </w:tcBorders>
            <w:vAlign w:val="center"/>
          </w:tcPr>
          <w:p w14:paraId="71621AD3" w14:textId="77777777" w:rsidR="00E225EB" w:rsidRDefault="00E225E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差</w:t>
            </w:r>
            <w:r>
              <w:rPr>
                <w:rFonts w:hint="eastAsia"/>
                <w:sz w:val="18"/>
              </w:rPr>
              <w:t>額</w:t>
            </w:r>
          </w:p>
        </w:tc>
      </w:tr>
      <w:tr w:rsidR="00E225EB" w14:paraId="4B3106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2A2383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vAlign w:val="center"/>
          </w:tcPr>
          <w:p w14:paraId="54539FD9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14:paraId="27282A1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31" w:type="dxa"/>
            <w:vMerge/>
            <w:vAlign w:val="center"/>
          </w:tcPr>
          <w:p w14:paraId="4AE286AC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44" w:type="dxa"/>
            <w:gridSpan w:val="4"/>
            <w:vMerge w:val="restart"/>
            <w:vAlign w:val="center"/>
          </w:tcPr>
          <w:p w14:paraId="6F554CA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366B5AA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4F82397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1E2B6C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018A235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2B7AABE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1C219AF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042666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1E5F8B3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26CC6F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321B14C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3F9F97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37E3B01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34E6E069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領</w:t>
            </w:r>
            <w:r>
              <w:rPr>
                <w:rFonts w:hint="eastAsia"/>
                <w:sz w:val="18"/>
              </w:rPr>
              <w:t>収</w:t>
            </w:r>
          </w:p>
        </w:tc>
        <w:tc>
          <w:tcPr>
            <w:tcW w:w="822" w:type="dxa"/>
            <w:vMerge w:val="restart"/>
            <w:tcBorders>
              <w:right w:val="single" w:sz="12" w:space="0" w:color="auto"/>
            </w:tcBorders>
            <w:vAlign w:val="center"/>
          </w:tcPr>
          <w:p w14:paraId="183BDA43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督</w:t>
            </w:r>
            <w:r>
              <w:rPr>
                <w:rFonts w:hint="eastAsia"/>
                <w:sz w:val="18"/>
              </w:rPr>
              <w:t>促</w:t>
            </w:r>
          </w:p>
        </w:tc>
      </w:tr>
      <w:tr w:rsidR="00E225EB" w14:paraId="6E87E7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2C2B03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vAlign w:val="center"/>
          </w:tcPr>
          <w:p w14:paraId="71EDFE7F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52493EE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5EFF0BFE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797BF49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3629B6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18F146F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B3D400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77CF6BB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B645DD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046FEB0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49825C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6BED88D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2A7D2F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4B54F10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4AF3BD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2198481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A12FDD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75A0E64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8AE8B4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1B22153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5947A1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2C1D2E3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6827D4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070CADF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C7B885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7A2B669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E0BDD5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5838144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7A6E9306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right w:val="single" w:sz="12" w:space="0" w:color="auto"/>
            </w:tcBorders>
            <w:vAlign w:val="center"/>
          </w:tcPr>
          <w:p w14:paraId="7F0B45F6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048C10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694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EB8B5B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14:paraId="3F202A63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納組</w:t>
            </w:r>
          </w:p>
        </w:tc>
        <w:tc>
          <w:tcPr>
            <w:tcW w:w="959" w:type="dxa"/>
            <w:vMerge w:val="restart"/>
            <w:vAlign w:val="center"/>
          </w:tcPr>
          <w:p w14:paraId="5006EA0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vMerge w:val="restart"/>
            <w:vAlign w:val="center"/>
          </w:tcPr>
          <w:p w14:paraId="344C4AF5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修正年月日</w:t>
            </w:r>
          </w:p>
        </w:tc>
        <w:tc>
          <w:tcPr>
            <w:tcW w:w="1920" w:type="dxa"/>
            <w:vMerge w:val="restart"/>
            <w:vAlign w:val="center"/>
          </w:tcPr>
          <w:p w14:paraId="6DE478F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6" w:type="dxa"/>
            <w:gridSpan w:val="2"/>
            <w:vMerge w:val="restart"/>
            <w:vAlign w:val="center"/>
          </w:tcPr>
          <w:p w14:paraId="71024F88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車両番号</w:t>
            </w:r>
          </w:p>
        </w:tc>
        <w:tc>
          <w:tcPr>
            <w:tcW w:w="1171" w:type="dxa"/>
            <w:gridSpan w:val="3"/>
            <w:vMerge w:val="restart"/>
            <w:vAlign w:val="center"/>
          </w:tcPr>
          <w:p w14:paraId="00B21B8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4BD5EA8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6892D52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408CAA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4053686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AD9C57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6F790B9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11BF9EB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7F3999B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FC9FDC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6318C90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48E4EB4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vMerge w:val="restart"/>
            <w:tcBorders>
              <w:bottom w:val="nil"/>
            </w:tcBorders>
            <w:vAlign w:val="center"/>
          </w:tcPr>
          <w:p w14:paraId="1124006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2D304CEE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収</w:t>
            </w:r>
            <w:r>
              <w:rPr>
                <w:rFonts w:hint="eastAsia"/>
                <w:sz w:val="18"/>
              </w:rPr>
              <w:t>納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31041450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延</w:t>
            </w:r>
            <w:r>
              <w:rPr>
                <w:rFonts w:hint="eastAsia"/>
                <w:sz w:val="18"/>
              </w:rPr>
              <w:t>滞</w:t>
            </w:r>
          </w:p>
        </w:tc>
      </w:tr>
      <w:tr w:rsidR="00E225EB" w14:paraId="56876F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C5B93D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3042E4AA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02" w:type="dxa"/>
            <w:vMerge/>
            <w:vAlign w:val="center"/>
          </w:tcPr>
          <w:p w14:paraId="114B0D8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14:paraId="07529743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0681A70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925" w:type="dxa"/>
            <w:gridSpan w:val="2"/>
            <w:vMerge/>
            <w:vAlign w:val="center"/>
          </w:tcPr>
          <w:p w14:paraId="36F2830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1222" w:type="dxa"/>
            <w:gridSpan w:val="3"/>
            <w:vMerge/>
            <w:vAlign w:val="center"/>
          </w:tcPr>
          <w:p w14:paraId="10996D3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8FF063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1A9E007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A8392B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64A0620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7DC8CF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317C57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1FECD2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47104A9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70AA0B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4DC4F4E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7F4535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132E933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CD17D1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0BB7CCD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53A420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4703CBE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7B3249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2E8F27A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4F1A62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058040F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4494E4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2B4CA7A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6C86B7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</w:tcBorders>
            <w:vAlign w:val="center"/>
          </w:tcPr>
          <w:p w14:paraId="41CE834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2A8E06BE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25A56E5B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7B5E10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4DCB86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left w:val="nil"/>
            </w:tcBorders>
            <w:vAlign w:val="center"/>
          </w:tcPr>
          <w:p w14:paraId="429B05D5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14:paraId="503BA1F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13" w:type="dxa"/>
            <w:vMerge w:val="restart"/>
            <w:vAlign w:val="center"/>
          </w:tcPr>
          <w:p w14:paraId="1AC1FFB7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644" w:type="dxa"/>
            <w:gridSpan w:val="4"/>
            <w:vMerge w:val="restart"/>
            <w:vAlign w:val="center"/>
          </w:tcPr>
          <w:p w14:paraId="1F7BC7A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AA81A87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4E0E8F59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1F9E2F29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12840BF8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6ECBD4ED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1CB46BE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09C54A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1868A5C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1AC504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4A8FB7B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0687A2C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1C7B843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498C952A" w14:textId="77777777" w:rsidR="00E225EB" w:rsidRDefault="00E225EB">
            <w:pPr>
              <w:ind w:left="-57" w:right="-57"/>
              <w:rPr>
                <w:rFonts w:hint="eastAsia"/>
                <w:spacing w:val="180"/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随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31433BE8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督促発付</w:t>
            </w:r>
          </w:p>
        </w:tc>
      </w:tr>
      <w:tr w:rsidR="00E225EB" w14:paraId="5323EA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2A5CA5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0D518697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0BA50DC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560F14C3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1B9C6BE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AE39E4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93C208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2B9866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2652A2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E0FF29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4DB4AF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BD724E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57B020A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AE1022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51D66F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403094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388184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7181EB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635EC11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522B08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5EDAF9B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1AAD70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2089A9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F2035C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11BCDF3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15CC815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18A0B0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7D6803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B00671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697F92E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5E34896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0891A0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6B93D7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B76CDE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7C6C79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0FE3416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</w:tcBorders>
            <w:vAlign w:val="center"/>
          </w:tcPr>
          <w:p w14:paraId="1C4FB3B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38AEB4B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2157E1F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43859D5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</w:tcBorders>
            <w:vAlign w:val="center"/>
          </w:tcPr>
          <w:p w14:paraId="77F3260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vAlign w:val="center"/>
          </w:tcPr>
          <w:p w14:paraId="460665DB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7E7E6CE1" w14:textId="77777777" w:rsidR="00E225EB" w:rsidRDefault="00E225EB">
            <w:pPr>
              <w:ind w:left="-57" w:right="-57"/>
              <w:rPr>
                <w:rFonts w:hint="eastAsia"/>
                <w:sz w:val="18"/>
              </w:rPr>
            </w:pPr>
          </w:p>
        </w:tc>
      </w:tr>
      <w:tr w:rsidR="00E225EB" w14:paraId="3FF81D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3DF670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14:paraId="4C8165F1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vAlign w:val="center"/>
          </w:tcPr>
          <w:p w14:paraId="1B30B0E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vAlign w:val="center"/>
          </w:tcPr>
          <w:p w14:paraId="36008742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vAlign w:val="center"/>
          </w:tcPr>
          <w:p w14:paraId="4D51BEE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4165CAB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78EDEC67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5A9314EA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57964B9E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3BDFDAD8" w14:textId="77777777" w:rsidR="00E225EB" w:rsidRDefault="00E225EB">
            <w:pPr>
              <w:ind w:left="-79" w:right="-79"/>
              <w:rPr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15DB6045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1C08FBB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1FACEA8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47AF0BF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216B26C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4"/>
            <w:tcBorders>
              <w:bottom w:val="nil"/>
            </w:tcBorders>
            <w:vAlign w:val="center"/>
          </w:tcPr>
          <w:p w14:paraId="26BA5EA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3"/>
            <w:tcBorders>
              <w:bottom w:val="nil"/>
            </w:tcBorders>
            <w:vAlign w:val="center"/>
          </w:tcPr>
          <w:p w14:paraId="56CF054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bottom w:val="nil"/>
            </w:tcBorders>
            <w:vAlign w:val="center"/>
          </w:tcPr>
          <w:p w14:paraId="5F09C330" w14:textId="77777777" w:rsidR="00E225EB" w:rsidRDefault="00E225EB">
            <w:pPr>
              <w:ind w:left="-79" w:right="-79"/>
              <w:jc w:val="center"/>
              <w:rPr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停止年月日</w:t>
            </w:r>
          </w:p>
        </w:tc>
        <w:tc>
          <w:tcPr>
            <w:tcW w:w="822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1491FF34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  <w:r>
              <w:rPr>
                <w:rFonts w:hint="eastAsia"/>
                <w:spacing w:val="-4"/>
                <w:w w:val="90"/>
                <w:sz w:val="18"/>
              </w:rPr>
              <w:t>差押年月日</w:t>
            </w:r>
          </w:p>
        </w:tc>
      </w:tr>
      <w:tr w:rsidR="00E225EB" w14:paraId="031D59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1769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C924B6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8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3640D42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0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305D581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431" w:type="dxa"/>
            <w:vMerge/>
            <w:tcBorders>
              <w:bottom w:val="single" w:sz="12" w:space="0" w:color="auto"/>
            </w:tcBorders>
            <w:vAlign w:val="center"/>
          </w:tcPr>
          <w:p w14:paraId="080976A0" w14:textId="77777777" w:rsidR="00E225EB" w:rsidRDefault="00E225EB">
            <w:pPr>
              <w:ind w:left="-79" w:right="-79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6E188CC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EDE628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477792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671089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963874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A48D93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7C24F4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4681C0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19080C1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4C4962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4C0970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B6DD67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FCA13B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662FD9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6EA766D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7212FE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3F379D0A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3906698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5BCA68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14CF2DE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500DEB1D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101A7C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78E5AE0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2B413E8F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109BF1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DF5296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1422FE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334B46C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67FA3E51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635944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50861C04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3EDB672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117D09F6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04F3CDFB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1831BEB9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476E7CF3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vAlign w:val="center"/>
          </w:tcPr>
          <w:p w14:paraId="74BC4387" w14:textId="77777777" w:rsidR="00E225EB" w:rsidRDefault="00E225EB">
            <w:pPr>
              <w:ind w:left="-79" w:right="-79"/>
              <w:rPr>
                <w:rFonts w:hint="eastAsia"/>
                <w:sz w:val="18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7577764B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021CF3" w14:textId="77777777" w:rsidR="00E225EB" w:rsidRDefault="00E225EB">
            <w:pPr>
              <w:ind w:left="-79" w:right="-79"/>
              <w:jc w:val="center"/>
              <w:rPr>
                <w:rFonts w:hint="eastAsia"/>
                <w:spacing w:val="-4"/>
                <w:w w:val="90"/>
                <w:sz w:val="18"/>
              </w:rPr>
            </w:pPr>
          </w:p>
        </w:tc>
      </w:tr>
    </w:tbl>
    <w:p w14:paraId="181026DB" w14:textId="77777777" w:rsidR="00E225EB" w:rsidRDefault="00E225EB" w:rsidP="00E225EB">
      <w:pPr>
        <w:rPr>
          <w:rFonts w:hint="eastAsia"/>
        </w:rPr>
      </w:pPr>
    </w:p>
    <w:sectPr w:rsidR="00E225EB" w:rsidSect="00E225EB">
      <w:pgSz w:w="23814" w:h="16840" w:orient="landscape" w:code="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E90F7" w14:textId="77777777" w:rsidR="00000000" w:rsidRDefault="003A479A">
      <w:r>
        <w:separator/>
      </w:r>
    </w:p>
  </w:endnote>
  <w:endnote w:type="continuationSeparator" w:id="0">
    <w:p w14:paraId="0CC808AB" w14:textId="77777777" w:rsidR="00000000" w:rsidRDefault="003A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F61CA" w14:textId="77777777" w:rsidR="00000000" w:rsidRDefault="003A479A">
      <w:r>
        <w:separator/>
      </w:r>
    </w:p>
  </w:footnote>
  <w:footnote w:type="continuationSeparator" w:id="0">
    <w:p w14:paraId="73CCA7C1" w14:textId="77777777" w:rsidR="00000000" w:rsidRDefault="003A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2FEF2711"/>
    <w:multiLevelType w:val="singleLevel"/>
    <w:tmpl w:val="E0D866C2"/>
    <w:lvl w:ilvl="0">
      <w:start w:val="4"/>
      <w:numFmt w:val="decimalFullWidth"/>
      <w:lvlText w:val="(%1)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2" w15:restartNumberingAfterBreak="0">
    <w:nsid w:val="336A3678"/>
    <w:multiLevelType w:val="singleLevel"/>
    <w:tmpl w:val="D5BAC3DE"/>
    <w:lvl w:ilvl="0">
      <w:start w:val="10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47722799"/>
    <w:multiLevelType w:val="singleLevel"/>
    <w:tmpl w:val="82BE4528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4" w15:restartNumberingAfterBreak="0">
    <w:nsid w:val="48EC46FC"/>
    <w:multiLevelType w:val="multilevel"/>
    <w:tmpl w:val="5CC69FA4"/>
    <w:lvl w:ilvl="0">
      <w:start w:val="1"/>
      <w:numFmt w:val="decimal"/>
      <w:lvlText w:val="%1"/>
      <w:lvlJc w:val="left"/>
      <w:pPr>
        <w:tabs>
          <w:tab w:val="num" w:pos="1900"/>
        </w:tabs>
        <w:ind w:left="190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2380"/>
        </w:tabs>
        <w:ind w:left="23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800"/>
        </w:tabs>
        <w:ind w:left="2800" w:hanging="420"/>
      </w:pPr>
    </w:lvl>
    <w:lvl w:ilvl="3" w:tentative="1">
      <w:start w:val="1"/>
      <w:numFmt w:val="decimal"/>
      <w:lvlText w:val="%4."/>
      <w:lvlJc w:val="left"/>
      <w:pPr>
        <w:tabs>
          <w:tab w:val="num" w:pos="3220"/>
        </w:tabs>
        <w:ind w:left="32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640"/>
        </w:tabs>
        <w:ind w:left="36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4060"/>
        </w:tabs>
        <w:ind w:left="4060" w:hanging="420"/>
      </w:pPr>
    </w:lvl>
    <w:lvl w:ilvl="6" w:tentative="1">
      <w:start w:val="1"/>
      <w:numFmt w:val="decimal"/>
      <w:lvlText w:val="%7."/>
      <w:lvlJc w:val="left"/>
      <w:pPr>
        <w:tabs>
          <w:tab w:val="num" w:pos="4480"/>
        </w:tabs>
        <w:ind w:left="44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900"/>
        </w:tabs>
        <w:ind w:left="49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320"/>
        </w:tabs>
        <w:ind w:left="5320" w:hanging="420"/>
      </w:pPr>
    </w:lvl>
  </w:abstractNum>
  <w:abstractNum w:abstractNumId="5" w15:restartNumberingAfterBreak="0">
    <w:nsid w:val="4D8B1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51957CAD"/>
    <w:multiLevelType w:val="singleLevel"/>
    <w:tmpl w:val="789EE430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abstractNum w:abstractNumId="8" w15:restartNumberingAfterBreak="0">
    <w:nsid w:val="735C6249"/>
    <w:multiLevelType w:val="singleLevel"/>
    <w:tmpl w:val="8B7CA06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77641391"/>
    <w:multiLevelType w:val="singleLevel"/>
    <w:tmpl w:val="ACF0163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7FF70064"/>
    <w:multiLevelType w:val="singleLevel"/>
    <w:tmpl w:val="41F6DAEC"/>
    <w:lvl w:ilvl="0">
      <w:start w:val="1"/>
      <w:numFmt w:val="decimalFullWidth"/>
      <w:lvlText w:val="(%1)"/>
      <w:lvlJc w:val="left"/>
      <w:pPr>
        <w:tabs>
          <w:tab w:val="num" w:pos="758"/>
        </w:tabs>
        <w:ind w:left="758" w:hanging="450"/>
      </w:pPr>
      <w:rPr>
        <w:rFonts w:hint="eastAsia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C3"/>
    <w:rsid w:val="00127BBA"/>
    <w:rsid w:val="00181C58"/>
    <w:rsid w:val="003A479A"/>
    <w:rsid w:val="00D47AC3"/>
    <w:rsid w:val="00E2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706456D2"/>
  <w15:chartTrackingRefBased/>
  <w15:docId w15:val="{AE630F02-A43F-494F-A4E7-E07B25E9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  <w:rPr>
      <w:rFonts w:hAnsi="Century"/>
    </w:rPr>
  </w:style>
  <w:style w:type="paragraph" w:styleId="a7">
    <w:name w:val="Note Heading"/>
    <w:basedOn w:val="a"/>
    <w:next w:val="a"/>
    <w:pPr>
      <w:jc w:val="center"/>
    </w:pPr>
    <w:rPr>
      <w:rFonts w:hAnsi="Century"/>
    </w:rPr>
  </w:style>
  <w:style w:type="paragraph" w:customStyle="1" w:styleId="a8">
    <w:name w:val="起案用紙"/>
    <w:basedOn w:val="a"/>
    <w:rPr>
      <w:rFonts w:hAnsi="Century"/>
      <w:sz w:val="24"/>
    </w:rPr>
  </w:style>
  <w:style w:type="paragraph" w:styleId="Web">
    <w:name w:val="Normal (Web)"/>
    <w:basedOn w:val="a"/>
    <w:pPr>
      <w:widowControl/>
      <w:spacing w:before="100" w:after="100"/>
      <w:jc w:val="left"/>
    </w:pPr>
    <w:rPr>
      <w:rFonts w:hAnsi="ＭＳ 明朝"/>
      <w:kern w:val="0"/>
      <w:sz w:val="24"/>
    </w:rPr>
  </w:style>
  <w:style w:type="paragraph" w:styleId="a9">
    <w:name w:val="Body Text"/>
    <w:basedOn w:val="a"/>
    <w:rPr>
      <w:rFonts w:ascii="Century" w:eastAsia="ＭＳ ゴシック" w:hAnsi="Century"/>
      <w:spacing w:val="-18"/>
      <w:sz w:val="24"/>
    </w:rPr>
  </w:style>
  <w:style w:type="paragraph" w:styleId="2">
    <w:name w:val="Body Text 2"/>
    <w:basedOn w:val="a"/>
    <w:pPr>
      <w:jc w:val="left"/>
    </w:pPr>
    <w:rPr>
      <w:rFonts w:ascii="Century" w:hAnsi="Century"/>
      <w:spacing w:val="-1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第66号様式　町民税徴収簿</vt:lpstr>
    </vt:vector>
  </TitlesOfParts>
  <Manager/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2004-12-17T23:42:00Z</cp:lastPrinted>
  <dcterms:created xsi:type="dcterms:W3CDTF">2025-07-06T09:57:00Z</dcterms:created>
  <dcterms:modified xsi:type="dcterms:W3CDTF">2025-07-06T09:57:00Z</dcterms:modified>
</cp:coreProperties>
</file>