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29E" w:rsidRDefault="0074529E">
      <w:pPr>
        <w:rPr>
          <w:rFonts w:hint="eastAsia"/>
        </w:rPr>
      </w:pPr>
      <w:r>
        <w:rPr>
          <w:rFonts w:hint="eastAsia"/>
        </w:rPr>
        <w:t>第72号様式　宗教法人に係る固定資産税非課税規定の適用申告書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95"/>
        <w:gridCol w:w="756"/>
        <w:gridCol w:w="217"/>
        <w:gridCol w:w="972"/>
        <w:gridCol w:w="373"/>
        <w:gridCol w:w="563"/>
        <w:gridCol w:w="37"/>
        <w:gridCol w:w="123"/>
        <w:gridCol w:w="209"/>
        <w:gridCol w:w="432"/>
        <w:gridCol w:w="199"/>
        <w:gridCol w:w="1263"/>
        <w:gridCol w:w="301"/>
        <w:gridCol w:w="24"/>
        <w:gridCol w:w="81"/>
        <w:gridCol w:w="222"/>
        <w:gridCol w:w="1761"/>
      </w:tblGrid>
      <w:tr w:rsidR="0074529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05" w:type="dxa"/>
            <w:gridSpan w:val="18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宗教法人に係る固定資産税非課税規定の適用申告書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8505" w:type="dxa"/>
            <w:gridSpan w:val="18"/>
            <w:vAlign w:val="center"/>
          </w:tcPr>
          <w:p w:rsidR="0074529E" w:rsidRDefault="0074529E">
            <w:pPr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4529E" w:rsidRDefault="0074529E">
            <w:pPr>
              <w:rPr>
                <w:rFonts w:hint="eastAsia"/>
                <w:lang w:eastAsia="zh-TW"/>
              </w:rPr>
            </w:pPr>
          </w:p>
          <w:p w:rsidR="0074529E" w:rsidRDefault="0074529E">
            <w:pPr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74529E" w:rsidRDefault="00FA613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117475</wp:posOffset>
                      </wp:positionV>
                      <wp:extent cx="1831340" cy="295275"/>
                      <wp:effectExtent l="0" t="0" r="0" b="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134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DD7838" w:rsidRPr="00436DFC" w:rsidTr="00DD7838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DD7838" w:rsidRPr="00436DFC" w:rsidRDefault="00DD783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813CA" w:rsidRDefault="008813CA" w:rsidP="008813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271.1pt;margin-top:9.25pt;width:144.2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DD7838" w:rsidRPr="00436DFC" w:rsidTr="00DD7838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D7838" w:rsidRPr="00436DFC" w:rsidRDefault="00DD783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13CA" w:rsidRDefault="008813CA" w:rsidP="008813CA"/>
                        </w:txbxContent>
                      </v:textbox>
                    </v:shape>
                  </w:pict>
                </mc:Fallback>
              </mc:AlternateContent>
            </w:r>
          </w:p>
          <w:p w:rsidR="00FE27F3" w:rsidRDefault="00FE27F3" w:rsidP="008813CA">
            <w:pPr>
              <w:ind w:right="420"/>
              <w:jc w:val="right"/>
              <w:rPr>
                <w:rFonts w:hint="eastAsia"/>
              </w:rPr>
            </w:pPr>
            <w:r w:rsidRPr="00FE27F3">
              <w:rPr>
                <w:rFonts w:hint="eastAsia"/>
                <w:w w:val="80"/>
                <w:kern w:val="0"/>
                <w:fitText w:val="1680" w:id="1098554112"/>
              </w:rPr>
              <w:t>個人番号又は法人番号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8813CA" w:rsidRDefault="008813CA" w:rsidP="00FE27F3">
            <w:pPr>
              <w:ind w:right="1680"/>
              <w:jc w:val="right"/>
              <w:rPr>
                <w:rFonts w:hint="eastAsia"/>
                <w:kern w:val="0"/>
              </w:rPr>
            </w:pPr>
          </w:p>
          <w:p w:rsidR="0074529E" w:rsidRDefault="00FE27F3" w:rsidP="008813CA">
            <w:pPr>
              <w:ind w:right="2100"/>
              <w:jc w:val="right"/>
              <w:rPr>
                <w:rFonts w:hint="eastAsia"/>
              </w:rPr>
            </w:pPr>
            <w:r w:rsidRPr="00FE27F3">
              <w:rPr>
                <w:rFonts w:hint="eastAsia"/>
                <w:spacing w:val="630"/>
                <w:kern w:val="0"/>
                <w:fitText w:val="1680" w:id="1098554113"/>
              </w:rPr>
              <w:t>住</w:t>
            </w:r>
            <w:r w:rsidRPr="00FE27F3">
              <w:rPr>
                <w:rFonts w:hint="eastAsia"/>
                <w:kern w:val="0"/>
                <w:fitText w:val="1680" w:id="1098554113"/>
              </w:rPr>
              <w:t>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:rsidR="00FE27F3" w:rsidRDefault="00FA613F" w:rsidP="008813CA">
            <w:pPr>
              <w:ind w:right="210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38100</wp:posOffset>
                      </wp:positionV>
                      <wp:extent cx="269240" cy="208915"/>
                      <wp:effectExtent l="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27F3" w:rsidRDefault="00FE27F3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7" type="#_x0000_t202" style="position:absolute;left:0;text-align:left;margin-left:394pt;margin-top:3pt;width:21.2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" stroked="f">
                      <v:textbox inset="5.85pt,.7pt,5.85pt,.7pt">
                        <w:txbxContent>
                          <w:p w:rsidR="00FE27F3" w:rsidRDefault="00FE27F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7F3" w:rsidRPr="008813CA">
              <w:rPr>
                <w:rFonts w:hint="eastAsia"/>
                <w:w w:val="80"/>
                <w:kern w:val="0"/>
                <w:fitText w:val="1680" w:id="1098554368"/>
              </w:rPr>
              <w:t>宗教法人名及び代表者</w:t>
            </w:r>
            <w:r w:rsidR="00FE27F3">
              <w:rPr>
                <w:rFonts w:hint="eastAsia"/>
              </w:rPr>
              <w:t xml:space="preserve">　　　　</w:t>
            </w:r>
          </w:p>
          <w:p w:rsidR="00FE27F3" w:rsidRDefault="00FE27F3" w:rsidP="008813CA">
            <w:pPr>
              <w:ind w:right="2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354271">
              <w:rPr>
                <w:rFonts w:hint="eastAsia"/>
                <w:spacing w:val="630"/>
                <w:kern w:val="0"/>
                <w:fitText w:val="1680" w:id="1098554369"/>
              </w:rPr>
              <w:t>氏</w:t>
            </w:r>
            <w:r w:rsidRPr="00354271">
              <w:rPr>
                <w:rFonts w:hint="eastAsia"/>
                <w:kern w:val="0"/>
                <w:fitText w:val="1680" w:id="1098554369"/>
              </w:rPr>
              <w:t>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05" w:type="dxa"/>
            <w:gridSpan w:val="18"/>
            <w:vAlign w:val="center"/>
          </w:tcPr>
          <w:p w:rsidR="0074529E" w:rsidRDefault="0074529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下記のとおり固定資産税の非課税の適用を受けたく町税条例第55条の規定によって申告します。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 w:val="restart"/>
            <w:textDirection w:val="tbRlV"/>
            <w:vAlign w:val="center"/>
          </w:tcPr>
          <w:p w:rsidR="0074529E" w:rsidRDefault="0074529E">
            <w:pPr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土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1251" w:type="dxa"/>
            <w:gridSpan w:val="2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6777" w:type="dxa"/>
            <w:gridSpan w:val="15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  <w:textDirection w:val="tbRlV"/>
          </w:tcPr>
          <w:p w:rsidR="0074529E" w:rsidRDefault="0074529E">
            <w:pPr>
              <w:ind w:left="113" w:right="113"/>
              <w:rPr>
                <w:rFonts w:hint="eastAsia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2285" w:type="dxa"/>
            <w:gridSpan w:val="6"/>
            <w:vAlign w:val="center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1" w:type="dxa"/>
            <w:gridSpan w:val="2"/>
            <w:vAlign w:val="center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462" w:type="dxa"/>
            <w:gridSpan w:val="2"/>
            <w:vAlign w:val="center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gridSpan w:val="4"/>
            <w:vAlign w:val="center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761" w:type="dxa"/>
            <w:vAlign w:val="center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  <w:textDirection w:val="tbRlV"/>
          </w:tcPr>
          <w:p w:rsidR="0074529E" w:rsidRDefault="0074529E">
            <w:pPr>
              <w:ind w:left="113" w:right="113"/>
              <w:rPr>
                <w:rFonts w:hint="eastAsia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宗教法人の設立年月日</w:t>
            </w:r>
          </w:p>
        </w:tc>
        <w:tc>
          <w:tcPr>
            <w:tcW w:w="2494" w:type="dxa"/>
            <w:gridSpan w:val="7"/>
            <w:vAlign w:val="center"/>
          </w:tcPr>
          <w:p w:rsidR="0074529E" w:rsidRDefault="00745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0" w:type="dxa"/>
            <w:gridSpan w:val="6"/>
            <w:vAlign w:val="center"/>
          </w:tcPr>
          <w:p w:rsidR="0074529E" w:rsidRDefault="007452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非課税の適用を受けることとなった構内地の区域変更年月日</w:t>
            </w:r>
          </w:p>
        </w:tc>
        <w:tc>
          <w:tcPr>
            <w:tcW w:w="1983" w:type="dxa"/>
            <w:gridSpan w:val="2"/>
            <w:vAlign w:val="center"/>
          </w:tcPr>
          <w:p w:rsidR="0074529E" w:rsidRDefault="007452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 w:val="restart"/>
            <w:textDirection w:val="tbRlV"/>
            <w:vAlign w:val="center"/>
          </w:tcPr>
          <w:p w:rsidR="0074529E" w:rsidRDefault="0074529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251" w:type="dxa"/>
            <w:gridSpan w:val="2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77" w:type="dxa"/>
            <w:gridSpan w:val="15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562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63" w:type="dxa"/>
            <w:gridSpan w:val="6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564" w:type="dxa"/>
            <w:gridSpan w:val="2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088" w:type="dxa"/>
            <w:gridSpan w:val="4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用</w:t>
            </w:r>
            <w:r>
              <w:rPr>
                <w:rFonts w:hint="eastAsia"/>
              </w:rPr>
              <w:t>途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251" w:type="dxa"/>
            <w:gridSpan w:val="2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2" w:type="dxa"/>
            <w:gridSpan w:val="3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3" w:type="dxa"/>
            <w:gridSpan w:val="6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  <w:gridSpan w:val="2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251" w:type="dxa"/>
            <w:gridSpan w:val="2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2" w:type="dxa"/>
            <w:gridSpan w:val="3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3" w:type="dxa"/>
            <w:gridSpan w:val="6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  <w:gridSpan w:val="2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  <w:tcBorders>
              <w:bottom w:val="double" w:sz="6" w:space="0" w:color="auto"/>
            </w:tcBorders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3376" w:type="dxa"/>
            <w:gridSpan w:val="6"/>
            <w:tcBorders>
              <w:bottom w:val="double" w:sz="6" w:space="0" w:color="auto"/>
            </w:tcBorders>
            <w:vAlign w:val="center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>宗教法人の用に供し始めた年月日</w:t>
            </w:r>
          </w:p>
        </w:tc>
        <w:tc>
          <w:tcPr>
            <w:tcW w:w="4652" w:type="dxa"/>
            <w:gridSpan w:val="11"/>
            <w:tcBorders>
              <w:bottom w:val="double" w:sz="6" w:space="0" w:color="auto"/>
            </w:tcBorders>
            <w:vAlign w:val="center"/>
          </w:tcPr>
          <w:p w:rsidR="0074529E" w:rsidRDefault="0074529E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505" w:type="dxa"/>
            <w:gridSpan w:val="18"/>
            <w:tcBorders>
              <w:top w:val="double" w:sz="6" w:space="0" w:color="auto"/>
            </w:tcBorders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処理</w:t>
            </w:r>
            <w:r>
              <w:rPr>
                <w:rFonts w:hint="eastAsia"/>
              </w:rPr>
              <w:t>伺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72" w:type="dxa"/>
            <w:gridSpan w:val="2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973" w:type="dxa"/>
            <w:gridSpan w:val="2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3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4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72" w:type="dxa"/>
            <w:gridSpan w:val="2"/>
            <w:vMerge w:val="restart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2"/>
            <w:vMerge w:val="restart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Merge w:val="restart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gridSpan w:val="3"/>
            <w:vMerge w:val="restart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4"/>
            <w:vMerge w:val="restart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申告書受付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72" w:type="dxa"/>
            <w:gridSpan w:val="2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973" w:type="dxa"/>
            <w:gridSpan w:val="2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972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973" w:type="dxa"/>
            <w:gridSpan w:val="3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963" w:type="dxa"/>
            <w:gridSpan w:val="4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 w:val="restart"/>
            <w:textDirection w:val="tbRlV"/>
            <w:vAlign w:val="center"/>
          </w:tcPr>
          <w:p w:rsidR="0074529E" w:rsidRDefault="0074529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376" w:type="dxa"/>
            <w:gridSpan w:val="11"/>
            <w:vMerge w:val="restart"/>
          </w:tcPr>
          <w:p w:rsidR="0074529E" w:rsidRDefault="00745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4376" w:type="dxa"/>
            <w:gridSpan w:val="11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適用通知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4376" w:type="dxa"/>
            <w:gridSpan w:val="11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529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7" w:type="dxa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4376" w:type="dxa"/>
            <w:gridSpan w:val="11"/>
            <w:vMerge/>
          </w:tcPr>
          <w:p w:rsidR="0074529E" w:rsidRDefault="0074529E">
            <w:pPr>
              <w:rPr>
                <w:rFonts w:hint="eastAsia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74529E" w:rsidRDefault="007452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台帳整理</w:t>
            </w:r>
          </w:p>
        </w:tc>
        <w:tc>
          <w:tcPr>
            <w:tcW w:w="2064" w:type="dxa"/>
            <w:gridSpan w:val="3"/>
            <w:vAlign w:val="center"/>
          </w:tcPr>
          <w:p w:rsidR="0074529E" w:rsidRDefault="007452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74529E" w:rsidRDefault="0074529E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注　土地及び家屋の状況(土地の形状、家屋の配置状況等)を記載した略図を添付すること。</w:t>
      </w:r>
    </w:p>
    <w:sectPr w:rsidR="007452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596E" w:rsidRDefault="0083596E">
      <w:r>
        <w:separator/>
      </w:r>
    </w:p>
  </w:endnote>
  <w:endnote w:type="continuationSeparator" w:id="0">
    <w:p w:rsidR="0083596E" w:rsidRDefault="0083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596E" w:rsidRDefault="0083596E">
      <w:r>
        <w:separator/>
      </w:r>
    </w:p>
  </w:footnote>
  <w:footnote w:type="continuationSeparator" w:id="0">
    <w:p w:rsidR="0083596E" w:rsidRDefault="0083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F3"/>
    <w:rsid w:val="002F13F5"/>
    <w:rsid w:val="00354271"/>
    <w:rsid w:val="0074529E"/>
    <w:rsid w:val="0083596E"/>
    <w:rsid w:val="008813CA"/>
    <w:rsid w:val="00DD7838"/>
    <w:rsid w:val="00FA613F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EA3446D6-7DD7-4279-9242-5CF90E71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Plain Text"/>
    <w:basedOn w:val="a"/>
    <w:semiHidden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第72号様式　宗教法人に係る固定資産税非課税規定の適用申告書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2016-01-15T06:25:00Z</cp:lastPrinted>
  <dcterms:created xsi:type="dcterms:W3CDTF">2025-07-06T10:00:00Z</dcterms:created>
  <dcterms:modified xsi:type="dcterms:W3CDTF">2025-07-06T10:00:00Z</dcterms:modified>
</cp:coreProperties>
</file>