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31920" w14:textId="77777777" w:rsidR="003E7CCE" w:rsidRDefault="003E7CC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第75号様式</w:t>
      </w:r>
    </w:p>
    <w:p w14:paraId="1287A14B" w14:textId="77777777" w:rsidR="003E7CCE" w:rsidRDefault="003E7CCE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物品引継計算</w:t>
      </w:r>
      <w:r>
        <w:rPr>
          <w:rFonts w:hint="eastAsia"/>
          <w:lang w:eastAsia="zh-CN"/>
        </w:rPr>
        <w:t>書</w:t>
      </w:r>
    </w:p>
    <w:p w14:paraId="7843645A" w14:textId="77777777" w:rsidR="003E7CCE" w:rsidRDefault="003E7CCE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日現在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891"/>
        <w:gridCol w:w="4779"/>
      </w:tblGrid>
      <w:tr w:rsidR="003E7CCE" w14:paraId="0DE3928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4C6DD40B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420"/>
              </w:rPr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891" w:type="dxa"/>
            <w:vAlign w:val="center"/>
          </w:tcPr>
          <w:p w14:paraId="2C6C93DF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冊</w:t>
            </w:r>
            <w:r>
              <w:rPr>
                <w:rFonts w:hint="eastAsia"/>
              </w:rPr>
              <w:t>数</w:t>
            </w:r>
          </w:p>
        </w:tc>
        <w:tc>
          <w:tcPr>
            <w:tcW w:w="4779" w:type="dxa"/>
            <w:vAlign w:val="center"/>
          </w:tcPr>
          <w:p w14:paraId="5C719EBD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3E7CCE" w14:paraId="1713491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6E780A2B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物品出納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0E2B1361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2593182D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物品の受払状況は別途各出納簿のとおり</w:t>
            </w:r>
          </w:p>
        </w:tc>
      </w:tr>
      <w:tr w:rsidR="003E7CCE" w14:paraId="64AC29D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59E6FF65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備品出納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0DE0A6F4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7E718945" w14:textId="77777777" w:rsidR="003E7CCE" w:rsidRDefault="00C766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630F6BD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3BCD9D55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機械器具出納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5A198E42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217365A7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5ECE3D3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61A81AF3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動物出納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091EB6F2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7A5D0D25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534572E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290FAC6B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消耗品出納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5956503F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5F5176BF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041F4A3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2A54CE06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原材料出納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12707D12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007ADA8F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5DA5C8D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3F6EBE2E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生産物・製作品出納簿</w:t>
            </w:r>
          </w:p>
        </w:tc>
        <w:tc>
          <w:tcPr>
            <w:tcW w:w="891" w:type="dxa"/>
            <w:vAlign w:val="center"/>
          </w:tcPr>
          <w:p w14:paraId="1682B167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2EDC89F8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3F44AB73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3C176AA0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切手出納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696259A2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7D159010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6F2A855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48723B82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不用品出納</w:t>
            </w:r>
            <w:r>
              <w:rPr>
                <w:rFonts w:hint="eastAsia"/>
              </w:rPr>
              <w:t>簿</w:t>
            </w:r>
          </w:p>
        </w:tc>
        <w:tc>
          <w:tcPr>
            <w:tcW w:w="891" w:type="dxa"/>
            <w:vAlign w:val="center"/>
          </w:tcPr>
          <w:p w14:paraId="6161D72C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018890E0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64CF825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4D4A3BA3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物品台</w:t>
            </w:r>
            <w:r>
              <w:rPr>
                <w:rFonts w:hint="eastAsia"/>
              </w:rPr>
              <w:t>帳</w:t>
            </w:r>
          </w:p>
        </w:tc>
        <w:tc>
          <w:tcPr>
            <w:tcW w:w="891" w:type="dxa"/>
            <w:vAlign w:val="center"/>
          </w:tcPr>
          <w:p w14:paraId="33DECA49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050325D8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3DA6D95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07C850A0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備品台</w:t>
            </w:r>
            <w:r>
              <w:rPr>
                <w:rFonts w:hint="eastAsia"/>
              </w:rPr>
              <w:t>帳</w:t>
            </w:r>
          </w:p>
        </w:tc>
        <w:tc>
          <w:tcPr>
            <w:tcW w:w="891" w:type="dxa"/>
            <w:vAlign w:val="center"/>
          </w:tcPr>
          <w:p w14:paraId="2AC9B7C2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179B58B5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7C43203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44EBCFCB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機械器具台</w:t>
            </w:r>
            <w:r>
              <w:rPr>
                <w:rFonts w:hint="eastAsia"/>
              </w:rPr>
              <w:t>帳</w:t>
            </w:r>
          </w:p>
        </w:tc>
        <w:tc>
          <w:tcPr>
            <w:tcW w:w="891" w:type="dxa"/>
            <w:vAlign w:val="center"/>
          </w:tcPr>
          <w:p w14:paraId="258F70A5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0AE131E0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7CCE" w14:paraId="7CB2F24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vAlign w:val="center"/>
          </w:tcPr>
          <w:p w14:paraId="3638910A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大動物台</w:t>
            </w:r>
            <w:r>
              <w:rPr>
                <w:rFonts w:hint="eastAsia"/>
              </w:rPr>
              <w:t>帳</w:t>
            </w:r>
          </w:p>
        </w:tc>
        <w:tc>
          <w:tcPr>
            <w:tcW w:w="891" w:type="dxa"/>
            <w:vAlign w:val="center"/>
          </w:tcPr>
          <w:p w14:paraId="3320EE32" w14:textId="77777777" w:rsidR="003E7CCE" w:rsidRDefault="003E7C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9" w:type="dxa"/>
            <w:vAlign w:val="center"/>
          </w:tcPr>
          <w:p w14:paraId="115ECB89" w14:textId="77777777" w:rsidR="003E7CCE" w:rsidRDefault="003E7C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066244" w14:textId="77777777" w:rsidR="003E7CCE" w:rsidRDefault="003E7CCE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sectPr w:rsidR="003E7CC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627FA" w14:textId="77777777" w:rsidR="00000000" w:rsidRDefault="00503D06">
      <w:r>
        <w:separator/>
      </w:r>
    </w:p>
  </w:endnote>
  <w:endnote w:type="continuationSeparator" w:id="0">
    <w:p w14:paraId="3AA08316" w14:textId="77777777" w:rsidR="00000000" w:rsidRDefault="0050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4B2EE" w14:textId="77777777" w:rsidR="00000000" w:rsidRDefault="00503D06">
      <w:r>
        <w:separator/>
      </w:r>
    </w:p>
  </w:footnote>
  <w:footnote w:type="continuationSeparator" w:id="0">
    <w:p w14:paraId="01EBA7E5" w14:textId="77777777" w:rsidR="00000000" w:rsidRDefault="0050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2C"/>
    <w:rsid w:val="00225705"/>
    <w:rsid w:val="003E7CCE"/>
    <w:rsid w:val="00503D06"/>
    <w:rsid w:val="0077012C"/>
    <w:rsid w:val="007C69C9"/>
    <w:rsid w:val="00C766C9"/>
    <w:rsid w:val="00E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D2DCA0"/>
  <w15:chartTrackingRefBased/>
  <w15:docId w15:val="{F83DD44C-FB70-4593-8F6C-E1C17B83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EC0C1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2004-12-17T09:59:00Z</cp:lastPrinted>
  <dcterms:created xsi:type="dcterms:W3CDTF">2025-07-07T01:25:00Z</dcterms:created>
  <dcterms:modified xsi:type="dcterms:W3CDTF">2025-07-07T01:25:00Z</dcterms:modified>
</cp:coreProperties>
</file>