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6CD3" w:rsidRDefault="00FA6CD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第79号様式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39"/>
      </w:tblGrid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60" w:type="dxa"/>
            <w:vMerge w:val="restart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75"/>
                <w:u w:val="double"/>
              </w:rPr>
              <w:t>公有財産貸付調</w:t>
            </w:r>
            <w:r>
              <w:rPr>
                <w:rFonts w:hint="eastAsia"/>
                <w:u w:val="double"/>
              </w:rPr>
              <w:t>書</w:t>
            </w:r>
          </w:p>
          <w:p w:rsidR="00FA6CD3" w:rsidRP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FA6CD3">
              <w:rPr>
                <w:rFonts w:hint="eastAsia"/>
                <w:u w:val="single"/>
              </w:rPr>
              <w:t xml:space="preserve">　　　　年　　月　　日発行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借受者の住所氏</w:t>
            </w:r>
            <w:r>
              <w:rPr>
                <w:rFonts w:hint="eastAsia"/>
              </w:rPr>
              <w:t>名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460" w:type="dxa"/>
            <w:vMerge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6CD3" w:rsidRDefault="00FA6CD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080"/>
        <w:gridCol w:w="1980"/>
        <w:gridCol w:w="1044"/>
        <w:gridCol w:w="1045"/>
        <w:gridCol w:w="1045"/>
        <w:gridCol w:w="1045"/>
      </w:tblGrid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6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分類・種別</w:t>
            </w:r>
          </w:p>
        </w:tc>
        <w:tc>
          <w:tcPr>
            <w:tcW w:w="10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目的用途</w:t>
            </w:r>
          </w:p>
        </w:tc>
        <w:tc>
          <w:tcPr>
            <w:tcW w:w="19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44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構造様式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貸付数量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貸付量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6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6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6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6CD3" w:rsidRDefault="00FA6CD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499"/>
        <w:gridCol w:w="307"/>
        <w:gridCol w:w="806"/>
        <w:gridCol w:w="806"/>
        <w:gridCol w:w="807"/>
        <w:gridCol w:w="445"/>
        <w:gridCol w:w="435"/>
        <w:gridCol w:w="609"/>
        <w:gridCol w:w="720"/>
        <w:gridCol w:w="465"/>
        <w:gridCol w:w="495"/>
        <w:gridCol w:w="720"/>
        <w:gridCol w:w="579"/>
      </w:tblGrid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45" w:type="dxa"/>
            <w:vMerge w:val="restart"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貸付料金収納状況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納入月日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納入額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納入月日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納入額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45" w:type="dxa"/>
            <w:vMerge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31" w:type="dxa"/>
            <w:gridSpan w:val="6"/>
            <w:tcBorders>
              <w:bottom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申込月日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貸付月日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返納月日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" w:type="dxa"/>
            <w:vMerge/>
            <w:tcBorders>
              <w:left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A6CD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31" w:type="dxa"/>
            <w:gridSpan w:val="6"/>
            <w:tcBorders>
              <w:top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(公有財産貸付台帳)</w:t>
            </w:r>
          </w:p>
        </w:tc>
        <w:tc>
          <w:tcPr>
            <w:tcW w:w="445" w:type="dxa"/>
            <w:vMerge/>
            <w:tcBorders>
              <w:left w:val="nil"/>
              <w:bottom w:val="nil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D3" w:rsidRDefault="00FA6C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6CD3" w:rsidRDefault="00FA6CD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A6CD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D2CC1">
      <w:r>
        <w:separator/>
      </w:r>
    </w:p>
  </w:endnote>
  <w:endnote w:type="continuationSeparator" w:id="0">
    <w:p w:rsidR="00000000" w:rsidRDefault="00FD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D2CC1">
      <w:r>
        <w:separator/>
      </w:r>
    </w:p>
  </w:footnote>
  <w:footnote w:type="continuationSeparator" w:id="0">
    <w:p w:rsidR="00000000" w:rsidRDefault="00FD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E"/>
    <w:rsid w:val="007D08E4"/>
    <w:rsid w:val="00B52A0F"/>
    <w:rsid w:val="00BA6D4C"/>
    <w:rsid w:val="00C73F5E"/>
    <w:rsid w:val="00FA6CD3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DB326-1C95-45AF-895B-19A34F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2004-12-17T10:01:00Z</cp:lastPrinted>
  <dcterms:created xsi:type="dcterms:W3CDTF">2025-07-07T01:27:00Z</dcterms:created>
  <dcterms:modified xsi:type="dcterms:W3CDTF">2025-07-07T01:27:00Z</dcterms:modified>
</cp:coreProperties>
</file>