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8018" w14:textId="77777777" w:rsidR="00000000" w:rsidRDefault="00D4648C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12</w:t>
      </w:r>
      <w:r>
        <w:rPr>
          <w:rFonts w:hint="eastAsia"/>
          <w:szCs w:val="21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582"/>
        <w:gridCol w:w="2198"/>
        <w:gridCol w:w="630"/>
        <w:gridCol w:w="260"/>
        <w:gridCol w:w="2040"/>
        <w:gridCol w:w="745"/>
      </w:tblGrid>
      <w:tr w:rsidR="00000000" w14:paraId="6C65D480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8505" w:type="dxa"/>
            <w:gridSpan w:val="8"/>
            <w:vAlign w:val="center"/>
          </w:tcPr>
          <w:p w14:paraId="4980C72D" w14:textId="77777777" w:rsidR="00000000" w:rsidRDefault="00D46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老人保健法による認定証明書</w:t>
            </w:r>
          </w:p>
        </w:tc>
      </w:tr>
      <w:tr w:rsidR="00000000" w14:paraId="2C88B58C" w14:textId="77777777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050" w:type="dxa"/>
            <w:gridSpan w:val="2"/>
            <w:vAlign w:val="center"/>
          </w:tcPr>
          <w:p w14:paraId="19961376" w14:textId="77777777" w:rsidR="00000000" w:rsidRDefault="00D464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2"/>
            <w:vAlign w:val="center"/>
          </w:tcPr>
          <w:p w14:paraId="2D754B25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right w:val="nil"/>
            </w:tcBorders>
            <w:vAlign w:val="center"/>
          </w:tcPr>
          <w:p w14:paraId="07D0838A" w14:textId="77777777" w:rsidR="00000000" w:rsidRDefault="00D4648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14:paraId="65530857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14:paraId="3D73EF30" w14:textId="77777777" w:rsidR="00000000" w:rsidRDefault="00D4648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23ABC866" w14:textId="77777777" w:rsidR="00000000" w:rsidRDefault="00D4648C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745" w:type="dxa"/>
            <w:textDirection w:val="tbRlV"/>
            <w:vAlign w:val="center"/>
          </w:tcPr>
          <w:p w14:paraId="1033C13B" w14:textId="77777777" w:rsidR="00000000" w:rsidRDefault="00D464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000000" w14:paraId="3545D46D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25" w:type="dxa"/>
            <w:vMerge w:val="restart"/>
            <w:textDirection w:val="tbRlV"/>
            <w:vAlign w:val="center"/>
          </w:tcPr>
          <w:p w14:paraId="13A98FC8" w14:textId="77777777" w:rsidR="00000000" w:rsidRDefault="00D464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525" w:type="dxa"/>
            <w:vAlign w:val="center"/>
          </w:tcPr>
          <w:p w14:paraId="6AFDAFEA" w14:textId="77777777" w:rsidR="00000000" w:rsidRDefault="00D46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410" w:type="dxa"/>
            <w:gridSpan w:val="3"/>
            <w:vAlign w:val="center"/>
          </w:tcPr>
          <w:p w14:paraId="2152900E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3"/>
            <w:vAlign w:val="center"/>
          </w:tcPr>
          <w:p w14:paraId="776D4039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　　年　　月　　日</w:t>
            </w:r>
          </w:p>
        </w:tc>
      </w:tr>
      <w:tr w:rsidR="00000000" w14:paraId="7B56CA90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25" w:type="dxa"/>
            <w:vMerge/>
            <w:textDirection w:val="tbRlV"/>
            <w:vAlign w:val="center"/>
          </w:tcPr>
          <w:p w14:paraId="52F32E0A" w14:textId="77777777" w:rsidR="00000000" w:rsidRDefault="00D4648C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563A2AAB" w14:textId="77777777" w:rsidR="00000000" w:rsidRDefault="00D46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4410" w:type="dxa"/>
            <w:gridSpan w:val="3"/>
            <w:vAlign w:val="center"/>
          </w:tcPr>
          <w:p w14:paraId="1083D7B0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3"/>
            <w:vAlign w:val="center"/>
          </w:tcPr>
          <w:p w14:paraId="2CF62E31" w14:textId="77777777" w:rsidR="00000000" w:rsidRDefault="00D464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00000" w14:paraId="40C0D033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25" w:type="dxa"/>
            <w:vMerge w:val="restart"/>
            <w:textDirection w:val="tbRlV"/>
            <w:vAlign w:val="center"/>
          </w:tcPr>
          <w:p w14:paraId="4BA6026E" w14:textId="77777777" w:rsidR="00000000" w:rsidRDefault="00D464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認定の状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107" w:type="dxa"/>
            <w:gridSpan w:val="2"/>
            <w:vAlign w:val="center"/>
          </w:tcPr>
          <w:p w14:paraId="3AB80336" w14:textId="77777777" w:rsidR="00000000" w:rsidRDefault="00D464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5873" w:type="dxa"/>
            <w:gridSpan w:val="5"/>
            <w:vAlign w:val="center"/>
          </w:tcPr>
          <w:p w14:paraId="406012DF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0860951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25" w:type="dxa"/>
            <w:vMerge/>
            <w:vAlign w:val="center"/>
          </w:tcPr>
          <w:p w14:paraId="4000108A" w14:textId="77777777" w:rsidR="00000000" w:rsidRDefault="00D4648C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5D875A11" w14:textId="77777777" w:rsidR="00000000" w:rsidRDefault="00D464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認定の内容</w:t>
            </w:r>
          </w:p>
        </w:tc>
        <w:tc>
          <w:tcPr>
            <w:tcW w:w="5873" w:type="dxa"/>
            <w:gridSpan w:val="5"/>
            <w:vAlign w:val="center"/>
          </w:tcPr>
          <w:p w14:paraId="2C973982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C29D3D5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71204123" w14:textId="77777777" w:rsidR="00000000" w:rsidRDefault="00D4648C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tcBorders>
              <w:bottom w:val="nil"/>
            </w:tcBorders>
            <w:vAlign w:val="center"/>
          </w:tcPr>
          <w:p w14:paraId="7D6FDE50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>認定の基礎となった書類</w:t>
            </w:r>
          </w:p>
        </w:tc>
        <w:tc>
          <w:tcPr>
            <w:tcW w:w="5873" w:type="dxa"/>
            <w:gridSpan w:val="5"/>
            <w:tcBorders>
              <w:bottom w:val="nil"/>
            </w:tcBorders>
            <w:vAlign w:val="center"/>
          </w:tcPr>
          <w:p w14:paraId="47B093FB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AB00C74" w14:textId="77777777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4BB06F71" w14:textId="368F9A58" w:rsidR="00000000" w:rsidRDefault="00D4648C">
            <w:pPr>
              <w:spacing w:beforeLines="160" w:before="536" w:line="480" w:lineRule="auto"/>
              <w:ind w:firstLineChars="100" w:firstLine="210"/>
              <w:jc w:val="both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7D2C183" wp14:editId="40EBF129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202565</wp:posOffset>
                      </wp:positionV>
                      <wp:extent cx="3070860" cy="39624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860" cy="396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8FA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73.5pt;margin-top:15.95pt;width:241.8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" strokeweight=".5pt"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上記のとおり　　　　　　　　　　　　　　　　　　　　　　　を行ったことを証明する。</w:t>
            </w:r>
          </w:p>
        </w:tc>
      </w:tr>
      <w:tr w:rsidR="00000000" w14:paraId="64206F50" w14:textId="77777777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14:paraId="5EDAA624" w14:textId="77777777" w:rsidR="00000000" w:rsidRDefault="00D4648C">
            <w:pPr>
              <w:rPr>
                <w:rFonts w:hint="eastAsia"/>
              </w:rPr>
            </w:pPr>
          </w:p>
          <w:p w14:paraId="0524916B" w14:textId="46F3DF69" w:rsidR="00000000" w:rsidRDefault="00D4648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3B56610F" wp14:editId="65BAB663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-1005840</wp:posOffset>
                      </wp:positionV>
                      <wp:extent cx="2933700" cy="40259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DA358B" w14:textId="77777777" w:rsidR="00000000" w:rsidRDefault="00D4648C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老人保健法第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号の障害認定</w:t>
                                  </w:r>
                                </w:p>
                                <w:p w14:paraId="7C44BFFA" w14:textId="77777777" w:rsidR="00000000" w:rsidRDefault="00D4648C">
                                  <w:r>
                                    <w:rPr>
                                      <w:rFonts w:hint="eastAsia"/>
                                    </w:rPr>
                                    <w:t>老人保健法施行令第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項の特定疾病認定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661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79.5pt;margin-top:-79.2pt;width:231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" filled="f" stroked="f">
                      <v:textbox inset="0,0,0,0">
                        <w:txbxContent>
                          <w:p w14:paraId="06DA358B" w14:textId="77777777" w:rsidR="00000000" w:rsidRDefault="00D4648C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号の障害認定</w:t>
                            </w:r>
                          </w:p>
                          <w:p w14:paraId="7C44BFFA" w14:textId="77777777" w:rsidR="00000000" w:rsidRDefault="00D4648C">
                            <w:r>
                              <w:rPr>
                                <w:rFonts w:hint="eastAsia"/>
                              </w:rPr>
                              <w:t>老人保健法施行令第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項の特定疾病認定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6EB5D48" w14:textId="77777777" w:rsidR="00000000" w:rsidRDefault="00D4648C">
            <w:pPr>
              <w:rPr>
                <w:rFonts w:hint="eastAsia"/>
              </w:rPr>
            </w:pPr>
          </w:p>
          <w:p w14:paraId="6E6681D3" w14:textId="77777777" w:rsidR="00000000" w:rsidRDefault="00D4648C">
            <w:pPr>
              <w:rPr>
                <w:rFonts w:hint="eastAsia"/>
              </w:rPr>
            </w:pPr>
          </w:p>
          <w:p w14:paraId="6D8F605A" w14:textId="77777777" w:rsidR="00000000" w:rsidRDefault="00D464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307061B2" w14:textId="77777777" w:rsidR="00000000" w:rsidRDefault="00D4648C">
            <w:pPr>
              <w:rPr>
                <w:rFonts w:hint="eastAsia"/>
              </w:rPr>
            </w:pPr>
          </w:p>
          <w:p w14:paraId="6260AD06" w14:textId="77777777" w:rsidR="00000000" w:rsidRDefault="00D4648C">
            <w:pPr>
              <w:rPr>
                <w:rFonts w:hint="eastAsia"/>
              </w:rPr>
            </w:pPr>
          </w:p>
          <w:p w14:paraId="31DAA456" w14:textId="77777777" w:rsidR="00000000" w:rsidRDefault="00D4648C">
            <w:pPr>
              <w:rPr>
                <w:rFonts w:hint="eastAsia"/>
              </w:rPr>
            </w:pPr>
          </w:p>
          <w:p w14:paraId="2BDF32F6" w14:textId="77777777" w:rsidR="00000000" w:rsidRDefault="00D4648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2CB2D84B" w14:textId="77777777" w:rsidR="00000000" w:rsidRDefault="00D4648C">
            <w:pPr>
              <w:rPr>
                <w:rFonts w:hint="eastAsia"/>
                <w:lang w:eastAsia="zh-TW"/>
              </w:rPr>
            </w:pPr>
          </w:p>
        </w:tc>
      </w:tr>
    </w:tbl>
    <w:p w14:paraId="4B5B477F" w14:textId="77777777" w:rsidR="00000000" w:rsidRDefault="00D4648C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58AE9" w14:textId="77777777" w:rsidR="00000000" w:rsidRDefault="00D4648C">
      <w:r>
        <w:separator/>
      </w:r>
    </w:p>
  </w:endnote>
  <w:endnote w:type="continuationSeparator" w:id="0">
    <w:p w14:paraId="01A2F4C8" w14:textId="77777777" w:rsidR="00000000" w:rsidRDefault="00D4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4534" w14:textId="77777777" w:rsidR="00000000" w:rsidRDefault="00D4648C">
      <w:r>
        <w:separator/>
      </w:r>
    </w:p>
  </w:footnote>
  <w:footnote w:type="continuationSeparator" w:id="0">
    <w:p w14:paraId="6B52A00D" w14:textId="77777777" w:rsidR="00000000" w:rsidRDefault="00D4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8C"/>
    <w:rsid w:val="00D4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23505A"/>
  <w15:chartTrackingRefBased/>
  <w15:docId w15:val="{9E82135C-1355-4586-B632-C086F06D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2025-07-07T03:33:00Z</dcterms:created>
  <dcterms:modified xsi:type="dcterms:W3CDTF">2025-07-07T03:33:00Z</dcterms:modified>
</cp:coreProperties>
</file>