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E7608">
      <w:pPr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</w:t>
      </w:r>
    </w:p>
    <w:p w:rsidR="00000000" w:rsidRDefault="00FE7608">
      <w:pPr>
        <w:jc w:val="center"/>
        <w:rPr>
          <w:rFonts w:hint="eastAsia"/>
        </w:rPr>
      </w:pPr>
      <w:r>
        <w:rPr>
          <w:rFonts w:hint="eastAsia"/>
          <w:spacing w:val="53"/>
        </w:rPr>
        <w:t>老人保健法による認定証明書交付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047"/>
        <w:gridCol w:w="1047"/>
        <w:gridCol w:w="1470"/>
        <w:gridCol w:w="2491"/>
        <w:gridCol w:w="2002"/>
        <w:gridCol w:w="2505"/>
        <w:gridCol w:w="141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交付区分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町村名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:rsidR="00000000" w:rsidRDefault="00FE7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505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000000" w:rsidRDefault="00FE76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E7608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E7608">
      <w:r>
        <w:separator/>
      </w:r>
    </w:p>
  </w:endnote>
  <w:endnote w:type="continuationSeparator" w:id="0">
    <w:p w:rsidR="00000000" w:rsidRDefault="00FE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E7608">
      <w:r>
        <w:separator/>
      </w:r>
    </w:p>
  </w:footnote>
  <w:footnote w:type="continuationSeparator" w:id="0">
    <w:p w:rsidR="00000000" w:rsidRDefault="00FE7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08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3C15B6-D018-45FE-886B-17CD02F0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2025-07-07T03:27:00Z</dcterms:created>
  <dcterms:modified xsi:type="dcterms:W3CDTF">2025-07-07T03:27:00Z</dcterms:modified>
</cp:coreProperties>
</file>