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3568B" w14:textId="77777777" w:rsidR="00633636" w:rsidRPr="00163118" w:rsidRDefault="00633636" w:rsidP="00633636">
      <w:pPr>
        <w:pStyle w:val="a3"/>
        <w:rPr>
          <w:spacing w:val="0"/>
          <w:sz w:val="16"/>
          <w:szCs w:val="16"/>
        </w:rPr>
      </w:pPr>
      <w:r w:rsidRPr="00163118">
        <w:rPr>
          <w:rFonts w:ascii="ＭＳ 明朝" w:hAnsi="ＭＳ 明朝" w:hint="eastAsia"/>
          <w:sz w:val="16"/>
          <w:szCs w:val="16"/>
        </w:rPr>
        <w:t>様式第</w:t>
      </w:r>
      <w:r>
        <w:rPr>
          <w:rFonts w:ascii="ＭＳ 明朝" w:hAnsi="ＭＳ 明朝" w:hint="eastAsia"/>
          <w:sz w:val="16"/>
          <w:szCs w:val="16"/>
        </w:rPr>
        <w:t>９</w:t>
      </w:r>
      <w:r w:rsidRPr="00163118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（第10条関係）</w:t>
      </w:r>
    </w:p>
    <w:p w14:paraId="23BBF853" w14:textId="77777777" w:rsidR="00633636" w:rsidRDefault="00633636" w:rsidP="00633636">
      <w:pPr>
        <w:pStyle w:val="a3"/>
        <w:jc w:val="right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</w:p>
    <w:p w14:paraId="7D325C38" w14:textId="77777777" w:rsidR="00633636" w:rsidRPr="007336F4" w:rsidRDefault="00633636" w:rsidP="00633636">
      <w:pPr>
        <w:pStyle w:val="a3"/>
        <w:jc w:val="right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年　月　日</w:t>
      </w:r>
    </w:p>
    <w:p w14:paraId="1008C8E8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3C1029CC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532055D1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小野町長　</w:t>
      </w:r>
      <w:r>
        <w:rPr>
          <w:rFonts w:ascii="ＭＳ 明朝" w:hAnsi="ＭＳ 明朝" w:hint="eastAsia"/>
          <w:sz w:val="22"/>
          <w:szCs w:val="22"/>
        </w:rPr>
        <w:t>宍戸　良三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14:paraId="1A89238C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1A256590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27B60587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>住　所</w:t>
      </w:r>
    </w:p>
    <w:p w14:paraId="0CFED913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</w:p>
    <w:p w14:paraId="27DA56E4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>氏　名　　　　　　　　　　　　　印</w:t>
      </w:r>
    </w:p>
    <w:p w14:paraId="7E442A03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180CB658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3ABC0E2F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5B78EE19" w14:textId="77777777" w:rsidR="00633636" w:rsidRPr="007336F4" w:rsidRDefault="00633636" w:rsidP="00633636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小野町合併処理浄化槽設置整備事業補助金交付請求書</w:t>
      </w:r>
    </w:p>
    <w:p w14:paraId="49532ACB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169D954D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36755F80" w14:textId="77777777" w:rsidR="00633636" w:rsidRDefault="00633636" w:rsidP="00633636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 xml:space="preserve">　　年　　月　　日付  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336F4">
        <w:rPr>
          <w:rFonts w:ascii="ＭＳ 明朝" w:hAnsi="ＭＳ 明朝" w:hint="eastAsia"/>
          <w:sz w:val="22"/>
          <w:szCs w:val="22"/>
        </w:rPr>
        <w:t>第　　　　号で交付額確定の</w:t>
      </w:r>
      <w:r>
        <w:rPr>
          <w:rFonts w:ascii="ＭＳ 明朝" w:hAnsi="ＭＳ 明朝" w:hint="eastAsia"/>
          <w:sz w:val="22"/>
          <w:szCs w:val="22"/>
        </w:rPr>
        <w:t>あった</w:t>
      </w:r>
      <w:r w:rsidRPr="007336F4">
        <w:rPr>
          <w:rFonts w:ascii="ＭＳ 明朝" w:hAnsi="ＭＳ 明朝" w:hint="eastAsia"/>
          <w:sz w:val="22"/>
          <w:szCs w:val="22"/>
        </w:rPr>
        <w:t>合併処理</w:t>
      </w:r>
    </w:p>
    <w:p w14:paraId="4FDD71A3" w14:textId="77777777" w:rsidR="00633636" w:rsidRDefault="00633636" w:rsidP="00633636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浄化槽設置整備事業補助金</w:t>
      </w:r>
      <w:r>
        <w:rPr>
          <w:rFonts w:ascii="ＭＳ 明朝" w:hAnsi="ＭＳ 明朝" w:hint="eastAsia"/>
          <w:sz w:val="22"/>
          <w:szCs w:val="22"/>
        </w:rPr>
        <w:t>を</w:t>
      </w:r>
      <w:r w:rsidRPr="007336F4">
        <w:rPr>
          <w:rFonts w:ascii="ＭＳ 明朝" w:hAnsi="ＭＳ 明朝" w:hint="eastAsia"/>
          <w:sz w:val="22"/>
          <w:szCs w:val="22"/>
        </w:rPr>
        <w:t>、小野町合併処理浄化槽設置整備事業補助金交付</w:t>
      </w:r>
    </w:p>
    <w:p w14:paraId="7D5D66A2" w14:textId="77777777" w:rsidR="00633636" w:rsidRPr="007336F4" w:rsidRDefault="00633636" w:rsidP="00633636">
      <w:pPr>
        <w:pStyle w:val="a3"/>
        <w:ind w:firstLineChars="100" w:firstLine="242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要綱第</w:t>
      </w:r>
      <w:r>
        <w:rPr>
          <w:rFonts w:ascii="ＭＳ 明朝" w:hAnsi="ＭＳ 明朝" w:hint="eastAsia"/>
          <w:sz w:val="22"/>
          <w:szCs w:val="22"/>
        </w:rPr>
        <w:t>１０</w:t>
      </w:r>
      <w:r w:rsidRPr="007336F4">
        <w:rPr>
          <w:rFonts w:ascii="ＭＳ 明朝" w:hAnsi="ＭＳ 明朝" w:hint="eastAsia"/>
          <w:sz w:val="22"/>
          <w:szCs w:val="22"/>
        </w:rPr>
        <w:t>条の規定により</w:t>
      </w:r>
      <w:r>
        <w:rPr>
          <w:rFonts w:ascii="ＭＳ 明朝" w:hAnsi="ＭＳ 明朝" w:hint="eastAsia"/>
          <w:sz w:val="22"/>
          <w:szCs w:val="22"/>
        </w:rPr>
        <w:t>交付されるよう</w:t>
      </w:r>
      <w:r w:rsidRPr="007336F4">
        <w:rPr>
          <w:rFonts w:ascii="ＭＳ 明朝" w:hAnsi="ＭＳ 明朝" w:hint="eastAsia"/>
          <w:sz w:val="22"/>
          <w:szCs w:val="22"/>
        </w:rPr>
        <w:t>、下記</w:t>
      </w:r>
      <w:r>
        <w:rPr>
          <w:rFonts w:ascii="ＭＳ 明朝" w:hAnsi="ＭＳ 明朝" w:hint="eastAsia"/>
          <w:sz w:val="22"/>
          <w:szCs w:val="22"/>
        </w:rPr>
        <w:t>の</w:t>
      </w:r>
      <w:r w:rsidRPr="007336F4">
        <w:rPr>
          <w:rFonts w:ascii="ＭＳ 明朝" w:hAnsi="ＭＳ 明朝" w:hint="eastAsia"/>
          <w:sz w:val="22"/>
          <w:szCs w:val="22"/>
        </w:rPr>
        <w:t>とおり請求</w:t>
      </w:r>
      <w:r>
        <w:rPr>
          <w:rFonts w:ascii="ＭＳ 明朝" w:hAnsi="ＭＳ 明朝" w:hint="eastAsia"/>
          <w:sz w:val="22"/>
          <w:szCs w:val="22"/>
        </w:rPr>
        <w:t>いた</w:t>
      </w:r>
      <w:r w:rsidRPr="007336F4">
        <w:rPr>
          <w:rFonts w:ascii="ＭＳ 明朝" w:hAnsi="ＭＳ 明朝" w:hint="eastAsia"/>
          <w:sz w:val="22"/>
          <w:szCs w:val="22"/>
        </w:rPr>
        <w:t>します。</w:t>
      </w:r>
    </w:p>
    <w:p w14:paraId="03374EB0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7BD276E6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542841E7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27751E80" w14:textId="77777777" w:rsidR="00633636" w:rsidRPr="007336F4" w:rsidRDefault="00633636" w:rsidP="00633636">
      <w:pPr>
        <w:pStyle w:val="a3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記</w:t>
      </w:r>
    </w:p>
    <w:p w14:paraId="531FD756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0794D8FC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7454EDBF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１　補助金</w:t>
      </w:r>
      <w:r>
        <w:rPr>
          <w:rFonts w:ascii="ＭＳ 明朝" w:hAnsi="ＭＳ 明朝" w:hint="eastAsia"/>
          <w:sz w:val="22"/>
          <w:szCs w:val="22"/>
        </w:rPr>
        <w:t>請求</w:t>
      </w:r>
      <w:r w:rsidRPr="007336F4">
        <w:rPr>
          <w:rFonts w:ascii="ＭＳ 明朝" w:hAnsi="ＭＳ 明朝" w:hint="eastAsia"/>
          <w:sz w:val="22"/>
          <w:szCs w:val="22"/>
        </w:rPr>
        <w:t>額　　　金　　　　　　　　　　円</w:t>
      </w:r>
    </w:p>
    <w:p w14:paraId="7931AD0C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01C89E86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２　振込先</w:t>
      </w:r>
    </w:p>
    <w:p w14:paraId="08762338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3731D916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0E62053D" w14:textId="77777777" w:rsidR="00633636" w:rsidRPr="007336F4" w:rsidRDefault="00633636" w:rsidP="00633636">
      <w:pPr>
        <w:pStyle w:val="a3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56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650"/>
        <w:gridCol w:w="1305"/>
        <w:gridCol w:w="2501"/>
        <w:gridCol w:w="3300"/>
      </w:tblGrid>
      <w:tr w:rsidR="00633636" w:rsidRPr="007336F4" w14:paraId="4F9984B5" w14:textId="77777777">
        <w:tblPrEx>
          <w:tblCellMar>
            <w:top w:w="0" w:type="dxa"/>
            <w:bottom w:w="0" w:type="dxa"/>
          </w:tblCellMar>
        </w:tblPrEx>
        <w:trPr>
          <w:trHeight w:hRule="exact" w:val="608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C110" w14:textId="77777777" w:rsidR="00633636" w:rsidRPr="007336F4" w:rsidRDefault="00633636" w:rsidP="0063363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163118">
              <w:rPr>
                <w:rFonts w:ascii="ＭＳ 明朝" w:hAnsi="ＭＳ 明朝" w:hint="eastAsia"/>
                <w:spacing w:val="0"/>
                <w:sz w:val="22"/>
                <w:szCs w:val="22"/>
              </w:rPr>
              <w:t>金融機関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3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4E5CBB" w14:textId="77777777" w:rsidR="00633636" w:rsidRDefault="00633636" w:rsidP="00633636">
            <w:pPr>
              <w:pStyle w:val="a3"/>
              <w:spacing w:before="158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</w:t>
            </w: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5"/>
                <w:sz w:val="22"/>
                <w:szCs w:val="22"/>
              </w:rPr>
              <w:t xml:space="preserve">銀行・信用金庫・農協　　</w:t>
            </w:r>
          </w:p>
          <w:p w14:paraId="34482436" w14:textId="77777777" w:rsidR="00633636" w:rsidRPr="007336F4" w:rsidRDefault="00633636" w:rsidP="00633636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  <w:p w14:paraId="4EA200E3" w14:textId="77777777" w:rsidR="00633636" w:rsidRDefault="00633636" w:rsidP="00633636">
            <w:pPr>
              <w:pStyle w:val="a3"/>
              <w:rPr>
                <w:rFonts w:cs="Times New Roman" w:hint="eastAsia"/>
                <w:spacing w:val="5"/>
                <w:sz w:val="22"/>
                <w:szCs w:val="22"/>
              </w:rPr>
            </w:pP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          </w:t>
            </w:r>
          </w:p>
          <w:p w14:paraId="3808D311" w14:textId="77777777" w:rsidR="00633636" w:rsidRPr="007336F4" w:rsidRDefault="00633636" w:rsidP="00633636">
            <w:pPr>
              <w:pStyle w:val="a3"/>
              <w:ind w:firstLineChars="900" w:firstLine="2178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銀行・農協</w:t>
            </w:r>
          </w:p>
        </w:tc>
        <w:tc>
          <w:tcPr>
            <w:tcW w:w="3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95FB68" w14:textId="77777777" w:rsidR="00633636" w:rsidRPr="007336F4" w:rsidRDefault="00633636" w:rsidP="00633636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支店</w:t>
            </w:r>
          </w:p>
          <w:p w14:paraId="25DAA285" w14:textId="77777777" w:rsidR="00633636" w:rsidRPr="007336F4" w:rsidRDefault="00633636" w:rsidP="00633636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633636" w:rsidRPr="007336F4" w14:paraId="59152956" w14:textId="77777777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84FD07" w14:textId="77777777" w:rsidR="00633636" w:rsidRPr="007336F4" w:rsidRDefault="00633636" w:rsidP="0063363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633636">
              <w:rPr>
                <w:rFonts w:hint="eastAsia"/>
                <w:spacing w:val="45"/>
                <w:sz w:val="22"/>
                <w:szCs w:val="22"/>
                <w:fitText w:val="1150" w:id="-984898816"/>
              </w:rPr>
              <w:t>口座名</w:t>
            </w:r>
            <w:r w:rsidRPr="00633636">
              <w:rPr>
                <w:rFonts w:hint="eastAsia"/>
                <w:spacing w:val="0"/>
                <w:sz w:val="22"/>
                <w:szCs w:val="22"/>
                <w:fitText w:val="1150" w:id="-984898816"/>
              </w:rPr>
              <w:t>義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BD740" w14:textId="77777777" w:rsidR="00633636" w:rsidRPr="007336F4" w:rsidRDefault="00633636" w:rsidP="0063363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5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AD86B1" w14:textId="77777777" w:rsidR="00633636" w:rsidRPr="007336F4" w:rsidRDefault="00633636" w:rsidP="0063363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633636" w:rsidRPr="007336F4" w14:paraId="0B845BE9" w14:textId="77777777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BDCF" w14:textId="77777777" w:rsidR="00633636" w:rsidRPr="007336F4" w:rsidRDefault="00633636" w:rsidP="0063363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口座の種類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16173" w14:textId="77777777" w:rsidR="00633636" w:rsidRPr="007336F4" w:rsidRDefault="00633636" w:rsidP="0063363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１．　普通　・　総合　　２．　当座　　　３．　その他</w:t>
            </w:r>
          </w:p>
        </w:tc>
      </w:tr>
      <w:tr w:rsidR="00633636" w:rsidRPr="007336F4" w14:paraId="77C58BDE" w14:textId="77777777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B91B" w14:textId="77777777" w:rsidR="00633636" w:rsidRPr="007336F4" w:rsidRDefault="00633636" w:rsidP="00633636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633636">
              <w:rPr>
                <w:rFonts w:ascii="ＭＳ 明朝" w:hAnsi="ＭＳ 明朝" w:hint="eastAsia"/>
                <w:spacing w:val="73"/>
                <w:sz w:val="22"/>
                <w:szCs w:val="22"/>
                <w:fitText w:val="1320" w:id="-984898815"/>
              </w:rPr>
              <w:t>口座番</w:t>
            </w:r>
            <w:r w:rsidRPr="00633636">
              <w:rPr>
                <w:rFonts w:ascii="ＭＳ 明朝" w:hAnsi="ＭＳ 明朝" w:hint="eastAsia"/>
                <w:spacing w:val="1"/>
                <w:sz w:val="22"/>
                <w:szCs w:val="22"/>
                <w:fitText w:val="1320" w:id="-984898815"/>
              </w:rPr>
              <w:t>号</w:t>
            </w:r>
          </w:p>
        </w:tc>
        <w:tc>
          <w:tcPr>
            <w:tcW w:w="710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83B3E" w14:textId="77777777" w:rsidR="00633636" w:rsidRPr="007336F4" w:rsidRDefault="00633636" w:rsidP="00633636">
            <w:pPr>
              <w:pStyle w:val="a3"/>
              <w:spacing w:before="158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14:paraId="7093B563" w14:textId="77777777" w:rsidR="00633636" w:rsidRPr="007336F4" w:rsidRDefault="00633636" w:rsidP="00633636">
      <w:pPr>
        <w:pStyle w:val="a3"/>
        <w:spacing w:line="158" w:lineRule="exact"/>
        <w:rPr>
          <w:spacing w:val="0"/>
          <w:sz w:val="22"/>
          <w:szCs w:val="22"/>
        </w:rPr>
      </w:pPr>
    </w:p>
    <w:p w14:paraId="6DA28CF9" w14:textId="77777777" w:rsidR="00633636" w:rsidRPr="007336F4" w:rsidRDefault="00633636" w:rsidP="00633636">
      <w:pPr>
        <w:pStyle w:val="a3"/>
        <w:rPr>
          <w:spacing w:val="0"/>
          <w:sz w:val="22"/>
          <w:szCs w:val="22"/>
        </w:rPr>
      </w:pPr>
    </w:p>
    <w:p w14:paraId="10072FF6" w14:textId="77777777"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2F783F"/>
    <w:rsid w:val="00456C8D"/>
    <w:rsid w:val="00633636"/>
    <w:rsid w:val="007301A4"/>
    <w:rsid w:val="00E2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375A0"/>
  <w15:chartTrackingRefBased/>
  <w15:docId w15:val="{C00A9D44-8DF3-4E1A-B6E9-20E0615A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633636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様式第９号（第10条関係）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様式第９号（第10条関係）</dc:title>
  <dc:subject/>
  <dc:creator>m.senzaki</dc:creator>
  <cp:keywords/>
  <dc:description/>
  <cp:lastModifiedBy>村上香</cp:lastModifiedBy>
  <cp:revision>2</cp:revision>
  <dcterms:created xsi:type="dcterms:W3CDTF">2025-09-19T09:30:00Z</dcterms:created>
  <dcterms:modified xsi:type="dcterms:W3CDTF">2025-09-19T09:30:00Z</dcterms:modified>
</cp:coreProperties>
</file>