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4F3" w:rsidRDefault="00F644F3" w:rsidP="00F644F3">
      <w:pPr>
        <w:rPr>
          <w:rFonts w:hint="eastAsia"/>
        </w:rPr>
      </w:pPr>
      <w:r>
        <w:rPr>
          <w:rFonts w:hint="eastAsia"/>
        </w:rPr>
        <w:t>様式第２号（第５条第２号ウ関係）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ind w:firstLineChars="3458" w:firstLine="7029"/>
        <w:rPr>
          <w:rFonts w:hint="eastAsia"/>
        </w:rPr>
      </w:pPr>
      <w:r>
        <w:rPr>
          <w:rFonts w:hint="eastAsia"/>
        </w:rPr>
        <w:t>記　　号　　　番　　号</w:t>
      </w:r>
    </w:p>
    <w:p w:rsidR="00F644F3" w:rsidRDefault="00F644F3" w:rsidP="00F644F3">
      <w:pPr>
        <w:ind w:firstLineChars="3458" w:firstLine="7029"/>
        <w:rPr>
          <w:rFonts w:hint="eastAsia"/>
        </w:rPr>
      </w:pPr>
      <w:r>
        <w:rPr>
          <w:rFonts w:hint="eastAsia"/>
        </w:rPr>
        <w:t>平成　　年　　月　　日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  <w:r>
        <w:rPr>
          <w:rFonts w:hint="eastAsia"/>
        </w:rPr>
        <w:t xml:space="preserve">　（サービス事業者等の代表者）　　様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ind w:firstLineChars="2939" w:firstLine="5974"/>
        <w:rPr>
          <w:rFonts w:hint="eastAsia"/>
        </w:rPr>
      </w:pPr>
      <w:r>
        <w:rPr>
          <w:rFonts w:hint="eastAsia"/>
        </w:rPr>
        <w:t>小野町長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jc w:val="center"/>
        <w:rPr>
          <w:rFonts w:hint="eastAsia"/>
        </w:rPr>
      </w:pPr>
      <w:r>
        <w:rPr>
          <w:rFonts w:hint="eastAsia"/>
        </w:rPr>
        <w:t>介護保険法に基づく実地指導の結果について（通知）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ind w:firstLineChars="100" w:firstLine="203"/>
        <w:rPr>
          <w:rFonts w:hint="eastAsia"/>
        </w:rPr>
      </w:pPr>
      <w:r>
        <w:rPr>
          <w:rFonts w:hint="eastAsia"/>
        </w:rPr>
        <w:t>（※１　監査等にいたる場合）</w:t>
      </w: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　　このことについて、平成　　年　　月　　日（　）に（サービス事業者等の名称）の実地指導を</w:t>
      </w:r>
    </w:p>
    <w:p w:rsidR="00860B5E" w:rsidRDefault="00860B5E" w:rsidP="00860B5E">
      <w:pPr>
        <w:ind w:firstLineChars="200" w:firstLine="407"/>
        <w:rPr>
          <w:rFonts w:hint="eastAsia"/>
        </w:rPr>
      </w:pPr>
      <w:r>
        <w:rPr>
          <w:rFonts w:hint="eastAsia"/>
        </w:rPr>
        <w:t>実施した結果、下記事業所に改善を要する事項が認められた。</w:t>
      </w:r>
    </w:p>
    <w:p w:rsidR="009B6FFF" w:rsidRDefault="00860B5E" w:rsidP="009B6FFF">
      <w:pPr>
        <w:ind w:firstLineChars="300" w:firstLine="610"/>
        <w:rPr>
          <w:rFonts w:hint="eastAsia"/>
        </w:rPr>
      </w:pPr>
      <w:r>
        <w:rPr>
          <w:rFonts w:hint="eastAsia"/>
        </w:rPr>
        <w:t>ついては、必要な措置をとるとともに、その結果について別紙「改善結果報告書」を作成し、改</w:t>
      </w:r>
    </w:p>
    <w:p w:rsidR="009B6FFF" w:rsidRDefault="00860B5E" w:rsidP="009B6FFF">
      <w:pPr>
        <w:ind w:firstLineChars="200" w:firstLine="407"/>
        <w:rPr>
          <w:rFonts w:hint="eastAsia"/>
        </w:rPr>
      </w:pPr>
      <w:r>
        <w:rPr>
          <w:rFonts w:hint="eastAsia"/>
        </w:rPr>
        <w:t>善結果が確認できる資料（指示された資料番号を付すこと）</w:t>
      </w:r>
      <w:r w:rsidR="00AE5C83">
        <w:rPr>
          <w:rFonts w:hint="eastAsia"/>
        </w:rPr>
        <w:t>を添えて、</w:t>
      </w:r>
      <w:r>
        <w:rPr>
          <w:rFonts w:hint="eastAsia"/>
        </w:rPr>
        <w:t xml:space="preserve">平成　</w:t>
      </w:r>
      <w:r w:rsidR="009B6FFF">
        <w:rPr>
          <w:rFonts w:hint="eastAsia"/>
        </w:rPr>
        <w:t xml:space="preserve">　</w:t>
      </w:r>
      <w:r>
        <w:rPr>
          <w:rFonts w:hint="eastAsia"/>
        </w:rPr>
        <w:t>年　　月　　日ま</w:t>
      </w:r>
    </w:p>
    <w:p w:rsidR="00860B5E" w:rsidRDefault="00860B5E" w:rsidP="009B6FFF">
      <w:pPr>
        <w:ind w:firstLineChars="200" w:firstLine="407"/>
        <w:rPr>
          <w:rFonts w:hint="eastAsia"/>
        </w:rPr>
      </w:pPr>
      <w:r>
        <w:rPr>
          <w:rFonts w:hint="eastAsia"/>
        </w:rPr>
        <w:t>でに</w:t>
      </w:r>
      <w:r w:rsidR="009B6FFF">
        <w:rPr>
          <w:rFonts w:hint="eastAsia"/>
        </w:rPr>
        <w:t>提出</w:t>
      </w:r>
      <w:r w:rsidR="00096AB8">
        <w:rPr>
          <w:rFonts w:hint="eastAsia"/>
        </w:rPr>
        <w:t>してください。</w:t>
      </w:r>
    </w:p>
    <w:p w:rsidR="00860B5E" w:rsidRDefault="00860B5E" w:rsidP="00860B5E">
      <w:pPr>
        <w:ind w:firstLineChars="200" w:firstLine="407"/>
        <w:rPr>
          <w:rFonts w:hint="eastAsia"/>
        </w:rPr>
      </w:pPr>
      <w:r>
        <w:rPr>
          <w:rFonts w:hint="eastAsia"/>
        </w:rPr>
        <w:t xml:space="preserve">　なお、</w:t>
      </w:r>
      <w:r w:rsidR="0034532D">
        <w:rPr>
          <w:rFonts w:hint="eastAsia"/>
        </w:rPr>
        <w:t>必要に応じ</w:t>
      </w:r>
      <w:r>
        <w:rPr>
          <w:rFonts w:hint="eastAsia"/>
        </w:rPr>
        <w:t>監査の実施については別途通知します。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  <w:r>
        <w:rPr>
          <w:rFonts w:hint="eastAsia"/>
        </w:rPr>
        <w:t xml:space="preserve">　（※２　監査等にいたらない場合）</w:t>
      </w: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　　このことについて、平成　　年　　月　　日（　）に（サービス事業者等の名称）の実地指導を</w:t>
      </w:r>
    </w:p>
    <w:p w:rsidR="00860B5E" w:rsidRDefault="00860B5E" w:rsidP="00860B5E">
      <w:pPr>
        <w:ind w:firstLineChars="200" w:firstLine="407"/>
        <w:rPr>
          <w:rFonts w:hint="eastAsia"/>
        </w:rPr>
      </w:pPr>
      <w:r>
        <w:rPr>
          <w:rFonts w:hint="eastAsia"/>
        </w:rPr>
        <w:t>実施した結果、改善を要する事項は認められませんでしたので通知します。</w:t>
      </w:r>
    </w:p>
    <w:p w:rsidR="00860B5E" w:rsidRDefault="00860B5E" w:rsidP="00860B5E">
      <w:pPr>
        <w:rPr>
          <w:rFonts w:hint="eastAsia"/>
        </w:rPr>
      </w:pPr>
      <w:r>
        <w:rPr>
          <w:rFonts w:hint="eastAsia"/>
        </w:rPr>
        <w:t xml:space="preserve">　　　なお、今後も事業所の適正な運営に努められますようお願いします。</w:t>
      </w: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rPr>
          <w:rFonts w:hint="eastAsia"/>
        </w:rPr>
      </w:pPr>
    </w:p>
    <w:p w:rsidR="00F644F3" w:rsidRDefault="00F644F3" w:rsidP="00F644F3">
      <w:pPr>
        <w:ind w:firstLineChars="1708" w:firstLine="3472"/>
        <w:rPr>
          <w:rFonts w:hint="eastAsia"/>
        </w:rPr>
      </w:pPr>
      <w:r>
        <w:rPr>
          <w:rFonts w:hint="eastAsia"/>
        </w:rPr>
        <w:t>（事務担当　　健康福祉課　　職氏名　　　　電話　　　　　）</w:t>
      </w:r>
    </w:p>
    <w:p w:rsidR="00A643BC" w:rsidRDefault="00A643BC" w:rsidP="00DD16CA">
      <w:pPr>
        <w:rPr>
          <w:rFonts w:hint="eastAsia"/>
        </w:rPr>
      </w:pPr>
    </w:p>
    <w:sectPr w:rsidR="00A643BC" w:rsidSect="009537B4">
      <w:pgSz w:w="11906" w:h="16838" w:code="9"/>
      <w:pgMar w:top="1134" w:right="1134" w:bottom="1134" w:left="1134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15D65"/>
    <w:rsid w:val="00046DE4"/>
    <w:rsid w:val="000674DA"/>
    <w:rsid w:val="00071C62"/>
    <w:rsid w:val="00096AB8"/>
    <w:rsid w:val="000A0B7B"/>
    <w:rsid w:val="000B1435"/>
    <w:rsid w:val="000D0733"/>
    <w:rsid w:val="000E0EC1"/>
    <w:rsid w:val="0011200F"/>
    <w:rsid w:val="00113CD0"/>
    <w:rsid w:val="00120DA3"/>
    <w:rsid w:val="001362BB"/>
    <w:rsid w:val="001607AF"/>
    <w:rsid w:val="00162C69"/>
    <w:rsid w:val="001C7F4C"/>
    <w:rsid w:val="001F0C31"/>
    <w:rsid w:val="002072B8"/>
    <w:rsid w:val="002A5F5A"/>
    <w:rsid w:val="002D584F"/>
    <w:rsid w:val="0034532D"/>
    <w:rsid w:val="003B78CF"/>
    <w:rsid w:val="003E20B1"/>
    <w:rsid w:val="003F1BBF"/>
    <w:rsid w:val="00414231"/>
    <w:rsid w:val="0043158E"/>
    <w:rsid w:val="00442497"/>
    <w:rsid w:val="00460D0B"/>
    <w:rsid w:val="00474A93"/>
    <w:rsid w:val="004B5602"/>
    <w:rsid w:val="004E1CF4"/>
    <w:rsid w:val="004F6A38"/>
    <w:rsid w:val="005348BA"/>
    <w:rsid w:val="0054310F"/>
    <w:rsid w:val="005473C1"/>
    <w:rsid w:val="005C17F3"/>
    <w:rsid w:val="005F31DF"/>
    <w:rsid w:val="005F5090"/>
    <w:rsid w:val="00614EA6"/>
    <w:rsid w:val="0061709F"/>
    <w:rsid w:val="00650DAF"/>
    <w:rsid w:val="006962A4"/>
    <w:rsid w:val="006D2117"/>
    <w:rsid w:val="00722CFC"/>
    <w:rsid w:val="00860B5E"/>
    <w:rsid w:val="00883508"/>
    <w:rsid w:val="00946333"/>
    <w:rsid w:val="009537B4"/>
    <w:rsid w:val="00954B2A"/>
    <w:rsid w:val="00963722"/>
    <w:rsid w:val="009A69F0"/>
    <w:rsid w:val="009B6B02"/>
    <w:rsid w:val="009B6FFF"/>
    <w:rsid w:val="009E1DDD"/>
    <w:rsid w:val="00A643BC"/>
    <w:rsid w:val="00AA5415"/>
    <w:rsid w:val="00AA6835"/>
    <w:rsid w:val="00AE306A"/>
    <w:rsid w:val="00AE5C83"/>
    <w:rsid w:val="00B126D2"/>
    <w:rsid w:val="00B2254D"/>
    <w:rsid w:val="00B22F88"/>
    <w:rsid w:val="00B50291"/>
    <w:rsid w:val="00BB7550"/>
    <w:rsid w:val="00BF6D93"/>
    <w:rsid w:val="00C40203"/>
    <w:rsid w:val="00C7155C"/>
    <w:rsid w:val="00C72705"/>
    <w:rsid w:val="00CD1FF6"/>
    <w:rsid w:val="00D44E33"/>
    <w:rsid w:val="00D47F15"/>
    <w:rsid w:val="00D80DDD"/>
    <w:rsid w:val="00D916EF"/>
    <w:rsid w:val="00DD16CA"/>
    <w:rsid w:val="00DF6757"/>
    <w:rsid w:val="00E63980"/>
    <w:rsid w:val="00EE3C8D"/>
    <w:rsid w:val="00EF77AE"/>
    <w:rsid w:val="00F009C0"/>
    <w:rsid w:val="00F14E27"/>
    <w:rsid w:val="00F2508B"/>
    <w:rsid w:val="00F45053"/>
    <w:rsid w:val="00F644F3"/>
    <w:rsid w:val="00FA38DE"/>
    <w:rsid w:val="00FD40F2"/>
    <w:rsid w:val="00FD441E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6FEF5D-F07F-4A26-A2A8-18E0374E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7B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13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小野町地域密着型サービス事業者等指導要綱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小野町地域密着型サービス事業者等指導要綱</dc:title>
  <dc:subject/>
  <dc:creator>m.suzuki</dc:creator>
  <cp:keywords/>
  <dc:description/>
  <cp:lastModifiedBy>村上香</cp:lastModifiedBy>
  <cp:revision>2</cp:revision>
  <cp:lastPrinted>2008-12-05T10:22:00Z</cp:lastPrinted>
  <dcterms:created xsi:type="dcterms:W3CDTF">2025-09-19T09:35:00Z</dcterms:created>
  <dcterms:modified xsi:type="dcterms:W3CDTF">2025-09-19T09:35:00Z</dcterms:modified>
</cp:coreProperties>
</file>