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0B5E" w:rsidRDefault="00860B5E" w:rsidP="00860B5E">
      <w:pPr>
        <w:rPr>
          <w:rFonts w:hint="eastAsia"/>
        </w:rPr>
      </w:pPr>
      <w:r>
        <w:rPr>
          <w:rFonts w:hint="eastAsia"/>
        </w:rPr>
        <w:t>様式第３号（第５条第２号ウ関係）</w:t>
      </w:r>
    </w:p>
    <w:p w:rsidR="00860B5E" w:rsidRDefault="001E3DDE" w:rsidP="00860B5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0</wp:posOffset>
                </wp:positionV>
                <wp:extent cx="257810" cy="758825"/>
                <wp:effectExtent l="7620" t="5080" r="10795" b="762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758825"/>
                        </a:xfrm>
                        <a:prstGeom prst="leftBrace">
                          <a:avLst>
                            <a:gd name="adj1" fmla="val 2452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DC91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left:0;text-align:left;margin-left:60.9pt;margin-top:0;width:20.3pt;height:5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128270" cy="759460"/>
                <wp:effectExtent l="5715" t="5080" r="8890" b="698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759460"/>
                        </a:xfrm>
                        <a:prstGeom prst="rightBrace">
                          <a:avLst>
                            <a:gd name="adj1" fmla="val 493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3125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" o:spid="_x0000_s1026" type="#_x0000_t88" style="position:absolute;left:0;text-align:left;margin-left:132pt;margin-top:0;width:10.1pt;height:5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">
                <v:textbox inset="5.85pt,.7pt,5.85pt,.7pt"/>
              </v:shape>
            </w:pict>
          </mc:Fallback>
        </mc:AlternateContent>
      </w:r>
      <w:r w:rsidR="00B2254D">
        <w:rPr>
          <w:rFonts w:hint="eastAsia"/>
        </w:rPr>
        <w:t xml:space="preserve">　　　　　　　　指導事項</w:t>
      </w:r>
    </w:p>
    <w:p w:rsidR="00B2254D" w:rsidRDefault="00B2254D" w:rsidP="00B2254D">
      <w:pPr>
        <w:jc w:val="center"/>
        <w:rPr>
          <w:rFonts w:hint="eastAsia"/>
          <w:kern w:val="0"/>
          <w:sz w:val="28"/>
          <w:szCs w:val="28"/>
        </w:rPr>
      </w:pPr>
      <w:r w:rsidRPr="00B2254D">
        <w:rPr>
          <w:rFonts w:hint="eastAsia"/>
          <w:spacing w:val="144"/>
          <w:kern w:val="0"/>
          <w:sz w:val="28"/>
          <w:szCs w:val="28"/>
          <w:fitText w:val="3682" w:id="-894220544"/>
        </w:rPr>
        <w:t>改善結果報告</w:t>
      </w:r>
      <w:r w:rsidRPr="00B2254D">
        <w:rPr>
          <w:rFonts w:hint="eastAsia"/>
          <w:spacing w:val="-2"/>
          <w:kern w:val="0"/>
          <w:sz w:val="28"/>
          <w:szCs w:val="28"/>
          <w:fitText w:val="3682" w:id="-894220544"/>
        </w:rPr>
        <w:t>書</w:t>
      </w:r>
    </w:p>
    <w:p w:rsidR="00860B5E" w:rsidRPr="00B2254D" w:rsidRDefault="00B2254D" w:rsidP="00B2254D">
      <w:pPr>
        <w:ind w:firstLineChars="800" w:firstLine="1626"/>
        <w:rPr>
          <w:rFonts w:hint="eastAsia"/>
          <w:sz w:val="28"/>
          <w:szCs w:val="28"/>
        </w:rPr>
      </w:pPr>
      <w:r>
        <w:rPr>
          <w:rFonts w:hint="eastAsia"/>
        </w:rPr>
        <w:t xml:space="preserve">監査事項　　　　　　　　　　　　　　　　　　　　　　　　</w:t>
      </w:r>
      <w:r w:rsidR="00860B5E">
        <w:rPr>
          <w:rFonts w:hint="eastAsia"/>
        </w:rPr>
        <w:t>平成　　年　　月　　日</w:t>
      </w:r>
    </w:p>
    <w:p w:rsidR="00860B5E" w:rsidRDefault="00860B5E" w:rsidP="00860B5E">
      <w:pPr>
        <w:rPr>
          <w:rFonts w:hint="eastAsia"/>
        </w:rPr>
      </w:pPr>
    </w:p>
    <w:p w:rsidR="00860B5E" w:rsidRDefault="00860B5E" w:rsidP="00860B5E">
      <w:pPr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860B5E" w:rsidRDefault="00860B5E" w:rsidP="00860B5E">
      <w:pPr>
        <w:rPr>
          <w:rFonts w:hint="eastAsia"/>
        </w:rPr>
      </w:pPr>
    </w:p>
    <w:p w:rsidR="00860B5E" w:rsidRPr="00F315E0" w:rsidRDefault="00860B5E" w:rsidP="00860B5E">
      <w:pPr>
        <w:ind w:firstLineChars="2836" w:firstLine="5765"/>
        <w:rPr>
          <w:rFonts w:hint="eastAsia"/>
          <w:u w:val="single"/>
        </w:rPr>
      </w:pPr>
      <w:r w:rsidRPr="00F315E0">
        <w:rPr>
          <w:rFonts w:hint="eastAsia"/>
          <w:u w:val="single"/>
        </w:rPr>
        <w:t xml:space="preserve">法人名　　　　　　　　　　　　　　</w:t>
      </w:r>
    </w:p>
    <w:p w:rsidR="00860B5E" w:rsidRDefault="00860B5E" w:rsidP="00860B5E">
      <w:pPr>
        <w:ind w:firstLineChars="2836" w:firstLine="5765"/>
        <w:rPr>
          <w:rFonts w:hint="eastAsia"/>
          <w:u w:val="single"/>
        </w:rPr>
      </w:pPr>
      <w:r w:rsidRPr="00F315E0">
        <w:rPr>
          <w:rFonts w:hint="eastAsia"/>
          <w:u w:val="single"/>
        </w:rPr>
        <w:t xml:space="preserve">代表者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F315E0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</w:p>
    <w:p w:rsidR="00860B5E" w:rsidRPr="00F315E0" w:rsidRDefault="00860B5E" w:rsidP="00860B5E">
      <w:pPr>
        <w:ind w:firstLineChars="2836" w:firstLine="5765"/>
        <w:rPr>
          <w:rFonts w:hint="eastAsia"/>
        </w:rPr>
      </w:pPr>
      <w:r w:rsidRPr="00F315E0">
        <w:rPr>
          <w:rFonts w:hint="eastAsia"/>
        </w:rPr>
        <w:t>事務所</w:t>
      </w:r>
    </w:p>
    <w:p w:rsidR="00860B5E" w:rsidRDefault="00860B5E" w:rsidP="00860B5E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所在地　　　　　　　　　　　　　　</w:t>
      </w:r>
    </w:p>
    <w:p w:rsidR="00860B5E" w:rsidRDefault="00860B5E" w:rsidP="00860B5E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事業所名　　　　　　　　　　　　　</w:t>
      </w:r>
    </w:p>
    <w:p w:rsidR="00860B5E" w:rsidRPr="00F315E0" w:rsidRDefault="00860B5E" w:rsidP="00860B5E">
      <w:pPr>
        <w:ind w:firstLineChars="2836" w:firstLine="5765"/>
        <w:rPr>
          <w:rFonts w:hint="eastAsia"/>
        </w:rPr>
      </w:pPr>
      <w:r w:rsidRPr="00F315E0">
        <w:rPr>
          <w:rFonts w:hint="eastAsia"/>
        </w:rPr>
        <w:t>サービス</w:t>
      </w:r>
    </w:p>
    <w:p w:rsidR="00860B5E" w:rsidRDefault="00860B5E" w:rsidP="00860B5E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種　別　　　　　　　　　　　　　　</w:t>
      </w:r>
    </w:p>
    <w:p w:rsidR="00860B5E" w:rsidRPr="00F315E0" w:rsidRDefault="00860B5E" w:rsidP="00860B5E">
      <w:pPr>
        <w:ind w:firstLineChars="2836" w:firstLine="5765"/>
        <w:rPr>
          <w:rFonts w:hint="eastAsia"/>
        </w:rPr>
      </w:pPr>
      <w:r w:rsidRPr="00F315E0">
        <w:rPr>
          <w:rFonts w:hint="eastAsia"/>
        </w:rPr>
        <w:t>事業所</w:t>
      </w:r>
    </w:p>
    <w:p w:rsidR="00860B5E" w:rsidRDefault="00860B5E" w:rsidP="00860B5E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所在地　　　　　　　　　　　　　　</w:t>
      </w:r>
    </w:p>
    <w:p w:rsidR="00860B5E" w:rsidRDefault="00860B5E" w:rsidP="00860B5E">
      <w:pPr>
        <w:rPr>
          <w:rFonts w:hint="eastAsia"/>
        </w:rPr>
      </w:pPr>
    </w:p>
    <w:p w:rsidR="00860B5E" w:rsidRDefault="00860B5E" w:rsidP="00860B5E">
      <w:pPr>
        <w:rPr>
          <w:rFonts w:hint="eastAsia"/>
        </w:rPr>
      </w:pPr>
      <w:r>
        <w:rPr>
          <w:rFonts w:hint="eastAsia"/>
        </w:rPr>
        <w:t xml:space="preserve">　平成　　年　　月　　日　第　　　　号により</w:t>
      </w:r>
      <w:r w:rsidR="00D47F15">
        <w:rPr>
          <w:rFonts w:hint="eastAsia"/>
        </w:rPr>
        <w:t>通知</w:t>
      </w:r>
      <w:r>
        <w:rPr>
          <w:rFonts w:hint="eastAsia"/>
        </w:rPr>
        <w:t>のあった事項について、次のとおり改善結果を報</w:t>
      </w:r>
    </w:p>
    <w:p w:rsidR="00860B5E" w:rsidRDefault="00860B5E" w:rsidP="00860B5E">
      <w:pPr>
        <w:rPr>
          <w:rFonts w:hint="eastAsia"/>
        </w:rPr>
      </w:pPr>
      <w:r>
        <w:rPr>
          <w:rFonts w:hint="eastAsia"/>
        </w:rPr>
        <w:t>告します。</w:t>
      </w:r>
    </w:p>
    <w:tbl>
      <w:tblPr>
        <w:tblStyle w:val="a3"/>
        <w:tblW w:w="0" w:type="auto"/>
        <w:tblInd w:w="311" w:type="dxa"/>
        <w:tblLook w:val="01E0" w:firstRow="1" w:lastRow="1" w:firstColumn="1" w:lastColumn="1" w:noHBand="0" w:noVBand="0"/>
      </w:tblPr>
      <w:tblGrid>
        <w:gridCol w:w="2961"/>
        <w:gridCol w:w="3272"/>
        <w:gridCol w:w="3084"/>
      </w:tblGrid>
      <w:tr w:rsidR="00860B5E">
        <w:tc>
          <w:tcPr>
            <w:tcW w:w="2967" w:type="dxa"/>
          </w:tcPr>
          <w:p w:rsidR="00860B5E" w:rsidRDefault="00D47F15" w:rsidP="001F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</w:t>
            </w:r>
            <w:r w:rsidR="00860B5E">
              <w:rPr>
                <w:rFonts w:hint="eastAsia"/>
              </w:rPr>
              <w:t>事項（全文）</w:t>
            </w:r>
          </w:p>
        </w:tc>
        <w:tc>
          <w:tcPr>
            <w:tcW w:w="3279" w:type="dxa"/>
          </w:tcPr>
          <w:p w:rsidR="00860B5E" w:rsidRDefault="00860B5E" w:rsidP="001F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改善結果（具体的に記入）</w:t>
            </w:r>
          </w:p>
        </w:tc>
        <w:tc>
          <w:tcPr>
            <w:tcW w:w="3092" w:type="dxa"/>
          </w:tcPr>
          <w:p w:rsidR="00860B5E" w:rsidRDefault="00860B5E" w:rsidP="001F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860B5E">
        <w:tc>
          <w:tcPr>
            <w:tcW w:w="2967" w:type="dxa"/>
          </w:tcPr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（１）※※※※※※※※※※※※※※※※※※※※※※（根拠</w:t>
            </w:r>
          </w:p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「指定地域密着型サービスの事業の人員、設備及び運営に関する基準（平成１８年厚生労働省令第３４号。以下「省令」という。）第　条第　項」）</w:t>
            </w:r>
          </w:p>
        </w:tc>
        <w:tc>
          <w:tcPr>
            <w:tcW w:w="3279" w:type="dxa"/>
          </w:tcPr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（１）◎◎◎◎◎◎◎◎◎◎◎◎◎◎◎◎◎◎◎◎◎◎◎◎◎◎◎◎◎◎◎◎◎◎◎◎</w:t>
            </w:r>
          </w:p>
        </w:tc>
        <w:tc>
          <w:tcPr>
            <w:tcW w:w="3092" w:type="dxa"/>
          </w:tcPr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資料①</w:t>
            </w:r>
          </w:p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資料②</w:t>
            </w:r>
          </w:p>
        </w:tc>
      </w:tr>
      <w:tr w:rsidR="00860B5E">
        <w:tc>
          <w:tcPr>
            <w:tcW w:w="2967" w:type="dxa"/>
          </w:tcPr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（２）□□□□□□□□□□□□□□□□□□□□□□□□</w:t>
            </w:r>
          </w:p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（根拠「省令第　条第　項」）</w:t>
            </w:r>
          </w:p>
          <w:p w:rsidR="00860B5E" w:rsidRDefault="00860B5E" w:rsidP="001F0C31">
            <w:pPr>
              <w:rPr>
                <w:rFonts w:hint="eastAsia"/>
              </w:rPr>
            </w:pPr>
          </w:p>
          <w:p w:rsidR="00860B5E" w:rsidRDefault="00860B5E" w:rsidP="001F0C31">
            <w:pPr>
              <w:rPr>
                <w:rFonts w:hint="eastAsia"/>
              </w:rPr>
            </w:pPr>
          </w:p>
          <w:p w:rsidR="00860B5E" w:rsidRDefault="00860B5E" w:rsidP="001F0C31">
            <w:pPr>
              <w:rPr>
                <w:rFonts w:hint="eastAsia"/>
              </w:rPr>
            </w:pPr>
          </w:p>
          <w:p w:rsidR="00860B5E" w:rsidRDefault="00860B5E" w:rsidP="001F0C31">
            <w:pPr>
              <w:rPr>
                <w:rFonts w:hint="eastAsia"/>
              </w:rPr>
            </w:pPr>
          </w:p>
        </w:tc>
        <w:tc>
          <w:tcPr>
            <w:tcW w:w="3279" w:type="dxa"/>
          </w:tcPr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（２）××××××××××××××××××××××××××××</w:t>
            </w:r>
          </w:p>
        </w:tc>
        <w:tc>
          <w:tcPr>
            <w:tcW w:w="3092" w:type="dxa"/>
          </w:tcPr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△△△△△△△△△△△△△△△△△△△△</w:t>
            </w:r>
          </w:p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△△△△△△△△△△△△△△△△△△△△</w:t>
            </w:r>
          </w:p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△△△△△△△△△△△△△△△△△△△△</w:t>
            </w:r>
          </w:p>
          <w:p w:rsidR="00860B5E" w:rsidRDefault="00860B5E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△△△△△△△△△△△△△△△△△△△△</w:t>
            </w:r>
          </w:p>
          <w:p w:rsidR="00860B5E" w:rsidRDefault="00860B5E" w:rsidP="001F0C31">
            <w:pPr>
              <w:rPr>
                <w:rFonts w:hint="eastAsia"/>
              </w:rPr>
            </w:pPr>
          </w:p>
        </w:tc>
      </w:tr>
    </w:tbl>
    <w:p w:rsidR="00860B5E" w:rsidRDefault="00860B5E" w:rsidP="00860B5E">
      <w:pPr>
        <w:rPr>
          <w:rFonts w:hint="eastAsia"/>
        </w:rPr>
      </w:pPr>
      <w:r>
        <w:rPr>
          <w:rFonts w:hint="eastAsia"/>
        </w:rPr>
        <w:t xml:space="preserve">　　※備考欄は、</w:t>
      </w:r>
      <w:r w:rsidR="00D47F15">
        <w:rPr>
          <w:rFonts w:hint="eastAsia"/>
        </w:rPr>
        <w:t>通知</w:t>
      </w:r>
      <w:r>
        <w:rPr>
          <w:rFonts w:hint="eastAsia"/>
        </w:rPr>
        <w:t>のとおり改善がなされた場合は、添付資料の番号を記載し、改善がなされなかっ</w:t>
      </w:r>
    </w:p>
    <w:p w:rsidR="00860B5E" w:rsidRDefault="00860B5E" w:rsidP="00860B5E">
      <w:pPr>
        <w:ind w:firstLineChars="300" w:firstLine="610"/>
        <w:rPr>
          <w:rFonts w:hint="eastAsia"/>
        </w:rPr>
      </w:pPr>
      <w:r>
        <w:rPr>
          <w:rFonts w:hint="eastAsia"/>
        </w:rPr>
        <w:t>た場合はその理由を詳しく記入すること。</w:t>
      </w:r>
    </w:p>
    <w:p w:rsidR="00860B5E" w:rsidRDefault="00860B5E" w:rsidP="00860B5E">
      <w:pPr>
        <w:rPr>
          <w:rFonts w:hint="eastAsia"/>
        </w:rPr>
      </w:pPr>
    </w:p>
    <w:p w:rsidR="00860B5E" w:rsidRDefault="00860B5E" w:rsidP="00860B5E">
      <w:pPr>
        <w:rPr>
          <w:rFonts w:hint="eastAsia"/>
        </w:rPr>
      </w:pPr>
    </w:p>
    <w:p w:rsidR="004F6A38" w:rsidRDefault="004F6A38" w:rsidP="00DD16CA">
      <w:pPr>
        <w:rPr>
          <w:rFonts w:hint="eastAsia"/>
        </w:rPr>
      </w:pPr>
    </w:p>
    <w:sectPr w:rsidR="004F6A38" w:rsidSect="009537B4">
      <w:pgSz w:w="11906" w:h="16838" w:code="9"/>
      <w:pgMar w:top="1134" w:right="1134" w:bottom="1134" w:left="1134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15D65"/>
    <w:rsid w:val="00046DE4"/>
    <w:rsid w:val="000674DA"/>
    <w:rsid w:val="00071C62"/>
    <w:rsid w:val="00096AB8"/>
    <w:rsid w:val="000A0B7B"/>
    <w:rsid w:val="000B1435"/>
    <w:rsid w:val="000D0733"/>
    <w:rsid w:val="000E0EC1"/>
    <w:rsid w:val="0011200F"/>
    <w:rsid w:val="00113CD0"/>
    <w:rsid w:val="00120DA3"/>
    <w:rsid w:val="001362BB"/>
    <w:rsid w:val="001607AF"/>
    <w:rsid w:val="00162C69"/>
    <w:rsid w:val="001C7F4C"/>
    <w:rsid w:val="001E3DDE"/>
    <w:rsid w:val="001F0C31"/>
    <w:rsid w:val="002072B8"/>
    <w:rsid w:val="002A5F5A"/>
    <w:rsid w:val="002D584F"/>
    <w:rsid w:val="0034532D"/>
    <w:rsid w:val="003B650C"/>
    <w:rsid w:val="003B78CF"/>
    <w:rsid w:val="003E20B1"/>
    <w:rsid w:val="003F1BBF"/>
    <w:rsid w:val="00414231"/>
    <w:rsid w:val="0043158E"/>
    <w:rsid w:val="00442497"/>
    <w:rsid w:val="00460D0B"/>
    <w:rsid w:val="00474A93"/>
    <w:rsid w:val="004B5602"/>
    <w:rsid w:val="004E1CF4"/>
    <w:rsid w:val="004F6A38"/>
    <w:rsid w:val="005348BA"/>
    <w:rsid w:val="0054310F"/>
    <w:rsid w:val="005473C1"/>
    <w:rsid w:val="005C17F3"/>
    <w:rsid w:val="005F31DF"/>
    <w:rsid w:val="005F5090"/>
    <w:rsid w:val="00614EA6"/>
    <w:rsid w:val="0061709F"/>
    <w:rsid w:val="00650DAF"/>
    <w:rsid w:val="006962A4"/>
    <w:rsid w:val="00697C44"/>
    <w:rsid w:val="006D2117"/>
    <w:rsid w:val="00722CFC"/>
    <w:rsid w:val="00860B5E"/>
    <w:rsid w:val="00883508"/>
    <w:rsid w:val="00946333"/>
    <w:rsid w:val="009537B4"/>
    <w:rsid w:val="00954B2A"/>
    <w:rsid w:val="00963722"/>
    <w:rsid w:val="009A69F0"/>
    <w:rsid w:val="009B6B02"/>
    <w:rsid w:val="009B6FFF"/>
    <w:rsid w:val="009E1DDD"/>
    <w:rsid w:val="00A643BC"/>
    <w:rsid w:val="00AA5415"/>
    <w:rsid w:val="00AA6835"/>
    <w:rsid w:val="00AE306A"/>
    <w:rsid w:val="00AE5C83"/>
    <w:rsid w:val="00B126D2"/>
    <w:rsid w:val="00B2254D"/>
    <w:rsid w:val="00B22F88"/>
    <w:rsid w:val="00B50291"/>
    <w:rsid w:val="00BB7550"/>
    <w:rsid w:val="00BF6D93"/>
    <w:rsid w:val="00C40203"/>
    <w:rsid w:val="00C7155C"/>
    <w:rsid w:val="00C72705"/>
    <w:rsid w:val="00CD1FF6"/>
    <w:rsid w:val="00D44E33"/>
    <w:rsid w:val="00D47F15"/>
    <w:rsid w:val="00D80DDD"/>
    <w:rsid w:val="00D916EF"/>
    <w:rsid w:val="00DD16CA"/>
    <w:rsid w:val="00DF6757"/>
    <w:rsid w:val="00E63980"/>
    <w:rsid w:val="00EE3C8D"/>
    <w:rsid w:val="00EF77AE"/>
    <w:rsid w:val="00F009C0"/>
    <w:rsid w:val="00F14E27"/>
    <w:rsid w:val="00F2508B"/>
    <w:rsid w:val="00F45053"/>
    <w:rsid w:val="00F644F3"/>
    <w:rsid w:val="00FA38DE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639FD2-4784-48B3-90DD-AC7E288B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B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3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小野町地域密着型サービス事業者等指導要綱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小野町地域密着型サービス事業者等指導要綱</dc:title>
  <dc:subject/>
  <dc:creator>m.suzuki</dc:creator>
  <cp:keywords/>
  <dc:description/>
  <cp:lastModifiedBy>村上香</cp:lastModifiedBy>
  <cp:revision>2</cp:revision>
  <cp:lastPrinted>2008-12-05T10:22:00Z</cp:lastPrinted>
  <dcterms:created xsi:type="dcterms:W3CDTF">2025-09-19T09:36:00Z</dcterms:created>
  <dcterms:modified xsi:type="dcterms:W3CDTF">2025-09-19T09:36:00Z</dcterms:modified>
</cp:coreProperties>
</file>