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A38" w:rsidRDefault="004F6A38" w:rsidP="004F6A38">
      <w:pPr>
        <w:rPr>
          <w:rFonts w:hint="eastAsia"/>
        </w:rPr>
      </w:pPr>
      <w:r>
        <w:rPr>
          <w:rFonts w:hint="eastAsia"/>
        </w:rPr>
        <w:t>様式第４号（第９条第２項関係）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ind w:firstLineChars="3458" w:firstLine="7029"/>
        <w:rPr>
          <w:rFonts w:hint="eastAsia"/>
        </w:rPr>
      </w:pPr>
      <w:r>
        <w:rPr>
          <w:rFonts w:hint="eastAsia"/>
        </w:rPr>
        <w:t>記　　号　　　番　　号</w:t>
      </w:r>
    </w:p>
    <w:p w:rsidR="004F6A38" w:rsidRDefault="004F6A38" w:rsidP="004F6A38">
      <w:pPr>
        <w:ind w:firstLineChars="3458" w:firstLine="7029"/>
        <w:rPr>
          <w:rFonts w:hint="eastAsia"/>
        </w:rPr>
      </w:pPr>
      <w:r>
        <w:rPr>
          <w:rFonts w:hint="eastAsia"/>
        </w:rPr>
        <w:t>平成　　年　　月　　日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（サービス事業者等の代表者）　　様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ind w:firstLineChars="2939" w:firstLine="5974"/>
        <w:rPr>
          <w:rFonts w:hint="eastAsia"/>
        </w:rPr>
      </w:pPr>
      <w:r>
        <w:rPr>
          <w:rFonts w:hint="eastAsia"/>
        </w:rPr>
        <w:t>小野町長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jc w:val="center"/>
        <w:rPr>
          <w:rFonts w:hint="eastAsia"/>
        </w:rPr>
      </w:pPr>
      <w:r>
        <w:rPr>
          <w:rFonts w:hint="eastAsia"/>
        </w:rPr>
        <w:t>介護保険法に基づく監査の実施について（通知）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このことについて、下記のとおり実施しますので通知します。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（なお、別紙監査資料を調製のうえ、平成　　年　　月　　日（　）までに　　部提出願います。）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１　監査の対象となるサービス事業者等の名称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２　監査の根拠規定　介護保険法（平成９年法律第１２３号）第２３条及び○○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（上記○○には、次のとおり記載する。）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（地域密着型サービス事業者の場合　　第７８条の</w:t>
      </w:r>
      <w:r w:rsidR="003D3835">
        <w:rPr>
          <w:rFonts w:hint="eastAsia"/>
        </w:rPr>
        <w:t>７</w:t>
      </w:r>
      <w:r>
        <w:rPr>
          <w:rFonts w:hint="eastAsia"/>
        </w:rPr>
        <w:t>）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（地域密着型介護予防サービス事業者の場合　　第１１５条の</w:t>
      </w:r>
      <w:r w:rsidR="003D3835">
        <w:rPr>
          <w:rFonts w:hint="eastAsia"/>
        </w:rPr>
        <w:t>１７</w:t>
      </w:r>
      <w:r>
        <w:rPr>
          <w:rFonts w:hint="eastAsia"/>
        </w:rPr>
        <w:t>）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（介護予防支援事業者の場合　　第１１５条の２</w:t>
      </w:r>
      <w:r w:rsidR="003D3835">
        <w:rPr>
          <w:rFonts w:hint="eastAsia"/>
        </w:rPr>
        <w:t>７</w:t>
      </w:r>
      <w:r>
        <w:rPr>
          <w:rFonts w:hint="eastAsia"/>
        </w:rPr>
        <w:t>）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３　監査の日時及び場所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（１）日時　　　　　年　　月　　日（　）　　午前（午後）　　　時～　　時</w:t>
      </w: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　（２）場所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４　監査担当職員及び立会者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５　サービス事業者等の出席者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  <w:r>
        <w:rPr>
          <w:rFonts w:hint="eastAsia"/>
        </w:rPr>
        <w:t xml:space="preserve">　６　準備すべき書類等</w:t>
      </w: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rPr>
          <w:rFonts w:hint="eastAsia"/>
        </w:rPr>
      </w:pPr>
    </w:p>
    <w:p w:rsidR="004F6A38" w:rsidRDefault="004F6A38" w:rsidP="004F6A38">
      <w:pPr>
        <w:ind w:firstLineChars="1708" w:firstLine="3472"/>
        <w:rPr>
          <w:rFonts w:hint="eastAsia"/>
        </w:rPr>
      </w:pPr>
      <w:r>
        <w:rPr>
          <w:rFonts w:hint="eastAsia"/>
        </w:rPr>
        <w:t>（事務担当　　健康福祉課　　職氏名　　　　電話　　　　　）</w:t>
      </w:r>
    </w:p>
    <w:p w:rsidR="004F6A38" w:rsidRDefault="004F6A38" w:rsidP="00DD16CA">
      <w:pPr>
        <w:rPr>
          <w:rFonts w:hint="eastAsia"/>
        </w:rPr>
      </w:pPr>
    </w:p>
    <w:sectPr w:rsidR="004F6A38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F0C31"/>
    <w:rsid w:val="002072B8"/>
    <w:rsid w:val="002A5F5A"/>
    <w:rsid w:val="002D584F"/>
    <w:rsid w:val="0034532D"/>
    <w:rsid w:val="003B78CF"/>
    <w:rsid w:val="003D3835"/>
    <w:rsid w:val="003E20B1"/>
    <w:rsid w:val="003F1BBF"/>
    <w:rsid w:val="00414231"/>
    <w:rsid w:val="0043158E"/>
    <w:rsid w:val="00442497"/>
    <w:rsid w:val="00460D0B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D2117"/>
    <w:rsid w:val="00722CFC"/>
    <w:rsid w:val="0074512E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E306A"/>
    <w:rsid w:val="00AE5C83"/>
    <w:rsid w:val="00B126D2"/>
    <w:rsid w:val="00B2254D"/>
    <w:rsid w:val="00B22F88"/>
    <w:rsid w:val="00B50291"/>
    <w:rsid w:val="00BB7550"/>
    <w:rsid w:val="00BF6D93"/>
    <w:rsid w:val="00C40203"/>
    <w:rsid w:val="00C7155C"/>
    <w:rsid w:val="00C72705"/>
    <w:rsid w:val="00CD1FF6"/>
    <w:rsid w:val="00D44E33"/>
    <w:rsid w:val="00D47F15"/>
    <w:rsid w:val="00D80DDD"/>
    <w:rsid w:val="00D916EF"/>
    <w:rsid w:val="00DB2755"/>
    <w:rsid w:val="00DD16CA"/>
    <w:rsid w:val="00DF6757"/>
    <w:rsid w:val="00E63980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53978-A76F-4399-B035-6995031E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2025-09-19T09:36:00Z</dcterms:created>
  <dcterms:modified xsi:type="dcterms:W3CDTF">2025-09-19T09:36:00Z</dcterms:modified>
</cp:coreProperties>
</file>