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E7" w:rsidRDefault="00A26FE7" w:rsidP="00C77CE9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2B658E">
        <w:rPr>
          <w:rFonts w:hint="eastAsia"/>
        </w:rPr>
        <w:t>９</w:t>
      </w:r>
      <w:r>
        <w:rPr>
          <w:rFonts w:hint="eastAsia"/>
        </w:rPr>
        <w:t>号（第６条関係）</w:t>
      </w:r>
    </w:p>
    <w:p w:rsidR="00A26FE7" w:rsidRDefault="00A26FE7" w:rsidP="00C77CE9">
      <w:pPr>
        <w:jc w:val="left"/>
        <w:rPr>
          <w:rFonts w:hint="eastAsia"/>
        </w:rPr>
      </w:pPr>
    </w:p>
    <w:p w:rsidR="00A26FE7" w:rsidRDefault="00A26FE7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指令　　第　　号</w:t>
      </w:r>
    </w:p>
    <w:p w:rsidR="00A26FE7" w:rsidRDefault="00A26FE7" w:rsidP="00C77CE9">
      <w:pPr>
        <w:jc w:val="left"/>
        <w:rPr>
          <w:rFonts w:hint="eastAsia"/>
        </w:rPr>
      </w:pPr>
    </w:p>
    <w:p w:rsidR="00A97086" w:rsidRDefault="00A97086" w:rsidP="00C77CE9">
      <w:pPr>
        <w:jc w:val="left"/>
        <w:rPr>
          <w:rFonts w:hint="eastAsia"/>
        </w:rPr>
      </w:pPr>
    </w:p>
    <w:p w:rsidR="00A97086" w:rsidRDefault="00A97086" w:rsidP="00A9708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</w:t>
      </w: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A97086" w:rsidRDefault="00A97086" w:rsidP="00A97086">
      <w:pPr>
        <w:rPr>
          <w:rFonts w:hint="eastAsia"/>
        </w:rPr>
      </w:pPr>
    </w:p>
    <w:p w:rsidR="00A97086" w:rsidRDefault="00A97086" w:rsidP="00A97086">
      <w:pPr>
        <w:rPr>
          <w:rFonts w:hint="eastAsia"/>
        </w:rPr>
      </w:pPr>
    </w:p>
    <w:p w:rsidR="00A26FE7" w:rsidRDefault="00A26FE7" w:rsidP="00A97086">
      <w:pPr>
        <w:jc w:val="center"/>
        <w:rPr>
          <w:rFonts w:hint="eastAsia"/>
        </w:rPr>
      </w:pPr>
      <w:r>
        <w:rPr>
          <w:rFonts w:hint="eastAsia"/>
        </w:rPr>
        <w:t>小野町地域介護・福祉空間整備等補助金</w:t>
      </w:r>
      <w:r w:rsidR="00A97086">
        <w:rPr>
          <w:rFonts w:hint="eastAsia"/>
        </w:rPr>
        <w:t>交付決定通知書</w:t>
      </w:r>
    </w:p>
    <w:p w:rsidR="00A97086" w:rsidRDefault="00A97086" w:rsidP="00C77CE9">
      <w:pPr>
        <w:jc w:val="left"/>
        <w:rPr>
          <w:rFonts w:hint="eastAsia"/>
        </w:rPr>
      </w:pP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で申請のあった補助金の交付については、次のとおり決定したの</w:t>
      </w:r>
    </w:p>
    <w:p w:rsidR="00A97086" w:rsidRDefault="00A97086" w:rsidP="00A97086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で、小野町地域介護・福祉空間整備等補助金交付要綱第６条の規定により通知します。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小野町長　　　　　　　　　　　　印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</w:p>
    <w:tbl>
      <w:tblPr>
        <w:tblStyle w:val="a4"/>
        <w:tblW w:w="0" w:type="auto"/>
        <w:tblLook w:val="01E0"/>
      </w:tblPr>
      <w:tblGrid>
        <w:gridCol w:w="2317"/>
        <w:gridCol w:w="2317"/>
        <w:gridCol w:w="2317"/>
        <w:gridCol w:w="2317"/>
      </w:tblGrid>
      <w:tr w:rsidR="00A97086">
        <w:tc>
          <w:tcPr>
            <w:tcW w:w="2317" w:type="dxa"/>
          </w:tcPr>
          <w:p w:rsidR="00A97086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97086" w:rsidRDefault="00030D91" w:rsidP="00030D91">
            <w:pPr>
              <w:ind w:firstLineChars="800" w:firstLine="162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97086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97086" w:rsidRDefault="00A97086" w:rsidP="00A97086">
            <w:pPr>
              <w:jc w:val="left"/>
              <w:rPr>
                <w:rFonts w:hint="eastAsia"/>
              </w:rPr>
            </w:pPr>
          </w:p>
        </w:tc>
      </w:tr>
      <w:tr w:rsidR="00030D91"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</w:p>
        </w:tc>
      </w:tr>
      <w:tr w:rsidR="00030D91"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30D91"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30D91"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交付条件</w:t>
            </w:r>
          </w:p>
        </w:tc>
        <w:tc>
          <w:tcPr>
            <w:tcW w:w="4634" w:type="dxa"/>
            <w:gridSpan w:val="2"/>
          </w:tcPr>
          <w:p w:rsidR="00030D91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補助金の交付条件</w:t>
            </w:r>
          </w:p>
          <w:p w:rsidR="0026037C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１．補助金の交付の目的外に使用してはなら</w:t>
            </w:r>
            <w:proofErr w:type="gramStart"/>
            <w:r>
              <w:rPr>
                <w:rFonts w:hint="eastAsia"/>
              </w:rPr>
              <w:t>な</w:t>
            </w:r>
            <w:proofErr w:type="gramEnd"/>
          </w:p>
          <w:p w:rsidR="00030D91" w:rsidRDefault="00030D91" w:rsidP="0026037C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い。</w:t>
            </w:r>
          </w:p>
          <w:p w:rsidR="0026037C" w:rsidRDefault="00030D91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="0026037C">
              <w:rPr>
                <w:rFonts w:hint="eastAsia"/>
              </w:rPr>
              <w:t>事業の内容の変更、予算の変更を行う場合は、</w:t>
            </w:r>
          </w:p>
          <w:p w:rsidR="0026037C" w:rsidRDefault="0026037C" w:rsidP="0026037C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あらかじめ町長の承認を受けなければなら</w:t>
            </w:r>
            <w:proofErr w:type="gramStart"/>
            <w:r>
              <w:rPr>
                <w:rFonts w:hint="eastAsia"/>
              </w:rPr>
              <w:t>な</w:t>
            </w:r>
            <w:proofErr w:type="gramEnd"/>
          </w:p>
          <w:p w:rsidR="00030D91" w:rsidRDefault="0026037C" w:rsidP="0026037C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い。</w:t>
            </w:r>
          </w:p>
          <w:p w:rsidR="00D30E48" w:rsidRDefault="0026037C" w:rsidP="00A970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３．</w:t>
            </w:r>
            <w:r w:rsidR="00D30E48">
              <w:rPr>
                <w:rFonts w:hint="eastAsia"/>
              </w:rPr>
              <w:t>事業を中止し、又は廃止する場合は、町長の</w:t>
            </w:r>
          </w:p>
          <w:p w:rsidR="0026037C" w:rsidRDefault="00D30E48" w:rsidP="00D30E48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承認を受けなければならない。</w:t>
            </w:r>
          </w:p>
          <w:p w:rsidR="00CA4D66" w:rsidRDefault="00CA4D66" w:rsidP="00CA4D6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４．経費の収支を明らかにした帳簿、証拠書類を</w:t>
            </w:r>
          </w:p>
          <w:p w:rsidR="00CA4D66" w:rsidRDefault="00CA4D66" w:rsidP="00CA4D66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５年間整備しておかなければならない。</w:t>
            </w:r>
          </w:p>
          <w:p w:rsidR="00CA4D66" w:rsidRDefault="00CA4D66" w:rsidP="00CA4D6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D30E48">
              <w:rPr>
                <w:rFonts w:hint="eastAsia"/>
              </w:rPr>
              <w:t>．補助事業により取得し、又は効用の増加した</w:t>
            </w:r>
          </w:p>
          <w:p w:rsidR="00CA4D66" w:rsidRDefault="00D30E48" w:rsidP="00CA4D66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財産等については、町長の承認を受けないで</w:t>
            </w:r>
            <w:r w:rsidR="00CA4D66">
              <w:rPr>
                <w:rFonts w:hint="eastAsia"/>
              </w:rPr>
              <w:t>交</w:t>
            </w:r>
          </w:p>
          <w:p w:rsidR="00CA4D66" w:rsidRDefault="00CA4D66" w:rsidP="00CA4D66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付の目的に反して使用し、譲渡し、交換し、貸</w:t>
            </w:r>
          </w:p>
          <w:p w:rsidR="00D30E48" w:rsidRDefault="00CA4D66" w:rsidP="00CA4D66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付し、又は担保に供してならない。</w:t>
            </w:r>
          </w:p>
          <w:p w:rsidR="00CA4D66" w:rsidRDefault="00CA4D66" w:rsidP="00CA4D66">
            <w:pPr>
              <w:ind w:firstLineChars="100" w:firstLine="203"/>
              <w:jc w:val="left"/>
              <w:rPr>
                <w:rFonts w:hint="eastAsia"/>
              </w:rPr>
            </w:pPr>
          </w:p>
          <w:p w:rsidR="00CA4D66" w:rsidRDefault="00CA4D66" w:rsidP="00CA4D6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６．（事業別特記事項）</w:t>
            </w:r>
          </w:p>
          <w:p w:rsidR="00CA4D66" w:rsidRDefault="00CA4D66" w:rsidP="00CA4D66">
            <w:pPr>
              <w:jc w:val="left"/>
              <w:rPr>
                <w:rFonts w:hint="eastAsia"/>
              </w:rPr>
            </w:pPr>
          </w:p>
          <w:p w:rsidR="00CA4D66" w:rsidRDefault="00CA4D66" w:rsidP="00CA4D66">
            <w:pPr>
              <w:jc w:val="left"/>
              <w:rPr>
                <w:rFonts w:hint="eastAsia"/>
              </w:rPr>
            </w:pPr>
          </w:p>
          <w:p w:rsidR="00CA4D66" w:rsidRDefault="00CA4D66" w:rsidP="00CA4D66">
            <w:pPr>
              <w:jc w:val="left"/>
              <w:rPr>
                <w:rFonts w:hint="eastAsia"/>
              </w:rPr>
            </w:pPr>
          </w:p>
          <w:p w:rsidR="00CA4D66" w:rsidRDefault="00CA4D66" w:rsidP="00CA4D66">
            <w:pPr>
              <w:jc w:val="left"/>
              <w:rPr>
                <w:rFonts w:hint="eastAsia"/>
              </w:rPr>
            </w:pPr>
          </w:p>
        </w:tc>
      </w:tr>
    </w:tbl>
    <w:p w:rsidR="00A97086" w:rsidRDefault="00A97086" w:rsidP="00A97086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2B658E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CD7C86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小野町地域介護・福祉空間整備補助金交付要綱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creator>m.suzuki</dc:creator>
  <cp:lastModifiedBy>m.suzuki</cp:lastModifiedBy>
  <cp:revision>2</cp:revision>
  <cp:lastPrinted>2009-08-24T09:49:00Z</cp:lastPrinted>
  <dcterms:created xsi:type="dcterms:W3CDTF">2016-03-16T07:02:00Z</dcterms:created>
  <dcterms:modified xsi:type="dcterms:W3CDTF">2016-03-16T07:02:00Z</dcterms:modified>
</cp:coreProperties>
</file>