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FB1" w:rsidRDefault="00876FB1" w:rsidP="00876FB1">
      <w:r>
        <w:rPr>
          <w:rFonts w:hint="eastAsia"/>
        </w:rPr>
        <w:t>（別紙１）事業計画</w:t>
      </w:r>
    </w:p>
    <w:p w:rsidR="00876FB1" w:rsidRDefault="00876FB1" w:rsidP="00876FB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4819"/>
        <w:gridCol w:w="1648"/>
      </w:tblGrid>
      <w:tr w:rsidR="00876FB1" w:rsidTr="00876FB1">
        <w:trPr>
          <w:trHeight w:val="5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FB1" w:rsidRDefault="00876FB1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FB1" w:rsidRDefault="00876FB1">
            <w:pPr>
              <w:jc w:val="center"/>
            </w:pPr>
            <w:r>
              <w:rPr>
                <w:rFonts w:hint="eastAsia"/>
              </w:rPr>
              <w:t>内　　容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FB1" w:rsidRDefault="00876FB1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876FB1" w:rsidTr="00876FB1">
        <w:trPr>
          <w:trHeight w:val="1146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B1" w:rsidRDefault="00876FB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B1" w:rsidRDefault="00876FB1"/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B1" w:rsidRDefault="00876FB1"/>
        </w:tc>
      </w:tr>
    </w:tbl>
    <w:p w:rsidR="003020FA" w:rsidRDefault="003020FA" w:rsidP="00876FB1"/>
    <w:sectPr w:rsidR="003020FA" w:rsidSect="003020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6FB1"/>
    <w:rsid w:val="003020FA"/>
    <w:rsid w:val="00876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FB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ono</dc:creator>
  <cp:lastModifiedBy>ono</cp:lastModifiedBy>
  <cp:revision>1</cp:revision>
  <dcterms:created xsi:type="dcterms:W3CDTF">2012-04-27T01:48:00Z</dcterms:created>
  <dcterms:modified xsi:type="dcterms:W3CDTF">2012-04-27T01:49:00Z</dcterms:modified>
</cp:coreProperties>
</file>