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E8" w:rsidRPr="00BA52E8" w:rsidRDefault="00784D48" w:rsidP="00BA52E8">
      <w:pPr>
        <w:widowControl/>
        <w:ind w:hanging="230"/>
        <w:jc w:val="left"/>
        <w:rPr>
          <w:rFonts w:asciiTheme="minorEastAsia" w:hAnsiTheme="minorEastAsia" w:cs="ＭＳ ゴシック"/>
          <w:spacing w:val="20"/>
          <w:kern w:val="0"/>
          <w:sz w:val="24"/>
        </w:rPr>
      </w:pPr>
      <w:hyperlink r:id="rId7" w:history="1">
        <w:r w:rsidR="00BA52E8" w:rsidRPr="00BA52E8">
          <w:rPr>
            <w:rFonts w:asciiTheme="minorEastAsia" w:hAnsiTheme="minorEastAsia" w:cs="ＭＳ ゴシック" w:hint="eastAsia"/>
            <w:spacing w:val="20"/>
            <w:kern w:val="0"/>
            <w:sz w:val="24"/>
          </w:rPr>
          <w:t>様式第１号</w:t>
        </w:r>
      </w:hyperlink>
      <w:r w:rsidR="00BA52E8" w:rsidRPr="00BA52E8">
        <w:rPr>
          <w:rFonts w:asciiTheme="minorEastAsia" w:hAnsiTheme="minorEastAsia" w:cs="ＭＳ ゴシック" w:hint="eastAsia"/>
          <w:spacing w:val="20"/>
          <w:kern w:val="0"/>
          <w:sz w:val="24"/>
        </w:rPr>
        <w:t>(第６条関係)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年　　月　　日　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づくりアドバイザー派遣申請書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長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様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住所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団体名</w:t>
      </w:r>
    </w:p>
    <w:p w:rsidR="00A91157" w:rsidRDefault="00BA52E8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代表者氏名　　　　　　　　　　印</w:t>
      </w:r>
    </w:p>
    <w:p w:rsidR="00A91157" w:rsidRDefault="00A91157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（電話　　　　　　　　　　　　　）</w:t>
      </w:r>
    </w:p>
    <w:p w:rsidR="00BA52E8" w:rsidRPr="000F3345" w:rsidRDefault="00A91157" w:rsidP="00BA52E8">
      <w:pPr>
        <w:widowControl/>
        <w:spacing w:before="100" w:beforeAutospacing="1" w:after="100" w:afterAutospacing="1"/>
        <w:jc w:val="righ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（E-mail：　　　　　　　　　　　）</w:t>
      </w:r>
      <w:r w:rsidR="00BA52E8"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</w:p>
    <w:p w:rsidR="00BA52E8" w:rsidRPr="000F3345" w:rsidRDefault="00BA52E8" w:rsidP="00BA52E8">
      <w:pPr>
        <w:widowControl/>
        <w:spacing w:before="100" w:beforeAutospacing="1" w:after="100" w:afterAutospacing="1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小野町まち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づくりアドバイザー事業実施要綱第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6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条第</w:t>
      </w:r>
      <w:r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1</w:t>
      </w:r>
      <w:r w:rsidRPr="000F3345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</w:rPr>
        <w:t>項の規定に基づき、アドバイザーの派遣を申請します。</w:t>
      </w:r>
    </w:p>
    <w:tbl>
      <w:tblPr>
        <w:tblW w:w="850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2814"/>
        <w:gridCol w:w="5691"/>
      </w:tblGrid>
      <w:tr w:rsidR="00BA52E8" w:rsidRPr="000F3345" w:rsidTr="00496CC6">
        <w:trPr>
          <w:trHeight w:val="9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派遣を希望する日時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ind w:firstLineChars="200" w:firstLine="500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年　　月　　日(　)</w:t>
            </w:r>
          </w:p>
          <w:p w:rsidR="00BA52E8" w:rsidRPr="000F3345" w:rsidRDefault="00BA52E8" w:rsidP="00496CC6">
            <w:pPr>
              <w:widowControl/>
              <w:spacing w:before="100" w:beforeAutospacing="1" w:after="100" w:afterAutospacing="1"/>
              <w:ind w:firstLineChars="200" w:firstLine="50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時　　分から　　時　　分まで</w:t>
            </w:r>
          </w:p>
        </w:tc>
      </w:tr>
      <w:tr w:rsidR="00BA52E8" w:rsidRPr="000F3345" w:rsidTr="00496CC6">
        <w:trPr>
          <w:trHeight w:val="9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派遣を希望する場所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A91157" w:rsidRPr="000F3345" w:rsidTr="00496CC6">
        <w:trPr>
          <w:trHeight w:val="9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91157" w:rsidRDefault="00A91157" w:rsidP="00A91157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派遣を希望する団体</w:t>
            </w:r>
          </w:p>
          <w:p w:rsidR="00A91157" w:rsidRPr="000F3345" w:rsidRDefault="00A91157" w:rsidP="00A91157">
            <w:pPr>
              <w:widowControl/>
              <w:spacing w:before="100" w:beforeAutospacing="1" w:after="100" w:afterAutospacing="1"/>
              <w:ind w:firstLineChars="100" w:firstLine="25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の概要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91157" w:rsidRPr="000F3345" w:rsidRDefault="00A91157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A52E8" w:rsidRPr="000F3345" w:rsidTr="00496CC6">
        <w:trPr>
          <w:trHeight w:val="9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Default="00BA52E8" w:rsidP="00BA52E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派遣を希望する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会議、</w:t>
            </w:r>
          </w:p>
          <w:p w:rsidR="00BA52E8" w:rsidRPr="000F3345" w:rsidRDefault="00BA52E8" w:rsidP="00BA52E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20"/>
                <w:kern w:val="0"/>
                <w:szCs w:val="21"/>
              </w:rPr>
              <w:t>講演会等の目的、概要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　</w:t>
            </w:r>
          </w:p>
        </w:tc>
      </w:tr>
      <w:tr w:rsidR="00BA52E8" w:rsidRPr="000F3345" w:rsidTr="00496CC6">
        <w:trPr>
          <w:trHeight w:val="960"/>
          <w:tblCellSpacing w:w="7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>参加人数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A52E8" w:rsidRPr="000F3345" w:rsidRDefault="00BA52E8" w:rsidP="00496CC6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</w:pPr>
            <w:r w:rsidRPr="000F3345">
              <w:rPr>
                <w:rFonts w:ascii="ＭＳ Ｐゴシック" w:eastAsia="ＭＳ Ｐゴシック" w:hAnsi="ＭＳ Ｐゴシック" w:cs="ＭＳ Ｐゴシック"/>
                <w:color w:val="000000"/>
                <w:spacing w:val="20"/>
                <w:kern w:val="0"/>
                <w:szCs w:val="21"/>
              </w:rPr>
              <w:t xml:space="preserve">人　　　　　　　　　　　</w:t>
            </w:r>
          </w:p>
        </w:tc>
      </w:tr>
    </w:tbl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  <w:bookmarkStart w:id="0" w:name="y2"/>
      <w:bookmarkEnd w:id="0"/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p w:rsidR="00BA52E8" w:rsidRDefault="00BA52E8" w:rsidP="00BA52E8">
      <w:pPr>
        <w:widowControl/>
        <w:ind w:hanging="230"/>
        <w:jc w:val="left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</w:rPr>
      </w:pPr>
    </w:p>
    <w:sectPr w:rsidR="00BA52E8" w:rsidSect="0064186A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513" w:rsidRDefault="00516513" w:rsidP="00C63B01">
      <w:r>
        <w:separator/>
      </w:r>
    </w:p>
  </w:endnote>
  <w:endnote w:type="continuationSeparator" w:id="1">
    <w:p w:rsidR="00516513" w:rsidRDefault="00516513" w:rsidP="00C63B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513" w:rsidRDefault="00516513" w:rsidP="00C63B01">
      <w:r>
        <w:separator/>
      </w:r>
    </w:p>
  </w:footnote>
  <w:footnote w:type="continuationSeparator" w:id="1">
    <w:p w:rsidR="00516513" w:rsidRDefault="00516513" w:rsidP="00C63B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2CD9"/>
    <w:multiLevelType w:val="hybridMultilevel"/>
    <w:tmpl w:val="21AC219A"/>
    <w:lvl w:ilvl="0" w:tplc="54221FBE">
      <w:start w:val="1"/>
      <w:numFmt w:val="decimal"/>
      <w:lvlText w:val="(%1)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>
    <w:nsid w:val="1AAB48C6"/>
    <w:multiLevelType w:val="hybridMultilevel"/>
    <w:tmpl w:val="35AEA84E"/>
    <w:lvl w:ilvl="0" w:tplc="B66287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16610D3"/>
    <w:multiLevelType w:val="hybridMultilevel"/>
    <w:tmpl w:val="95823D76"/>
    <w:lvl w:ilvl="0" w:tplc="A4C818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C133293"/>
    <w:multiLevelType w:val="hybridMultilevel"/>
    <w:tmpl w:val="3A367FB2"/>
    <w:lvl w:ilvl="0" w:tplc="91503B96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BD579E6"/>
    <w:multiLevelType w:val="hybridMultilevel"/>
    <w:tmpl w:val="32FE8DF6"/>
    <w:lvl w:ilvl="0" w:tplc="6E24BAB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86A"/>
    <w:rsid w:val="001F127E"/>
    <w:rsid w:val="00336B3E"/>
    <w:rsid w:val="003734E2"/>
    <w:rsid w:val="0046447A"/>
    <w:rsid w:val="0049120F"/>
    <w:rsid w:val="00492B31"/>
    <w:rsid w:val="00516513"/>
    <w:rsid w:val="005C2341"/>
    <w:rsid w:val="0064186A"/>
    <w:rsid w:val="00657014"/>
    <w:rsid w:val="006876E1"/>
    <w:rsid w:val="00784D48"/>
    <w:rsid w:val="007B2EE7"/>
    <w:rsid w:val="00A75E0E"/>
    <w:rsid w:val="00A87D8E"/>
    <w:rsid w:val="00A91157"/>
    <w:rsid w:val="00AF48B0"/>
    <w:rsid w:val="00B036E9"/>
    <w:rsid w:val="00B226CF"/>
    <w:rsid w:val="00BA52E8"/>
    <w:rsid w:val="00BD04C5"/>
    <w:rsid w:val="00C27749"/>
    <w:rsid w:val="00C63B01"/>
    <w:rsid w:val="00C925B8"/>
    <w:rsid w:val="00F63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7D8E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63B01"/>
  </w:style>
  <w:style w:type="paragraph" w:styleId="a6">
    <w:name w:val="footer"/>
    <w:basedOn w:val="a"/>
    <w:link w:val="a7"/>
    <w:uiPriority w:val="99"/>
    <w:semiHidden/>
    <w:unhideWhenUsed/>
    <w:rsid w:val="00C6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63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nikko.lg.jp/reiki_int/reiki_honbun/word/01275001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s.kohara01</dc:creator>
  <cp:lastModifiedBy>s.kohara01</cp:lastModifiedBy>
  <cp:revision>8</cp:revision>
  <dcterms:created xsi:type="dcterms:W3CDTF">2012-03-26T06:17:00Z</dcterms:created>
  <dcterms:modified xsi:type="dcterms:W3CDTF">2012-05-07T00:51:00Z</dcterms:modified>
</cp:coreProperties>
</file>