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FA" w:rsidRDefault="007873FA" w:rsidP="007873FA">
      <w:r>
        <w:rPr>
          <w:rFonts w:hint="eastAsia"/>
        </w:rPr>
        <w:t>様式第2号(第5条関係)</w:t>
      </w:r>
    </w:p>
    <w:p w:rsidR="007873FA" w:rsidRDefault="007873FA" w:rsidP="007873FA"/>
    <w:p w:rsidR="007873FA" w:rsidRDefault="007873FA" w:rsidP="007873FA"/>
    <w:p w:rsidR="007873FA" w:rsidRDefault="007873FA" w:rsidP="007873FA">
      <w:pPr>
        <w:jc w:val="center"/>
      </w:pPr>
      <w:r>
        <w:rPr>
          <w:rFonts w:hint="eastAsia"/>
        </w:rPr>
        <w:t>降任・降格承認(不承認)通知書</w:t>
      </w:r>
    </w:p>
    <w:p w:rsidR="007873FA" w:rsidRDefault="007873FA" w:rsidP="007873FA"/>
    <w:p w:rsidR="007873FA" w:rsidRDefault="007873FA" w:rsidP="007873FA"/>
    <w:p w:rsidR="007873FA" w:rsidRDefault="007873FA" w:rsidP="007873FA">
      <w:pPr>
        <w:jc w:val="right"/>
      </w:pPr>
      <w:r>
        <w:rPr>
          <w:rFonts w:hint="eastAsia"/>
        </w:rPr>
        <w:t xml:space="preserve">年　　月　　日　　</w:t>
      </w:r>
    </w:p>
    <w:p w:rsidR="007873FA" w:rsidRDefault="007873FA" w:rsidP="007873FA"/>
    <w:p w:rsidR="007873FA" w:rsidRDefault="007873FA" w:rsidP="007873FA"/>
    <w:p w:rsidR="007873FA" w:rsidRDefault="007873FA" w:rsidP="007873FA"/>
    <w:p w:rsidR="007873FA" w:rsidRDefault="007873FA" w:rsidP="007873FA"/>
    <w:p w:rsidR="007873FA" w:rsidRDefault="007873FA" w:rsidP="007873FA">
      <w:r>
        <w:rPr>
          <w:rFonts w:hint="eastAsia"/>
        </w:rPr>
        <w:t>所属</w:t>
      </w:r>
    </w:p>
    <w:p w:rsidR="000B3A41" w:rsidRDefault="000B3A41" w:rsidP="007873FA"/>
    <w:p w:rsidR="007873FA" w:rsidRDefault="007873FA" w:rsidP="007873FA">
      <w:r>
        <w:rPr>
          <w:rFonts w:hint="eastAsia"/>
        </w:rPr>
        <w:t>職名</w:t>
      </w:r>
    </w:p>
    <w:p w:rsidR="000B3A41" w:rsidRDefault="000B3A41" w:rsidP="007873FA"/>
    <w:p w:rsidR="007873FA" w:rsidRDefault="007873FA" w:rsidP="007873FA">
      <w:r>
        <w:rPr>
          <w:rFonts w:hint="eastAsia"/>
        </w:rPr>
        <w:t>氏名　　　　　　　　　　様</w:t>
      </w:r>
    </w:p>
    <w:p w:rsidR="007873FA" w:rsidRDefault="007873FA" w:rsidP="007873FA"/>
    <w:p w:rsidR="007873FA" w:rsidRDefault="007873FA" w:rsidP="007873FA"/>
    <w:p w:rsidR="007873FA" w:rsidRDefault="007873FA" w:rsidP="007873FA">
      <w:pPr>
        <w:jc w:val="right"/>
      </w:pPr>
      <w:r>
        <w:rPr>
          <w:rFonts w:hint="eastAsia"/>
        </w:rPr>
        <w:t xml:space="preserve">(任命権者)㊞　　</w:t>
      </w:r>
    </w:p>
    <w:p w:rsidR="007873FA" w:rsidRDefault="007873FA" w:rsidP="007873FA"/>
    <w:p w:rsidR="007873FA" w:rsidRDefault="007873FA" w:rsidP="007873FA"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で申出のあった降任・降格希望について、次のとおり決定したので</w:t>
      </w:r>
      <w:r w:rsidR="000B3A41">
        <w:rPr>
          <w:rFonts w:hint="eastAsia"/>
        </w:rPr>
        <w:t>小野町職員</w:t>
      </w:r>
      <w:r w:rsidR="00A12A05">
        <w:rPr>
          <w:rFonts w:hint="eastAsia"/>
        </w:rPr>
        <w:t>希望</w:t>
      </w:r>
      <w:r w:rsidR="000B3A41">
        <w:rPr>
          <w:rFonts w:hint="eastAsia"/>
        </w:rPr>
        <w:t>降任及び降格制度実施要綱第５条第１項の規定により</w:t>
      </w:r>
      <w:r>
        <w:rPr>
          <w:rFonts w:hint="eastAsia"/>
        </w:rPr>
        <w:t>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3540"/>
        <w:gridCol w:w="4260"/>
      </w:tblGrid>
      <w:tr w:rsidR="007873FA" w:rsidTr="00FA1329">
        <w:trPr>
          <w:trHeight w:val="401"/>
        </w:trPr>
        <w:tc>
          <w:tcPr>
            <w:tcW w:w="4260" w:type="dxa"/>
            <w:gridSpan w:val="2"/>
            <w:vAlign w:val="center"/>
          </w:tcPr>
          <w:p w:rsidR="007873FA" w:rsidRDefault="007873FA" w:rsidP="00FA1329">
            <w:pPr>
              <w:jc w:val="center"/>
            </w:pPr>
            <w:r>
              <w:rPr>
                <w:rFonts w:hint="eastAsia"/>
              </w:rPr>
              <w:t>承認する</w:t>
            </w:r>
          </w:p>
        </w:tc>
        <w:tc>
          <w:tcPr>
            <w:tcW w:w="4260" w:type="dxa"/>
            <w:vAlign w:val="center"/>
          </w:tcPr>
          <w:p w:rsidR="007873FA" w:rsidRDefault="007873FA" w:rsidP="00FA1329">
            <w:pPr>
              <w:jc w:val="center"/>
            </w:pPr>
            <w:r>
              <w:rPr>
                <w:rFonts w:hint="eastAsia"/>
              </w:rPr>
              <w:t>承認しない</w:t>
            </w:r>
          </w:p>
        </w:tc>
      </w:tr>
      <w:tr w:rsidR="007873FA" w:rsidTr="00FA1329">
        <w:trPr>
          <w:cantSplit/>
          <w:trHeight w:val="2685"/>
        </w:trPr>
        <w:tc>
          <w:tcPr>
            <w:tcW w:w="720" w:type="dxa"/>
          </w:tcPr>
          <w:p w:rsidR="007873FA" w:rsidRDefault="007873FA" w:rsidP="00FA1329">
            <w:pPr>
              <w:spacing w:before="120"/>
            </w:pPr>
            <w:r>
              <w:rPr>
                <w:rFonts w:hint="eastAsia"/>
              </w:rPr>
              <w:t>降任</w:t>
            </w:r>
          </w:p>
        </w:tc>
        <w:tc>
          <w:tcPr>
            <w:tcW w:w="3540" w:type="dxa"/>
          </w:tcPr>
          <w:p w:rsidR="007873FA" w:rsidRDefault="000B3A41" w:rsidP="00FA1329">
            <w:pPr>
              <w:spacing w:before="120"/>
            </w:pPr>
            <w:r>
              <w:rPr>
                <w:rFonts w:hint="eastAsia"/>
              </w:rPr>
              <w:t>承認後の</w:t>
            </w:r>
            <w:r w:rsidR="007873FA">
              <w:rPr>
                <w:rFonts w:hint="eastAsia"/>
              </w:rPr>
              <w:t>職名</w:t>
            </w:r>
          </w:p>
        </w:tc>
        <w:tc>
          <w:tcPr>
            <w:tcW w:w="4260" w:type="dxa"/>
            <w:vMerge w:val="restart"/>
          </w:tcPr>
          <w:p w:rsidR="007873FA" w:rsidRDefault="007873FA" w:rsidP="00FA1329">
            <w:pPr>
              <w:spacing w:before="120"/>
            </w:pPr>
            <w:r>
              <w:rPr>
                <w:rFonts w:hint="eastAsia"/>
              </w:rPr>
              <w:t>承認しない理由</w:t>
            </w:r>
          </w:p>
        </w:tc>
      </w:tr>
      <w:tr w:rsidR="007873FA" w:rsidTr="00FA1329">
        <w:trPr>
          <w:cantSplit/>
          <w:trHeight w:val="2685"/>
        </w:trPr>
        <w:tc>
          <w:tcPr>
            <w:tcW w:w="720" w:type="dxa"/>
          </w:tcPr>
          <w:p w:rsidR="007873FA" w:rsidRDefault="007873FA" w:rsidP="00FA1329">
            <w:pPr>
              <w:spacing w:before="120"/>
            </w:pPr>
            <w:r>
              <w:rPr>
                <w:rFonts w:hint="eastAsia"/>
              </w:rPr>
              <w:t>降格</w:t>
            </w:r>
          </w:p>
        </w:tc>
        <w:tc>
          <w:tcPr>
            <w:tcW w:w="3540" w:type="dxa"/>
          </w:tcPr>
          <w:p w:rsidR="007873FA" w:rsidRDefault="000B3A41" w:rsidP="00EE7FF4">
            <w:pPr>
              <w:spacing w:before="120"/>
            </w:pPr>
            <w:r>
              <w:rPr>
                <w:rFonts w:hint="eastAsia"/>
              </w:rPr>
              <w:t>承認後の職</w:t>
            </w:r>
            <w:r w:rsidR="00EE7FF4">
              <w:rPr>
                <w:rFonts w:hint="eastAsia"/>
              </w:rPr>
              <w:t>名</w:t>
            </w:r>
            <w:r>
              <w:rPr>
                <w:rFonts w:hint="eastAsia"/>
              </w:rPr>
              <w:t>及び</w:t>
            </w:r>
            <w:r w:rsidR="00EE7FF4">
              <w:rPr>
                <w:rFonts w:hint="eastAsia"/>
              </w:rPr>
              <w:t>級</w:t>
            </w:r>
          </w:p>
        </w:tc>
        <w:tc>
          <w:tcPr>
            <w:tcW w:w="4260" w:type="dxa"/>
            <w:vMerge/>
          </w:tcPr>
          <w:p w:rsidR="007873FA" w:rsidRDefault="007873FA" w:rsidP="00FA1329"/>
        </w:tc>
      </w:tr>
    </w:tbl>
    <w:p w:rsidR="00B55CA3" w:rsidRPr="007873FA" w:rsidRDefault="00B55CA3"/>
    <w:sectPr w:rsidR="00B55CA3" w:rsidRPr="007873FA" w:rsidSect="00E2148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FE4" w:rsidRDefault="00D30FE4" w:rsidP="00E21488">
      <w:r>
        <w:separator/>
      </w:r>
    </w:p>
  </w:endnote>
  <w:endnote w:type="continuationSeparator" w:id="0">
    <w:p w:rsidR="00D30FE4" w:rsidRDefault="00D30FE4" w:rsidP="00E21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2C" w:rsidRDefault="00283C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3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E2C" w:rsidRDefault="00D30FE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FE4" w:rsidRDefault="00D30FE4" w:rsidP="00E21488">
      <w:r>
        <w:separator/>
      </w:r>
    </w:p>
  </w:footnote>
  <w:footnote w:type="continuationSeparator" w:id="0">
    <w:p w:rsidR="00D30FE4" w:rsidRDefault="00D30FE4" w:rsidP="00E214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3FA"/>
    <w:rsid w:val="000B3A41"/>
    <w:rsid w:val="00283C21"/>
    <w:rsid w:val="00402EA0"/>
    <w:rsid w:val="00485E23"/>
    <w:rsid w:val="007873FA"/>
    <w:rsid w:val="00942FB3"/>
    <w:rsid w:val="00A12A05"/>
    <w:rsid w:val="00B55CA3"/>
    <w:rsid w:val="00D30FE4"/>
    <w:rsid w:val="00E21488"/>
    <w:rsid w:val="00EE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F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7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873FA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7873FA"/>
  </w:style>
  <w:style w:type="paragraph" w:styleId="a6">
    <w:name w:val="header"/>
    <w:basedOn w:val="a"/>
    <w:link w:val="a7"/>
    <w:rsid w:val="00787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873F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i.gunji</dc:creator>
  <cp:lastModifiedBy>i.gunji</cp:lastModifiedBy>
  <cp:revision>4</cp:revision>
  <cp:lastPrinted>2015-03-19T07:14:00Z</cp:lastPrinted>
  <dcterms:created xsi:type="dcterms:W3CDTF">2015-03-18T07:08:00Z</dcterms:created>
  <dcterms:modified xsi:type="dcterms:W3CDTF">2015-03-19T07:31:00Z</dcterms:modified>
</cp:coreProperties>
</file>