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2B53D" w14:textId="77777777" w:rsidR="00B10DE0" w:rsidRPr="00CE3C18" w:rsidRDefault="00CE3C18">
      <w:pPr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様式第</w:t>
      </w:r>
      <w:r w:rsidR="00657AC8">
        <w:rPr>
          <w:rFonts w:ascii="ＭＳ 明朝" w:eastAsia="ＭＳ 明朝" w:hAnsi="ＭＳ 明朝" w:hint="eastAsia"/>
          <w:sz w:val="22"/>
        </w:rPr>
        <w:t>2</w:t>
      </w:r>
      <w:r w:rsidRPr="00CE3C18">
        <w:rPr>
          <w:rFonts w:ascii="ＭＳ 明朝" w:eastAsia="ＭＳ 明朝" w:hAnsi="ＭＳ 明朝" w:hint="eastAsia"/>
          <w:sz w:val="22"/>
        </w:rPr>
        <w:t>号（第4条関係）</w:t>
      </w:r>
    </w:p>
    <w:p w14:paraId="625F9915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0880B61D" w14:textId="77777777" w:rsidR="00CE3C18" w:rsidRPr="00CE3C18" w:rsidRDefault="00CE3C18" w:rsidP="00CE3C18">
      <w:pPr>
        <w:jc w:val="center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放課後児童クラブ利用決定通知書</w:t>
      </w:r>
    </w:p>
    <w:p w14:paraId="4CD73733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776D6FFF" w14:textId="77777777" w:rsidR="00CE3C18" w:rsidRPr="00CE3C18" w:rsidRDefault="00CE3C18" w:rsidP="00CE3C18">
      <w:pPr>
        <w:jc w:val="right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年　　　月　　　日</w:t>
      </w:r>
    </w:p>
    <w:p w14:paraId="3C6E8CFD" w14:textId="77777777" w:rsidR="00CE3C18" w:rsidRPr="00CE3C18" w:rsidRDefault="00CE3C18">
      <w:pPr>
        <w:rPr>
          <w:rFonts w:ascii="ＭＳ 明朝" w:eastAsia="ＭＳ 明朝" w:hAnsi="ＭＳ 明朝"/>
          <w:sz w:val="22"/>
        </w:rPr>
      </w:pPr>
    </w:p>
    <w:p w14:paraId="7823896B" w14:textId="77777777" w:rsidR="00CE3C18" w:rsidRDefault="00CD09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E3C18">
        <w:rPr>
          <w:rFonts w:ascii="ＭＳ 明朝" w:eastAsia="ＭＳ 明朝" w:hAnsi="ＭＳ 明朝" w:hint="eastAsia"/>
          <w:sz w:val="22"/>
        </w:rPr>
        <w:t>様</w:t>
      </w:r>
    </w:p>
    <w:p w14:paraId="065BC0F7" w14:textId="77777777" w:rsidR="00CE3C18" w:rsidRDefault="00CE3C18">
      <w:pPr>
        <w:rPr>
          <w:rFonts w:ascii="ＭＳ 明朝" w:eastAsia="ＭＳ 明朝" w:hAnsi="ＭＳ 明朝"/>
          <w:sz w:val="22"/>
        </w:rPr>
      </w:pPr>
    </w:p>
    <w:p w14:paraId="09067736" w14:textId="77777777" w:rsidR="00CE3C18" w:rsidRDefault="00CE3C18" w:rsidP="00CE3C1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  <w:r w:rsidR="00B85C5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5817FDED" w14:textId="77777777" w:rsidR="00CE3C18" w:rsidRDefault="00CE3C18" w:rsidP="00CE3C18">
      <w:pPr>
        <w:ind w:right="-143"/>
        <w:rPr>
          <w:rFonts w:ascii="ＭＳ 明朝" w:eastAsia="ＭＳ 明朝" w:hAnsi="ＭＳ 明朝"/>
          <w:sz w:val="22"/>
        </w:rPr>
      </w:pPr>
    </w:p>
    <w:p w14:paraId="2B75467D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申込のありました放課後児童クラブの利用について、次のとおり決定したので通知します。</w:t>
      </w:r>
    </w:p>
    <w:p w14:paraId="4D1DF7A3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54DAC" w14:paraId="78D8BC6B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11B1F3F8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40"/>
              </w:rPr>
              <w:t>利用児童氏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40"/>
              </w:rPr>
              <w:t>名</w:t>
            </w:r>
          </w:p>
        </w:tc>
        <w:tc>
          <w:tcPr>
            <w:tcW w:w="6514" w:type="dxa"/>
            <w:vAlign w:val="center"/>
          </w:tcPr>
          <w:p w14:paraId="72E93D11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4DAC" w14:paraId="2F5E4B51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2DC14FD4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9"/>
              </w:rPr>
              <w:t>生年月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9"/>
              </w:rPr>
              <w:t>日</w:t>
            </w:r>
          </w:p>
        </w:tc>
        <w:tc>
          <w:tcPr>
            <w:tcW w:w="6514" w:type="dxa"/>
            <w:vAlign w:val="center"/>
          </w:tcPr>
          <w:p w14:paraId="6C2054B3" w14:textId="77777777" w:rsidR="00954DAC" w:rsidRDefault="00B74E33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954DAC" w14:paraId="306C7F46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4F7C38AB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8"/>
              </w:rPr>
              <w:t>利用する児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8"/>
              </w:rPr>
              <w:t>童</w:t>
            </w:r>
          </w:p>
          <w:p w14:paraId="6B96D495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7"/>
              </w:rPr>
              <w:t>クラブの名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7"/>
              </w:rPr>
              <w:t>称</w:t>
            </w:r>
          </w:p>
        </w:tc>
        <w:tc>
          <w:tcPr>
            <w:tcW w:w="6514" w:type="dxa"/>
            <w:vAlign w:val="center"/>
          </w:tcPr>
          <w:p w14:paraId="14663784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4DAC" w14:paraId="4EA873AD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4D5B5C5F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6"/>
              </w:rPr>
              <w:t>利用期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6"/>
              </w:rPr>
              <w:t>間</w:t>
            </w:r>
          </w:p>
        </w:tc>
        <w:tc>
          <w:tcPr>
            <w:tcW w:w="6514" w:type="dxa"/>
            <w:vAlign w:val="center"/>
          </w:tcPr>
          <w:p w14:paraId="44F38E57" w14:textId="77777777" w:rsidR="00954DAC" w:rsidRDefault="00954DAC" w:rsidP="00CE3C18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　～　　　　年　　月　　日</w:t>
            </w:r>
          </w:p>
        </w:tc>
      </w:tr>
      <w:tr w:rsidR="00954DAC" w14:paraId="715A8B36" w14:textId="77777777" w:rsidTr="00954DAC">
        <w:trPr>
          <w:trHeight w:hRule="exact" w:val="737"/>
        </w:trPr>
        <w:tc>
          <w:tcPr>
            <w:tcW w:w="1980" w:type="dxa"/>
            <w:vAlign w:val="center"/>
          </w:tcPr>
          <w:p w14:paraId="2F6A860C" w14:textId="77777777" w:rsidR="00954DAC" w:rsidRDefault="00954DAC" w:rsidP="00954DAC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949533435"/>
              </w:rPr>
              <w:t>利用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5"/>
              </w:rPr>
              <w:t>料</w:t>
            </w:r>
          </w:p>
        </w:tc>
        <w:tc>
          <w:tcPr>
            <w:tcW w:w="6514" w:type="dxa"/>
            <w:vAlign w:val="center"/>
          </w:tcPr>
          <w:p w14:paraId="24A537CD" w14:textId="77777777" w:rsidR="00954DAC" w:rsidRDefault="00954DAC" w:rsidP="00954DAC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月額　　　　　　円</w:t>
            </w:r>
          </w:p>
        </w:tc>
      </w:tr>
    </w:tbl>
    <w:p w14:paraId="399B8B5B" w14:textId="77777777"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p w14:paraId="1F3DFBE6" w14:textId="77777777" w:rsidR="00CE3C18" w:rsidRDefault="00954DAC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14:paraId="27F5783A" w14:textId="77777777" w:rsidR="00954DAC" w:rsidRDefault="0080287B" w:rsidP="00954DAC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利用を必要とする理由がなくなった場合</w:t>
      </w:r>
      <w:r w:rsidR="00954DAC">
        <w:rPr>
          <w:rFonts w:ascii="ＭＳ 明朝" w:eastAsia="ＭＳ 明朝" w:hAnsi="ＭＳ 明朝" w:hint="eastAsia"/>
          <w:sz w:val="22"/>
        </w:rPr>
        <w:t>又は申込事項等に変更があった場合は、速やかにその旨を届け</w:t>
      </w:r>
      <w:r w:rsidR="0003106A">
        <w:rPr>
          <w:rFonts w:ascii="ＭＳ 明朝" w:eastAsia="ＭＳ 明朝" w:hAnsi="ＭＳ 明朝" w:hint="eastAsia"/>
          <w:sz w:val="22"/>
        </w:rPr>
        <w:t>出</w:t>
      </w:r>
      <w:r w:rsidR="00954DAC">
        <w:rPr>
          <w:rFonts w:ascii="ＭＳ 明朝" w:eastAsia="ＭＳ 明朝" w:hAnsi="ＭＳ 明朝" w:hint="eastAsia"/>
          <w:sz w:val="22"/>
        </w:rPr>
        <w:t>てください。</w:t>
      </w:r>
    </w:p>
    <w:p w14:paraId="0F122277" w14:textId="77777777" w:rsidR="00954DAC" w:rsidRDefault="002F3328" w:rsidP="00954DAC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利用の許可を受けていても以下に該当する場合は、利用の許可の取り消し、又は利用を</w:t>
      </w:r>
      <w:r w:rsidR="00954DAC">
        <w:rPr>
          <w:rFonts w:ascii="ＭＳ 明朝" w:eastAsia="ＭＳ 明朝" w:hAnsi="ＭＳ 明朝" w:hint="eastAsia"/>
          <w:sz w:val="22"/>
        </w:rPr>
        <w:t>停止することがあります。</w:t>
      </w:r>
    </w:p>
    <w:p w14:paraId="45C0D718" w14:textId="77777777" w:rsidR="00954DAC" w:rsidRPr="00954DAC" w:rsidRDefault="00954DAC" w:rsidP="00954DAC">
      <w:pPr>
        <w:pStyle w:val="a4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954DAC">
        <w:rPr>
          <w:rFonts w:ascii="ＭＳ 明朝" w:eastAsia="ＭＳ 明朝" w:hAnsi="ＭＳ 明朝" w:hint="eastAsia"/>
          <w:sz w:val="22"/>
        </w:rPr>
        <w:t>家庭での保育が受けられると認められるとき。</w:t>
      </w:r>
    </w:p>
    <w:p w14:paraId="12087F79" w14:textId="77777777" w:rsidR="00954DAC" w:rsidRDefault="00954DAC" w:rsidP="00954DAC">
      <w:pPr>
        <w:pStyle w:val="a4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児童が疾病等により保育に不適当と認められるとき。</w:t>
      </w:r>
    </w:p>
    <w:p w14:paraId="6B0F10EF" w14:textId="49999611" w:rsidR="00954DAC" w:rsidRDefault="002F3328" w:rsidP="00954DAC">
      <w:pPr>
        <w:pStyle w:val="a4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他の児童に悪影響を与えるおそれがあるとき。</w:t>
      </w:r>
    </w:p>
    <w:p w14:paraId="241EEB82" w14:textId="6F20D136" w:rsidR="00C81DF1" w:rsidRDefault="00C81DF1" w:rsidP="00C81DF1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長期休業期間の利用がある場合は、利用料に月額1,000円が加算されます。</w:t>
      </w:r>
    </w:p>
    <w:p w14:paraId="3676CC05" w14:textId="77777777" w:rsidR="00C81DF1" w:rsidRPr="00C81DF1" w:rsidRDefault="00C81DF1" w:rsidP="00C81DF1">
      <w:pPr>
        <w:ind w:right="-1"/>
        <w:rPr>
          <w:rFonts w:ascii="ＭＳ 明朝" w:eastAsia="ＭＳ 明朝" w:hAnsi="ＭＳ 明朝" w:hint="eastAsia"/>
          <w:sz w:val="22"/>
        </w:rPr>
      </w:pPr>
    </w:p>
    <w:sectPr w:rsidR="00C81DF1" w:rsidRPr="00C8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36B6E"/>
    <w:multiLevelType w:val="hybridMultilevel"/>
    <w:tmpl w:val="2D86E108"/>
    <w:lvl w:ilvl="0" w:tplc="EB7C9B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18"/>
    <w:rsid w:val="0003106A"/>
    <w:rsid w:val="002F3328"/>
    <w:rsid w:val="003362F3"/>
    <w:rsid w:val="00657AC8"/>
    <w:rsid w:val="0080287B"/>
    <w:rsid w:val="00954DAC"/>
    <w:rsid w:val="00B10DE0"/>
    <w:rsid w:val="00B74E33"/>
    <w:rsid w:val="00B85C52"/>
    <w:rsid w:val="00C81DF1"/>
    <w:rsid w:val="00CD0999"/>
    <w:rsid w:val="00C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1D159"/>
  <w15:chartTrackingRefBased/>
  <w15:docId w15:val="{E568B5AD-783D-476F-B21F-CA308C3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D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57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7A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西牧貴子</cp:lastModifiedBy>
  <cp:revision>2</cp:revision>
  <cp:lastPrinted>2020-11-26T23:34:00Z</cp:lastPrinted>
  <dcterms:created xsi:type="dcterms:W3CDTF">2022-02-12T11:43:00Z</dcterms:created>
  <dcterms:modified xsi:type="dcterms:W3CDTF">2022-02-12T11:43:00Z</dcterms:modified>
</cp:coreProperties>
</file>