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2B" w:rsidRDefault="00CA275D">
      <w:r>
        <w:rPr>
          <w:rFonts w:hint="eastAsia"/>
        </w:rPr>
        <w:t>様式第</w:t>
      </w:r>
      <w:r>
        <w:t>２号（</w:t>
      </w:r>
      <w:r>
        <w:rPr>
          <w:rFonts w:hint="eastAsia"/>
        </w:rPr>
        <w:t>第４条</w:t>
      </w:r>
      <w:r>
        <w:t>関係）</w:t>
      </w:r>
    </w:p>
    <w:p w:rsidR="00CA275D" w:rsidRDefault="00CA275D">
      <w:r>
        <w:rPr>
          <w:rFonts w:hint="eastAsia"/>
        </w:rPr>
        <w:t>小野町</w:t>
      </w:r>
      <w:r>
        <w:t xml:space="preserve">指令　　　第　　</w:t>
      </w:r>
      <w:r>
        <w:rPr>
          <w:rFonts w:hint="eastAsia"/>
        </w:rPr>
        <w:t>号</w:t>
      </w:r>
    </w:p>
    <w:p w:rsidR="00CA275D" w:rsidRDefault="00CA275D"/>
    <w:p w:rsidR="00CA275D" w:rsidRDefault="00CA275D" w:rsidP="00CA275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家庭的保育事業等設置認可書</w:t>
      </w:r>
    </w:p>
    <w:p w:rsidR="00CA275D" w:rsidRDefault="00CA275D" w:rsidP="00CA275D">
      <w:pPr>
        <w:jc w:val="left"/>
        <w:rPr>
          <w:sz w:val="28"/>
          <w:szCs w:val="28"/>
        </w:rPr>
      </w:pPr>
    </w:p>
    <w:p w:rsidR="00CA275D" w:rsidRDefault="00CA275D" w:rsidP="00CA275D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　　　　</w:t>
      </w:r>
      <w:r w:rsidRPr="00CA275D">
        <w:rPr>
          <w:sz w:val="24"/>
          <w:szCs w:val="24"/>
        </w:rPr>
        <w:t>様</w:t>
      </w:r>
    </w:p>
    <w:p w:rsidR="000E0747" w:rsidRDefault="000E0747" w:rsidP="00CA275D">
      <w:pPr>
        <w:jc w:val="left"/>
        <w:rPr>
          <w:sz w:val="24"/>
          <w:szCs w:val="24"/>
        </w:rPr>
      </w:pPr>
    </w:p>
    <w:p w:rsidR="000E0747" w:rsidRDefault="000E0747" w:rsidP="00CA275D">
      <w:pPr>
        <w:jc w:val="left"/>
        <w:rPr>
          <w:rFonts w:hint="eastAsia"/>
          <w:sz w:val="24"/>
          <w:szCs w:val="24"/>
        </w:rPr>
      </w:pPr>
    </w:p>
    <w:p w:rsidR="00CA275D" w:rsidRDefault="00CA275D" w:rsidP="00CA27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sz w:val="24"/>
          <w:szCs w:val="24"/>
        </w:rPr>
        <w:t xml:space="preserve">　　年　　月　　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付け　第　　号で申請のあった　　　　　　　の設置については、児童福祉法</w:t>
      </w:r>
      <w:r>
        <w:rPr>
          <w:rFonts w:hint="eastAsia"/>
          <w:sz w:val="24"/>
          <w:szCs w:val="24"/>
        </w:rPr>
        <w:t>（昭和２２年</w:t>
      </w:r>
      <w:r>
        <w:rPr>
          <w:sz w:val="24"/>
          <w:szCs w:val="24"/>
        </w:rPr>
        <w:t>法律１６４号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第３４条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１５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２項の規定により、次の</w:t>
      </w:r>
      <w:r>
        <w:rPr>
          <w:rFonts w:hint="eastAsia"/>
          <w:sz w:val="24"/>
          <w:szCs w:val="24"/>
        </w:rPr>
        <w:t>とおり</w:t>
      </w:r>
      <w:r>
        <w:rPr>
          <w:sz w:val="24"/>
          <w:szCs w:val="24"/>
        </w:rPr>
        <w:t>認可します。</w:t>
      </w:r>
    </w:p>
    <w:p w:rsidR="00CA275D" w:rsidRDefault="00CA275D" w:rsidP="00CA275D">
      <w:pPr>
        <w:jc w:val="left"/>
        <w:rPr>
          <w:sz w:val="24"/>
          <w:szCs w:val="24"/>
        </w:rPr>
      </w:pP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sz w:val="24"/>
          <w:szCs w:val="24"/>
        </w:rPr>
        <w:t xml:space="preserve">　　年　　月　　日</w:t>
      </w: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</w:p>
    <w:p w:rsidR="00CA275D" w:rsidRDefault="00CA275D" w:rsidP="00CA275D">
      <w:pPr>
        <w:wordWrap w:val="0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小野町長</w:t>
      </w:r>
      <w:r w:rsidR="000E0747">
        <w:rPr>
          <w:rFonts w:hint="eastAsia"/>
          <w:sz w:val="24"/>
          <w:szCs w:val="24"/>
        </w:rPr>
        <w:t xml:space="preserve">　</w:t>
      </w:r>
      <w:r w:rsidR="000E0747">
        <w:rPr>
          <w:sz w:val="24"/>
          <w:szCs w:val="24"/>
        </w:rPr>
        <w:t xml:space="preserve">　</w:t>
      </w:r>
      <w:bookmarkStart w:id="0" w:name="_GoBack"/>
      <w:bookmarkEnd w:id="0"/>
      <w:r>
        <w:rPr>
          <w:sz w:val="24"/>
          <w:szCs w:val="24"/>
        </w:rPr>
        <w:t xml:space="preserve">　　　　　　　　</w:t>
      </w: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 xml:space="preserve">　事業所の名称</w:t>
      </w: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事業の種類</w:t>
      </w:r>
    </w:p>
    <w:p w:rsidR="00CA275D" w:rsidRDefault="00CA275D" w:rsidP="00CA275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 xml:space="preserve">　事業所の所在地</w:t>
      </w:r>
    </w:p>
    <w:p w:rsidR="00CA275D" w:rsidRDefault="00CA275D" w:rsidP="00CA275D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（居宅訪問型保育事業の</w:t>
      </w:r>
      <w:r>
        <w:rPr>
          <w:sz w:val="24"/>
          <w:szCs w:val="24"/>
        </w:rPr>
        <w:t>場合は、主たる</w:t>
      </w:r>
      <w:r>
        <w:rPr>
          <w:rFonts w:hint="eastAsia"/>
          <w:sz w:val="24"/>
          <w:szCs w:val="24"/>
        </w:rPr>
        <w:t>事務所の</w:t>
      </w:r>
      <w:r>
        <w:rPr>
          <w:sz w:val="24"/>
          <w:szCs w:val="24"/>
        </w:rPr>
        <w:t>所在地</w:t>
      </w:r>
      <w:r>
        <w:rPr>
          <w:rFonts w:hint="eastAsia"/>
          <w:sz w:val="24"/>
          <w:szCs w:val="24"/>
        </w:rPr>
        <w:t>）</w:t>
      </w:r>
    </w:p>
    <w:p w:rsidR="00CA275D" w:rsidRDefault="00CA275D" w:rsidP="00CA27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４　</w:t>
      </w:r>
      <w:r>
        <w:rPr>
          <w:rFonts w:hint="eastAsia"/>
          <w:sz w:val="24"/>
          <w:szCs w:val="24"/>
        </w:rPr>
        <w:t>定員</w:t>
      </w:r>
      <w:r>
        <w:rPr>
          <w:sz w:val="24"/>
          <w:szCs w:val="24"/>
        </w:rPr>
        <w:t xml:space="preserve">　　　名</w:t>
      </w:r>
    </w:p>
    <w:p w:rsidR="00CA275D" w:rsidRPr="00CA275D" w:rsidRDefault="00CA275D" w:rsidP="00CA27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５　設置年月日</w:t>
      </w:r>
    </w:p>
    <w:sectPr w:rsidR="00CA275D" w:rsidRPr="00CA275D" w:rsidSect="00CA275D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5D"/>
    <w:rsid w:val="000109C9"/>
    <w:rsid w:val="00020204"/>
    <w:rsid w:val="00032A27"/>
    <w:rsid w:val="000542E5"/>
    <w:rsid w:val="00062116"/>
    <w:rsid w:val="00081428"/>
    <w:rsid w:val="00085B3A"/>
    <w:rsid w:val="00092ECF"/>
    <w:rsid w:val="000A0A52"/>
    <w:rsid w:val="000B366C"/>
    <w:rsid w:val="000B63AE"/>
    <w:rsid w:val="000E0747"/>
    <w:rsid w:val="00134FD9"/>
    <w:rsid w:val="00147E74"/>
    <w:rsid w:val="00164E79"/>
    <w:rsid w:val="001677EA"/>
    <w:rsid w:val="0018041A"/>
    <w:rsid w:val="00187134"/>
    <w:rsid w:val="00196802"/>
    <w:rsid w:val="001B1DC5"/>
    <w:rsid w:val="001D22EA"/>
    <w:rsid w:val="00217C3B"/>
    <w:rsid w:val="002426DA"/>
    <w:rsid w:val="00252307"/>
    <w:rsid w:val="00270FA0"/>
    <w:rsid w:val="0027190B"/>
    <w:rsid w:val="002B604B"/>
    <w:rsid w:val="002D6A7A"/>
    <w:rsid w:val="00342353"/>
    <w:rsid w:val="00347B8A"/>
    <w:rsid w:val="0035702B"/>
    <w:rsid w:val="0037206A"/>
    <w:rsid w:val="003725DD"/>
    <w:rsid w:val="003F22D9"/>
    <w:rsid w:val="00462F53"/>
    <w:rsid w:val="004A0BA1"/>
    <w:rsid w:val="004A53A0"/>
    <w:rsid w:val="004A6B95"/>
    <w:rsid w:val="004B1091"/>
    <w:rsid w:val="004C1CAC"/>
    <w:rsid w:val="00586A60"/>
    <w:rsid w:val="005B18FB"/>
    <w:rsid w:val="005F394C"/>
    <w:rsid w:val="00620614"/>
    <w:rsid w:val="006277AD"/>
    <w:rsid w:val="00645F31"/>
    <w:rsid w:val="00646896"/>
    <w:rsid w:val="00656B33"/>
    <w:rsid w:val="00662B88"/>
    <w:rsid w:val="00667DF8"/>
    <w:rsid w:val="006964A9"/>
    <w:rsid w:val="006A6DC1"/>
    <w:rsid w:val="006D487A"/>
    <w:rsid w:val="006D6EA0"/>
    <w:rsid w:val="006E42D5"/>
    <w:rsid w:val="0073525A"/>
    <w:rsid w:val="00745F2D"/>
    <w:rsid w:val="00750575"/>
    <w:rsid w:val="00793149"/>
    <w:rsid w:val="007B5D2C"/>
    <w:rsid w:val="007C299B"/>
    <w:rsid w:val="007D2C40"/>
    <w:rsid w:val="007E3B71"/>
    <w:rsid w:val="007F353E"/>
    <w:rsid w:val="007F4104"/>
    <w:rsid w:val="00810565"/>
    <w:rsid w:val="008235D3"/>
    <w:rsid w:val="0088705D"/>
    <w:rsid w:val="00897004"/>
    <w:rsid w:val="008A5AB5"/>
    <w:rsid w:val="008A6A27"/>
    <w:rsid w:val="008C1B52"/>
    <w:rsid w:val="008C4BBF"/>
    <w:rsid w:val="008F6061"/>
    <w:rsid w:val="009173E5"/>
    <w:rsid w:val="009B6E8A"/>
    <w:rsid w:val="009D1E46"/>
    <w:rsid w:val="009E0AD0"/>
    <w:rsid w:val="00A00C67"/>
    <w:rsid w:val="00A145AE"/>
    <w:rsid w:val="00A25135"/>
    <w:rsid w:val="00A3684B"/>
    <w:rsid w:val="00A55F00"/>
    <w:rsid w:val="00A56DEF"/>
    <w:rsid w:val="00A852BE"/>
    <w:rsid w:val="00AA7724"/>
    <w:rsid w:val="00AD0182"/>
    <w:rsid w:val="00AD5E9E"/>
    <w:rsid w:val="00AE1433"/>
    <w:rsid w:val="00B01EC6"/>
    <w:rsid w:val="00B56B42"/>
    <w:rsid w:val="00B8274D"/>
    <w:rsid w:val="00B94F72"/>
    <w:rsid w:val="00BA7F4B"/>
    <w:rsid w:val="00C1062E"/>
    <w:rsid w:val="00C25334"/>
    <w:rsid w:val="00C35B95"/>
    <w:rsid w:val="00C502A0"/>
    <w:rsid w:val="00C53CA2"/>
    <w:rsid w:val="00C66323"/>
    <w:rsid w:val="00C673D7"/>
    <w:rsid w:val="00CA1C8F"/>
    <w:rsid w:val="00CA275D"/>
    <w:rsid w:val="00CF7391"/>
    <w:rsid w:val="00D03AC3"/>
    <w:rsid w:val="00D05D4C"/>
    <w:rsid w:val="00D1224E"/>
    <w:rsid w:val="00D2578D"/>
    <w:rsid w:val="00D4645D"/>
    <w:rsid w:val="00D84DF0"/>
    <w:rsid w:val="00DC092B"/>
    <w:rsid w:val="00DE7379"/>
    <w:rsid w:val="00DE7D13"/>
    <w:rsid w:val="00E059B3"/>
    <w:rsid w:val="00E16999"/>
    <w:rsid w:val="00E461E0"/>
    <w:rsid w:val="00E510E5"/>
    <w:rsid w:val="00EB1909"/>
    <w:rsid w:val="00EB1DA7"/>
    <w:rsid w:val="00F311EF"/>
    <w:rsid w:val="00F97C2C"/>
    <w:rsid w:val="00FB3B14"/>
    <w:rsid w:val="00FC6336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BA8B0-0FF2-469A-8F78-2F00E721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健康福祉課PC</dc:creator>
  <cp:keywords/>
  <dc:description/>
  <cp:lastModifiedBy>健康福祉課PC</cp:lastModifiedBy>
  <cp:revision>2</cp:revision>
  <dcterms:created xsi:type="dcterms:W3CDTF">2015-12-10T07:25:00Z</dcterms:created>
  <dcterms:modified xsi:type="dcterms:W3CDTF">2015-12-14T05:20:00Z</dcterms:modified>
</cp:coreProperties>
</file>