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DF" w:rsidRDefault="00ED025A" w:rsidP="00AA28DF">
      <w:pPr>
        <w:rPr>
          <w:szCs w:val="21"/>
        </w:rPr>
      </w:pPr>
      <w:r>
        <w:rPr>
          <w:rFonts w:hint="eastAsia"/>
          <w:szCs w:val="21"/>
        </w:rPr>
        <w:t>様式第３</w:t>
      </w:r>
      <w:r w:rsidR="00AA28DF">
        <w:rPr>
          <w:rFonts w:hint="eastAsia"/>
          <w:szCs w:val="21"/>
        </w:rPr>
        <w:t>号</w:t>
      </w:r>
      <w:r w:rsidR="00AA28DF">
        <w:rPr>
          <w:rFonts w:hint="eastAsia"/>
          <w:szCs w:val="21"/>
        </w:rPr>
        <w:t>(</w:t>
      </w:r>
      <w:r>
        <w:rPr>
          <w:rFonts w:hint="eastAsia"/>
          <w:szCs w:val="21"/>
        </w:rPr>
        <w:t>第６</w:t>
      </w:r>
      <w:r w:rsidR="00AA28DF">
        <w:rPr>
          <w:rFonts w:hint="eastAsia"/>
          <w:szCs w:val="21"/>
        </w:rPr>
        <w:t>条関係</w:t>
      </w:r>
      <w:r w:rsidR="00AA28DF">
        <w:rPr>
          <w:rFonts w:hint="eastAsia"/>
          <w:szCs w:val="21"/>
        </w:rPr>
        <w:t>)</w:t>
      </w:r>
    </w:p>
    <w:p w:rsidR="00AA28DF" w:rsidRDefault="00AA28DF" w:rsidP="00D03724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番</w:t>
      </w:r>
      <w:r w:rsidR="00D0372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D0372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号</w:t>
      </w:r>
    </w:p>
    <w:p w:rsidR="00AA28DF" w:rsidRDefault="00ED025A" w:rsidP="00D03724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平成　　　</w:t>
      </w:r>
      <w:r w:rsidR="00AA28DF">
        <w:rPr>
          <w:rFonts w:hint="eastAsia"/>
          <w:szCs w:val="21"/>
        </w:rPr>
        <w:t>年　　月</w:t>
      </w:r>
      <w:r w:rsidR="00D03724">
        <w:rPr>
          <w:rFonts w:hint="eastAsia"/>
          <w:szCs w:val="21"/>
        </w:rPr>
        <w:t xml:space="preserve">　　日</w:t>
      </w:r>
    </w:p>
    <w:p w:rsidR="00ED025A" w:rsidRDefault="00ED025A" w:rsidP="00D03724">
      <w:pPr>
        <w:ind w:right="210"/>
        <w:jc w:val="right"/>
        <w:rPr>
          <w:szCs w:val="21"/>
        </w:rPr>
      </w:pPr>
    </w:p>
    <w:p w:rsidR="00ED025A" w:rsidRDefault="00ED025A" w:rsidP="00D03724">
      <w:pPr>
        <w:ind w:right="210"/>
        <w:jc w:val="right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  <w:r>
        <w:rPr>
          <w:rFonts w:hint="eastAsia"/>
          <w:szCs w:val="21"/>
        </w:rPr>
        <w:t xml:space="preserve">　　　　　　　　様</w:t>
      </w: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jc w:val="right"/>
        <w:rPr>
          <w:szCs w:val="21"/>
        </w:rPr>
      </w:pPr>
      <w:r>
        <w:rPr>
          <w:rFonts w:hint="eastAsia"/>
          <w:szCs w:val="21"/>
        </w:rPr>
        <w:t>小野町長</w:t>
      </w:r>
    </w:p>
    <w:p w:rsidR="00D03724" w:rsidRDefault="00D03724" w:rsidP="00D03724">
      <w:pPr>
        <w:ind w:right="1050"/>
        <w:rPr>
          <w:szCs w:val="21"/>
        </w:rPr>
      </w:pPr>
    </w:p>
    <w:p w:rsidR="00D03724" w:rsidRDefault="00ED025A" w:rsidP="00D03724">
      <w:pPr>
        <w:ind w:right="1050"/>
        <w:jc w:val="center"/>
        <w:rPr>
          <w:szCs w:val="21"/>
        </w:rPr>
      </w:pPr>
      <w:r>
        <w:rPr>
          <w:rFonts w:hint="eastAsia"/>
          <w:szCs w:val="21"/>
        </w:rPr>
        <w:t>小野町妊産婦健康診査交通費助成</w:t>
      </w:r>
      <w:r w:rsidR="00D03724">
        <w:rPr>
          <w:rFonts w:hint="eastAsia"/>
          <w:szCs w:val="21"/>
        </w:rPr>
        <w:t>不承認決定通知書</w:t>
      </w: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ED025A" w:rsidRDefault="00D03724" w:rsidP="00D03724">
      <w:pPr>
        <w:ind w:right="1050"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ED025A">
        <w:rPr>
          <w:rFonts w:hint="eastAsia"/>
          <w:szCs w:val="21"/>
        </w:rPr>
        <w:t xml:space="preserve">　　　　年　　月　　日付で申請のありました妊産婦健康診査交通費</w:t>
      </w:r>
      <w:r>
        <w:rPr>
          <w:rFonts w:hint="eastAsia"/>
          <w:szCs w:val="21"/>
        </w:rPr>
        <w:t>の助成については、</w:t>
      </w:r>
    </w:p>
    <w:p w:rsidR="00D03724" w:rsidRDefault="00D03724" w:rsidP="00ED025A">
      <w:pPr>
        <w:ind w:right="1050" w:firstLineChars="300" w:firstLine="630"/>
        <w:rPr>
          <w:szCs w:val="21"/>
        </w:rPr>
      </w:pPr>
      <w:r>
        <w:rPr>
          <w:rFonts w:hint="eastAsia"/>
          <w:szCs w:val="21"/>
        </w:rPr>
        <w:t>不承認となりましたので通知いたします。</w:t>
      </w:r>
    </w:p>
    <w:p w:rsidR="00D03724" w:rsidRDefault="00D03724" w:rsidP="00D03724">
      <w:pPr>
        <w:ind w:right="1050" w:firstLineChars="200" w:firstLine="420"/>
        <w:rPr>
          <w:szCs w:val="21"/>
        </w:rPr>
      </w:pPr>
    </w:p>
    <w:p w:rsidR="00D03724" w:rsidRPr="00AA28DF" w:rsidRDefault="00D03724" w:rsidP="00D03724">
      <w:pPr>
        <w:ind w:right="1050"/>
        <w:rPr>
          <w:szCs w:val="21"/>
        </w:rPr>
      </w:pPr>
    </w:p>
    <w:tbl>
      <w:tblPr>
        <w:tblStyle w:val="a8"/>
        <w:tblW w:w="0" w:type="auto"/>
        <w:tblInd w:w="425" w:type="dxa"/>
        <w:tblLook w:val="04A0"/>
      </w:tblPr>
      <w:tblGrid>
        <w:gridCol w:w="9639"/>
      </w:tblGrid>
      <w:tr w:rsidR="00D03724" w:rsidTr="00ED025A">
        <w:tc>
          <w:tcPr>
            <w:tcW w:w="9639" w:type="dxa"/>
          </w:tcPr>
          <w:p w:rsidR="00D03724" w:rsidRDefault="00D03724" w:rsidP="00D03724">
            <w:pPr>
              <w:ind w:right="1050" w:firstLineChars="100" w:firstLine="210"/>
              <w:rPr>
                <w:szCs w:val="21"/>
              </w:rPr>
            </w:pPr>
          </w:p>
          <w:p w:rsidR="00D03724" w:rsidRDefault="00D03724" w:rsidP="00D03724">
            <w:pPr>
              <w:ind w:right="105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不承認とした理由</w:t>
            </w:r>
          </w:p>
          <w:p w:rsidR="00D03724" w:rsidRDefault="00D03724" w:rsidP="00D03724">
            <w:pPr>
              <w:ind w:right="1050"/>
              <w:rPr>
                <w:szCs w:val="21"/>
              </w:rPr>
            </w:pPr>
          </w:p>
          <w:p w:rsidR="00D03724" w:rsidRDefault="00D03724" w:rsidP="00D03724">
            <w:pPr>
              <w:ind w:right="1050"/>
              <w:rPr>
                <w:szCs w:val="21"/>
              </w:rPr>
            </w:pPr>
          </w:p>
          <w:p w:rsidR="00D03724" w:rsidRDefault="00D03724" w:rsidP="00D03724">
            <w:pPr>
              <w:ind w:right="1050"/>
              <w:rPr>
                <w:szCs w:val="21"/>
              </w:rPr>
            </w:pPr>
          </w:p>
          <w:p w:rsidR="00D03724" w:rsidRDefault="00D03724" w:rsidP="00D03724">
            <w:pPr>
              <w:ind w:right="1050"/>
              <w:rPr>
                <w:szCs w:val="21"/>
              </w:rPr>
            </w:pPr>
          </w:p>
          <w:p w:rsidR="00D03724" w:rsidRDefault="00D03724" w:rsidP="00D03724">
            <w:pPr>
              <w:ind w:right="1050"/>
              <w:rPr>
                <w:szCs w:val="21"/>
              </w:rPr>
            </w:pPr>
          </w:p>
          <w:p w:rsidR="00D03724" w:rsidRDefault="00D03724" w:rsidP="00D03724">
            <w:pPr>
              <w:ind w:right="1050"/>
              <w:rPr>
                <w:szCs w:val="21"/>
              </w:rPr>
            </w:pPr>
          </w:p>
          <w:p w:rsidR="00D03724" w:rsidRDefault="00D03724" w:rsidP="00D03724">
            <w:pPr>
              <w:ind w:right="1050"/>
              <w:rPr>
                <w:szCs w:val="21"/>
              </w:rPr>
            </w:pPr>
          </w:p>
          <w:p w:rsidR="00D03724" w:rsidRDefault="00D03724" w:rsidP="00D03724">
            <w:pPr>
              <w:ind w:right="1050"/>
              <w:rPr>
                <w:szCs w:val="21"/>
              </w:rPr>
            </w:pPr>
          </w:p>
        </w:tc>
      </w:tr>
    </w:tbl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p w:rsidR="00D03724" w:rsidRDefault="00D03724" w:rsidP="00D03724">
      <w:pPr>
        <w:ind w:right="1050"/>
        <w:rPr>
          <w:szCs w:val="21"/>
        </w:rPr>
      </w:pPr>
    </w:p>
    <w:sectPr w:rsidR="00D03724" w:rsidSect="000100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1E" w:rsidRDefault="00D2781E" w:rsidP="001E52F5">
      <w:r>
        <w:separator/>
      </w:r>
    </w:p>
  </w:endnote>
  <w:endnote w:type="continuationSeparator" w:id="0">
    <w:p w:rsidR="00D2781E" w:rsidRDefault="00D2781E" w:rsidP="001E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1E" w:rsidRDefault="00D2781E" w:rsidP="001E52F5">
      <w:r>
        <w:separator/>
      </w:r>
    </w:p>
  </w:footnote>
  <w:footnote w:type="continuationSeparator" w:id="0">
    <w:p w:rsidR="00D2781E" w:rsidRDefault="00D2781E" w:rsidP="001E5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BED"/>
    <w:multiLevelType w:val="hybridMultilevel"/>
    <w:tmpl w:val="D23E4C46"/>
    <w:lvl w:ilvl="0" w:tplc="AB86DEB2">
      <w:start w:val="3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2E5F9C"/>
    <w:multiLevelType w:val="hybridMultilevel"/>
    <w:tmpl w:val="67A485AA"/>
    <w:lvl w:ilvl="0" w:tplc="1E923B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5504689"/>
    <w:multiLevelType w:val="hybridMultilevel"/>
    <w:tmpl w:val="37785B22"/>
    <w:lvl w:ilvl="0" w:tplc="EC700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7944578"/>
    <w:multiLevelType w:val="hybridMultilevel"/>
    <w:tmpl w:val="4EEAFE6A"/>
    <w:lvl w:ilvl="0" w:tplc="9484305A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DAD1BED"/>
    <w:multiLevelType w:val="hybridMultilevel"/>
    <w:tmpl w:val="504E1AAC"/>
    <w:lvl w:ilvl="0" w:tplc="3A44BB8A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005C7D"/>
    <w:multiLevelType w:val="hybridMultilevel"/>
    <w:tmpl w:val="1C704B98"/>
    <w:lvl w:ilvl="0" w:tplc="2280D0F6">
      <w:start w:val="3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1D7C64"/>
    <w:multiLevelType w:val="hybridMultilevel"/>
    <w:tmpl w:val="8A4CF6E6"/>
    <w:lvl w:ilvl="0" w:tplc="FAB0C24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507CB1"/>
    <w:multiLevelType w:val="hybridMultilevel"/>
    <w:tmpl w:val="F1A630AC"/>
    <w:lvl w:ilvl="0" w:tplc="8DE88514">
      <w:start w:val="1"/>
      <w:numFmt w:val="decimal"/>
      <w:lvlText w:val="(%1)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52960160"/>
    <w:multiLevelType w:val="hybridMultilevel"/>
    <w:tmpl w:val="D8828F5E"/>
    <w:lvl w:ilvl="0" w:tplc="4738BBB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>
    <w:nsid w:val="5A831F62"/>
    <w:multiLevelType w:val="hybridMultilevel"/>
    <w:tmpl w:val="8072FD98"/>
    <w:lvl w:ilvl="0" w:tplc="76287BE6">
      <w:start w:val="3"/>
      <w:numFmt w:val="decimalFullWidth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06A"/>
    <w:rsid w:val="0001006A"/>
    <w:rsid w:val="000179B3"/>
    <w:rsid w:val="0002445B"/>
    <w:rsid w:val="000306B8"/>
    <w:rsid w:val="00040977"/>
    <w:rsid w:val="0006020B"/>
    <w:rsid w:val="00061574"/>
    <w:rsid w:val="00071711"/>
    <w:rsid w:val="00083274"/>
    <w:rsid w:val="0008540D"/>
    <w:rsid w:val="000939BB"/>
    <w:rsid w:val="000A1AE8"/>
    <w:rsid w:val="000A3281"/>
    <w:rsid w:val="000A6E32"/>
    <w:rsid w:val="000C1D62"/>
    <w:rsid w:val="000C3223"/>
    <w:rsid w:val="000F2736"/>
    <w:rsid w:val="00116F34"/>
    <w:rsid w:val="00132584"/>
    <w:rsid w:val="00171423"/>
    <w:rsid w:val="0017343D"/>
    <w:rsid w:val="00175CE7"/>
    <w:rsid w:val="00180E60"/>
    <w:rsid w:val="00183B8B"/>
    <w:rsid w:val="001B30F7"/>
    <w:rsid w:val="001B60C5"/>
    <w:rsid w:val="001D7BF5"/>
    <w:rsid w:val="001E2A9F"/>
    <w:rsid w:val="001E52F5"/>
    <w:rsid w:val="001E5D02"/>
    <w:rsid w:val="002167CB"/>
    <w:rsid w:val="002208AB"/>
    <w:rsid w:val="00241825"/>
    <w:rsid w:val="0025695A"/>
    <w:rsid w:val="00257680"/>
    <w:rsid w:val="0026710C"/>
    <w:rsid w:val="0026762C"/>
    <w:rsid w:val="00273923"/>
    <w:rsid w:val="0029125E"/>
    <w:rsid w:val="00293368"/>
    <w:rsid w:val="002C53F1"/>
    <w:rsid w:val="002E534F"/>
    <w:rsid w:val="002E57F6"/>
    <w:rsid w:val="002F6420"/>
    <w:rsid w:val="002F7737"/>
    <w:rsid w:val="00317702"/>
    <w:rsid w:val="003308CB"/>
    <w:rsid w:val="00336AB7"/>
    <w:rsid w:val="00337EA9"/>
    <w:rsid w:val="003520FD"/>
    <w:rsid w:val="003551B8"/>
    <w:rsid w:val="00380EC9"/>
    <w:rsid w:val="00395D2C"/>
    <w:rsid w:val="00396937"/>
    <w:rsid w:val="003A70ED"/>
    <w:rsid w:val="003B07DA"/>
    <w:rsid w:val="003D07B9"/>
    <w:rsid w:val="003E20C1"/>
    <w:rsid w:val="003E286F"/>
    <w:rsid w:val="003E28E9"/>
    <w:rsid w:val="003E3D61"/>
    <w:rsid w:val="00402198"/>
    <w:rsid w:val="0040338C"/>
    <w:rsid w:val="00411112"/>
    <w:rsid w:val="00446D27"/>
    <w:rsid w:val="004564C5"/>
    <w:rsid w:val="00465AE2"/>
    <w:rsid w:val="00474390"/>
    <w:rsid w:val="00494823"/>
    <w:rsid w:val="00494CB7"/>
    <w:rsid w:val="00495CD5"/>
    <w:rsid w:val="004A780A"/>
    <w:rsid w:val="004B1528"/>
    <w:rsid w:val="004C0A68"/>
    <w:rsid w:val="004E07C2"/>
    <w:rsid w:val="004E0AA1"/>
    <w:rsid w:val="004E5BE0"/>
    <w:rsid w:val="00500F4C"/>
    <w:rsid w:val="0052231A"/>
    <w:rsid w:val="00534870"/>
    <w:rsid w:val="00536CA0"/>
    <w:rsid w:val="00545FD3"/>
    <w:rsid w:val="00550B96"/>
    <w:rsid w:val="00556FC6"/>
    <w:rsid w:val="00557162"/>
    <w:rsid w:val="00580B78"/>
    <w:rsid w:val="00585F08"/>
    <w:rsid w:val="005A2F56"/>
    <w:rsid w:val="005A3432"/>
    <w:rsid w:val="005B608C"/>
    <w:rsid w:val="005D7273"/>
    <w:rsid w:val="005E0D85"/>
    <w:rsid w:val="00602CD8"/>
    <w:rsid w:val="006203CC"/>
    <w:rsid w:val="006278B9"/>
    <w:rsid w:val="0063604B"/>
    <w:rsid w:val="006360EE"/>
    <w:rsid w:val="00650D82"/>
    <w:rsid w:val="006519F4"/>
    <w:rsid w:val="006A2C9C"/>
    <w:rsid w:val="006A7423"/>
    <w:rsid w:val="006C030A"/>
    <w:rsid w:val="006C3445"/>
    <w:rsid w:val="006D3666"/>
    <w:rsid w:val="00707DD7"/>
    <w:rsid w:val="00720779"/>
    <w:rsid w:val="00735E03"/>
    <w:rsid w:val="00737300"/>
    <w:rsid w:val="007464DF"/>
    <w:rsid w:val="00761B47"/>
    <w:rsid w:val="00770B15"/>
    <w:rsid w:val="00773A0B"/>
    <w:rsid w:val="00786F4B"/>
    <w:rsid w:val="0078795F"/>
    <w:rsid w:val="00793155"/>
    <w:rsid w:val="007B7DB7"/>
    <w:rsid w:val="007E2E59"/>
    <w:rsid w:val="007F21CC"/>
    <w:rsid w:val="007F4BCC"/>
    <w:rsid w:val="007F4E86"/>
    <w:rsid w:val="008160FA"/>
    <w:rsid w:val="008635C1"/>
    <w:rsid w:val="00872748"/>
    <w:rsid w:val="00872C94"/>
    <w:rsid w:val="008B2E01"/>
    <w:rsid w:val="008C791D"/>
    <w:rsid w:val="008D03A3"/>
    <w:rsid w:val="008E3353"/>
    <w:rsid w:val="009028D3"/>
    <w:rsid w:val="0090630E"/>
    <w:rsid w:val="00912DD0"/>
    <w:rsid w:val="009234E5"/>
    <w:rsid w:val="009248C3"/>
    <w:rsid w:val="009346D0"/>
    <w:rsid w:val="00936BC0"/>
    <w:rsid w:val="00956609"/>
    <w:rsid w:val="009648B8"/>
    <w:rsid w:val="00965E2B"/>
    <w:rsid w:val="00970384"/>
    <w:rsid w:val="00971BF3"/>
    <w:rsid w:val="00983BC4"/>
    <w:rsid w:val="009A2FB6"/>
    <w:rsid w:val="009A7223"/>
    <w:rsid w:val="009B3D54"/>
    <w:rsid w:val="009E4076"/>
    <w:rsid w:val="00A01373"/>
    <w:rsid w:val="00A60E41"/>
    <w:rsid w:val="00A61165"/>
    <w:rsid w:val="00A84EC1"/>
    <w:rsid w:val="00A850F3"/>
    <w:rsid w:val="00A976A1"/>
    <w:rsid w:val="00AA011A"/>
    <w:rsid w:val="00AA28DF"/>
    <w:rsid w:val="00AA394F"/>
    <w:rsid w:val="00AD5319"/>
    <w:rsid w:val="00AE430F"/>
    <w:rsid w:val="00B00AE4"/>
    <w:rsid w:val="00B52214"/>
    <w:rsid w:val="00B559C4"/>
    <w:rsid w:val="00B81CBD"/>
    <w:rsid w:val="00BB3C6D"/>
    <w:rsid w:val="00BB54DC"/>
    <w:rsid w:val="00BB575D"/>
    <w:rsid w:val="00BC5CB0"/>
    <w:rsid w:val="00BE171E"/>
    <w:rsid w:val="00BE3460"/>
    <w:rsid w:val="00BF045B"/>
    <w:rsid w:val="00C10B41"/>
    <w:rsid w:val="00C15FC9"/>
    <w:rsid w:val="00C17AF3"/>
    <w:rsid w:val="00C17E3F"/>
    <w:rsid w:val="00C37704"/>
    <w:rsid w:val="00C419FF"/>
    <w:rsid w:val="00C431C3"/>
    <w:rsid w:val="00C57149"/>
    <w:rsid w:val="00C70566"/>
    <w:rsid w:val="00C8793C"/>
    <w:rsid w:val="00C9019E"/>
    <w:rsid w:val="00C96070"/>
    <w:rsid w:val="00CA4C81"/>
    <w:rsid w:val="00CA4CBD"/>
    <w:rsid w:val="00CB0339"/>
    <w:rsid w:val="00CE1939"/>
    <w:rsid w:val="00CE1AC2"/>
    <w:rsid w:val="00CF1B98"/>
    <w:rsid w:val="00D03144"/>
    <w:rsid w:val="00D03724"/>
    <w:rsid w:val="00D048D7"/>
    <w:rsid w:val="00D07A7D"/>
    <w:rsid w:val="00D16C23"/>
    <w:rsid w:val="00D25267"/>
    <w:rsid w:val="00D2781E"/>
    <w:rsid w:val="00D347D1"/>
    <w:rsid w:val="00D40C82"/>
    <w:rsid w:val="00D6234B"/>
    <w:rsid w:val="00D70881"/>
    <w:rsid w:val="00D72CE5"/>
    <w:rsid w:val="00D77E35"/>
    <w:rsid w:val="00DD7032"/>
    <w:rsid w:val="00DE786A"/>
    <w:rsid w:val="00E0010F"/>
    <w:rsid w:val="00E11832"/>
    <w:rsid w:val="00E21D6B"/>
    <w:rsid w:val="00E25DFC"/>
    <w:rsid w:val="00E84CFA"/>
    <w:rsid w:val="00E951A1"/>
    <w:rsid w:val="00EC4EEC"/>
    <w:rsid w:val="00EC531B"/>
    <w:rsid w:val="00ED025A"/>
    <w:rsid w:val="00ED5546"/>
    <w:rsid w:val="00EE6DC7"/>
    <w:rsid w:val="00F037B2"/>
    <w:rsid w:val="00F368DE"/>
    <w:rsid w:val="00F653A0"/>
    <w:rsid w:val="00F812C4"/>
    <w:rsid w:val="00F95EB3"/>
    <w:rsid w:val="00FA31BC"/>
    <w:rsid w:val="00FC3306"/>
    <w:rsid w:val="00FC6A49"/>
    <w:rsid w:val="00FD6E95"/>
    <w:rsid w:val="00F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6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E5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E52F5"/>
  </w:style>
  <w:style w:type="paragraph" w:styleId="a6">
    <w:name w:val="footer"/>
    <w:basedOn w:val="a"/>
    <w:link w:val="a7"/>
    <w:uiPriority w:val="99"/>
    <w:semiHidden/>
    <w:unhideWhenUsed/>
    <w:rsid w:val="001E5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52F5"/>
  </w:style>
  <w:style w:type="table" w:styleId="a8">
    <w:name w:val="Table Grid"/>
    <w:basedOn w:val="a1"/>
    <w:uiPriority w:val="59"/>
    <w:rsid w:val="00C17E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C6EC-B7BE-4361-8BAA-1BA1804B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h.narita</dc:creator>
  <cp:lastModifiedBy>h.narita</cp:lastModifiedBy>
  <cp:revision>54</cp:revision>
  <cp:lastPrinted>2016-04-07T04:27:00Z</cp:lastPrinted>
  <dcterms:created xsi:type="dcterms:W3CDTF">2011-11-09T02:07:00Z</dcterms:created>
  <dcterms:modified xsi:type="dcterms:W3CDTF">2016-05-16T11:01:00Z</dcterms:modified>
</cp:coreProperties>
</file>