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6244" w:rsidRPr="00076246" w:rsidRDefault="00BE378A" w:rsidP="00BE378A">
      <w:pPr>
        <w:rPr>
          <w:rFonts w:ascii="UD デジタル 教科書体 NK-R" w:eastAsia="UD デジタル 教科書体 NK-R" w:hAnsi="ＭＳ 明朝" w:hint="eastAsia"/>
          <w:b/>
          <w:sz w:val="22"/>
          <w:szCs w:val="22"/>
        </w:rPr>
      </w:pPr>
      <w:r w:rsidRPr="00076246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>第１</w:t>
      </w:r>
      <w:r w:rsidR="00422182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>２</w:t>
      </w:r>
      <w:r w:rsidRPr="00076246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>号</w:t>
      </w:r>
      <w:r w:rsidR="00076246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>様式</w:t>
      </w:r>
    </w:p>
    <w:p w:rsidR="00BE378A" w:rsidRPr="00076246" w:rsidRDefault="00422182" w:rsidP="008F0142">
      <w:pPr>
        <w:wordWrap w:val="0"/>
        <w:ind w:firstLineChars="3157" w:firstLine="6945"/>
        <w:jc w:val="right"/>
        <w:rPr>
          <w:rFonts w:ascii="UD デジタル 教科書体 NK-R" w:eastAsia="UD デジタル 教科書体 NK-R" w:hAnsi="ＭＳ 明朝" w:hint="eastAsia"/>
          <w:sz w:val="22"/>
          <w:szCs w:val="22"/>
        </w:rPr>
      </w:pPr>
      <w:r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>第</w:t>
      </w:r>
      <w:r w:rsidR="008F0142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070DE8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8F0142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号</w:t>
      </w:r>
    </w:p>
    <w:p w:rsidR="00BE378A" w:rsidRPr="00076246" w:rsidRDefault="00BE378A" w:rsidP="00BD0405">
      <w:pPr>
        <w:jc w:val="right"/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</w:pPr>
      <w:r w:rsidRPr="00076246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　　　　　</w:t>
      </w:r>
      <w:r w:rsidR="00EB33B6" w:rsidRPr="00076246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</w:t>
      </w:r>
      <w:r w:rsidR="000A39A3" w:rsidRPr="00076246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年</w:t>
      </w:r>
      <w:r w:rsidR="00EE4FF8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645102" w:rsidRPr="00076246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月</w:t>
      </w:r>
      <w:r w:rsidR="00EE4FF8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076246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日</w:t>
      </w:r>
    </w:p>
    <w:p w:rsidR="00BE378A" w:rsidRPr="00076246" w:rsidRDefault="00BE378A" w:rsidP="00BE378A">
      <w:pPr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</w:pPr>
    </w:p>
    <w:p w:rsidR="00BE378A" w:rsidRPr="00076246" w:rsidRDefault="00BE378A" w:rsidP="00EE4FF8">
      <w:pPr>
        <w:ind w:firstLineChars="800" w:firstLine="1760"/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</w:pPr>
      <w:r w:rsidRPr="00076246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 xml:space="preserve">　様</w:t>
      </w:r>
    </w:p>
    <w:p w:rsidR="00BE378A" w:rsidRPr="00076246" w:rsidRDefault="00006244" w:rsidP="00422182">
      <w:pPr>
        <w:ind w:firstLineChars="3700" w:firstLine="8140"/>
        <w:rPr>
          <w:rFonts w:ascii="UD デジタル 教科書体 NK-R" w:eastAsia="UD デジタル 教科書体 NK-R" w:hAnsi="ＭＳ 明朝" w:hint="eastAsia"/>
          <w:sz w:val="22"/>
          <w:szCs w:val="22"/>
        </w:rPr>
      </w:pPr>
      <w:r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>小野町長</w:t>
      </w:r>
    </w:p>
    <w:p w:rsidR="00422182" w:rsidRPr="00076246" w:rsidRDefault="00422182" w:rsidP="00422182">
      <w:pPr>
        <w:rPr>
          <w:rFonts w:ascii="UD デジタル 教科書体 NK-R" w:eastAsia="UD デジタル 教科書体 NK-R" w:hAnsi="ＭＳ 明朝" w:hint="eastAsia"/>
          <w:b/>
          <w:sz w:val="24"/>
          <w:szCs w:val="24"/>
        </w:rPr>
      </w:pPr>
    </w:p>
    <w:p w:rsidR="00BE378A" w:rsidRPr="00076246" w:rsidRDefault="00422182" w:rsidP="00422182">
      <w:pPr>
        <w:jc w:val="center"/>
        <w:rPr>
          <w:rFonts w:ascii="UD デジタル 教科書体 NK-R" w:eastAsia="UD デジタル 教科書体 NK-R" w:hAnsi="ＭＳ 明朝" w:hint="eastAsia"/>
          <w:b/>
          <w:sz w:val="24"/>
          <w:szCs w:val="24"/>
        </w:rPr>
      </w:pPr>
      <w:r w:rsidRPr="00076246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産後ケア事業</w:t>
      </w:r>
      <w:r w:rsidR="00BE378A" w:rsidRPr="00076246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助成決定通知書</w:t>
      </w:r>
    </w:p>
    <w:p w:rsidR="00BE378A" w:rsidRPr="00076246" w:rsidRDefault="00EE4FF8" w:rsidP="00422182">
      <w:pPr>
        <w:ind w:leftChars="100" w:left="430" w:hangingChars="100" w:hanging="220"/>
        <w:rPr>
          <w:rFonts w:ascii="UD デジタル 教科書体 NK-R" w:eastAsia="UD デジタル 教科書体 NK-R" w:hAnsi="ＭＳ 明朝" w:hint="eastAsia"/>
          <w:sz w:val="22"/>
          <w:szCs w:val="22"/>
        </w:rPr>
      </w:pPr>
      <w:r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070DE8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>年</w:t>
      </w:r>
      <w:r w:rsidR="00070DE8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月　　</w:t>
      </w:r>
      <w:r w:rsidR="00BE378A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>日付けで申請のあった</w:t>
      </w:r>
      <w:r w:rsidR="00422182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>産後ケア事業助成</w:t>
      </w:r>
      <w:r w:rsidR="00BE378A" w:rsidRPr="00076246">
        <w:rPr>
          <w:rFonts w:ascii="UD デジタル 教科書体 NK-R" w:eastAsia="UD デジタル 教科書体 NK-R" w:hAnsi="ＭＳ 明朝" w:hint="eastAsia"/>
          <w:sz w:val="22"/>
          <w:szCs w:val="22"/>
        </w:rPr>
        <w:t>を次のとおり決定したので通知します。</w:t>
      </w:r>
    </w:p>
    <w:p w:rsidR="00BE378A" w:rsidRPr="00076246" w:rsidRDefault="00BE378A" w:rsidP="00BE378A">
      <w:pPr>
        <w:rPr>
          <w:rFonts w:ascii="UD デジタル 教科書体 NK-R" w:eastAsia="UD デジタル 教科書体 NK-R" w:hAnsi="ＭＳ 明朝" w:hint="eastAsia"/>
          <w:sz w:val="22"/>
          <w:szCs w:val="22"/>
        </w:rPr>
      </w:pPr>
    </w:p>
    <w:p w:rsidR="00422182" w:rsidRPr="00076246" w:rsidRDefault="00422182" w:rsidP="00BE378A">
      <w:pPr>
        <w:rPr>
          <w:rFonts w:ascii="UD デジタル 教科書体 NK-R" w:eastAsia="UD デジタル 教科書体 NK-R" w:hAnsi="ＭＳ 明朝" w:hint="eastAsia"/>
          <w:b/>
          <w:bCs/>
          <w:sz w:val="22"/>
          <w:szCs w:val="22"/>
          <w:u w:val="single"/>
        </w:rPr>
      </w:pPr>
      <w:r w:rsidRPr="00076246">
        <w:rPr>
          <w:rFonts w:ascii="UD デジタル 教科書体 NK-R" w:eastAsia="UD デジタル 教科書体 NK-R" w:hAnsi="ＭＳ 明朝" w:hint="eastAsia"/>
          <w:b/>
          <w:bCs/>
          <w:sz w:val="22"/>
          <w:szCs w:val="22"/>
          <w:u w:val="single"/>
        </w:rPr>
        <w:t>助成決定額　　　　　　　　　　円</w:t>
      </w:r>
    </w:p>
    <w:p w:rsidR="00422182" w:rsidRPr="00076246" w:rsidRDefault="00422182" w:rsidP="00BE378A">
      <w:pPr>
        <w:rPr>
          <w:rFonts w:ascii="UD デジタル 教科書体 NK-R" w:eastAsia="UD デジタル 教科書体 NK-R" w:hAnsi="ＭＳ 明朝" w:hint="eastAsia"/>
          <w:sz w:val="22"/>
          <w:szCs w:val="22"/>
        </w:rPr>
      </w:pPr>
    </w:p>
    <w:tbl>
      <w:tblPr>
        <w:tblW w:w="9798" w:type="dxa"/>
        <w:tblInd w:w="1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668"/>
        <w:gridCol w:w="874"/>
        <w:gridCol w:w="1636"/>
        <w:gridCol w:w="1637"/>
        <w:gridCol w:w="1637"/>
        <w:gridCol w:w="1637"/>
      </w:tblGrid>
      <w:tr w:rsidR="00422182" w:rsidRPr="00076246" w:rsidTr="00076246">
        <w:trPr>
          <w:trHeight w:val="8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  <w:t>内訳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利用期間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利用</w:t>
            </w:r>
          </w:p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日数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領収額</w:t>
            </w:r>
          </w:p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（A）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自己負担額</w:t>
            </w:r>
          </w:p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（B）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助成該当額</w:t>
            </w:r>
          </w:p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（A）-（B）=（C）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422182" w:rsidRPr="00076246" w:rsidRDefault="00422182" w:rsidP="00422182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助成額</w:t>
            </w:r>
          </w:p>
        </w:tc>
      </w:tr>
      <w:tr w:rsidR="00422182" w:rsidRPr="00076246" w:rsidTr="00076246">
        <w:trPr>
          <w:trHeight w:val="78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182" w:rsidRPr="00076246" w:rsidRDefault="00422182" w:rsidP="004B4D3E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22182" w:rsidRPr="00076246" w:rsidRDefault="00422182" w:rsidP="00422182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422182" w:rsidRPr="00076246" w:rsidTr="00076246">
        <w:trPr>
          <w:trHeight w:val="78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182" w:rsidRPr="00076246" w:rsidRDefault="00422182" w:rsidP="004B4D3E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22182" w:rsidRPr="00076246" w:rsidRDefault="00422182" w:rsidP="00422182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422182" w:rsidRPr="00076246" w:rsidTr="00076246">
        <w:trPr>
          <w:trHeight w:val="78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182" w:rsidRPr="00076246" w:rsidRDefault="00422182" w:rsidP="004B4D3E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22182" w:rsidRPr="00076246" w:rsidRDefault="00422182" w:rsidP="00422182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422182" w:rsidRPr="00076246" w:rsidTr="00076246">
        <w:trPr>
          <w:trHeight w:val="78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182" w:rsidRPr="00076246" w:rsidRDefault="00422182" w:rsidP="004B4D3E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82" w:rsidRPr="00076246" w:rsidRDefault="00422182" w:rsidP="004B4D3E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22182" w:rsidRPr="00076246" w:rsidRDefault="00422182" w:rsidP="00422182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422182" w:rsidRPr="00076246" w:rsidTr="00076246">
        <w:trPr>
          <w:trHeight w:val="788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2182" w:rsidRPr="00076246" w:rsidRDefault="00422182" w:rsidP="004B4D3E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82" w:rsidRPr="00076246" w:rsidRDefault="00422182" w:rsidP="0027585F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82" w:rsidRPr="00076246" w:rsidRDefault="00422182" w:rsidP="0027585F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182" w:rsidRPr="00076246" w:rsidRDefault="00422182" w:rsidP="004B4D3E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円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22182" w:rsidRPr="00076246" w:rsidRDefault="00422182" w:rsidP="00422182">
            <w:pPr>
              <w:widowControl/>
              <w:jc w:val="right"/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</w:pPr>
            <w:r w:rsidRPr="00076246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</w:tbl>
    <w:p w:rsidR="004361D3" w:rsidRPr="00076246" w:rsidRDefault="004361D3" w:rsidP="00BE378A">
      <w:pPr>
        <w:rPr>
          <w:rFonts w:ascii="UD デジタル 教科書体 NK-R" w:eastAsia="UD デジタル 教科書体 NK-R" w:hAnsi="ＭＳ ゴシック" w:hint="eastAsia"/>
          <w:sz w:val="22"/>
          <w:szCs w:val="22"/>
        </w:rPr>
      </w:pPr>
    </w:p>
    <w:p w:rsidR="004361D3" w:rsidRPr="00076246" w:rsidRDefault="004361D3" w:rsidP="00BE378A">
      <w:pPr>
        <w:rPr>
          <w:rFonts w:ascii="UD デジタル 教科書体 NK-R" w:eastAsia="UD デジタル 教科書体 NK-R" w:hAnsi="ＭＳ ゴシック" w:hint="eastAsia"/>
          <w:sz w:val="22"/>
          <w:szCs w:val="22"/>
        </w:rPr>
      </w:pPr>
    </w:p>
    <w:p w:rsidR="004361D3" w:rsidRPr="00076246" w:rsidRDefault="004361D3" w:rsidP="00BE378A">
      <w:pPr>
        <w:rPr>
          <w:rFonts w:ascii="UD デジタル 教科書体 NK-R" w:eastAsia="UD デジタル 教科書体 NK-R" w:hAnsi="ＭＳ ゴシック" w:hint="eastAsia"/>
          <w:sz w:val="22"/>
          <w:szCs w:val="22"/>
        </w:rPr>
      </w:pPr>
    </w:p>
    <w:p w:rsidR="006500A0" w:rsidRPr="00076246" w:rsidRDefault="006500A0" w:rsidP="006500A0">
      <w:pPr>
        <w:rPr>
          <w:rFonts w:ascii="UD デジタル 教科書体 NK-R" w:eastAsia="UD デジタル 教科書体 NK-R" w:hAnsi="ＭＳ 明朝" w:cs="ＭＳ 明朝" w:hint="eastAsia"/>
          <w:sz w:val="22"/>
          <w:szCs w:val="22"/>
        </w:rPr>
      </w:pPr>
    </w:p>
    <w:sectPr w:rsidR="006500A0" w:rsidRPr="00076246" w:rsidSect="00C70FA0">
      <w:pgSz w:w="11907" w:h="16840" w:code="9"/>
      <w:pgMar w:top="1134" w:right="851" w:bottom="720" w:left="1134" w:header="720" w:footer="720" w:gutter="0"/>
      <w:cols w:space="425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3BA4" w:rsidRDefault="005C3BA4" w:rsidP="0089641A">
      <w:r>
        <w:separator/>
      </w:r>
    </w:p>
  </w:endnote>
  <w:endnote w:type="continuationSeparator" w:id="0">
    <w:p w:rsidR="005C3BA4" w:rsidRDefault="005C3BA4" w:rsidP="0089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3BA4" w:rsidRDefault="005C3BA4" w:rsidP="0089641A">
      <w:r>
        <w:separator/>
      </w:r>
    </w:p>
  </w:footnote>
  <w:footnote w:type="continuationSeparator" w:id="0">
    <w:p w:rsidR="005C3BA4" w:rsidRDefault="005C3BA4" w:rsidP="0089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3CB4"/>
    <w:multiLevelType w:val="hybridMultilevel"/>
    <w:tmpl w:val="7AE4F71A"/>
    <w:lvl w:ilvl="0" w:tplc="6A76C6C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551AF9"/>
    <w:multiLevelType w:val="hybridMultilevel"/>
    <w:tmpl w:val="9E3863E2"/>
    <w:lvl w:ilvl="0" w:tplc="AAD08EF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3636D4"/>
    <w:multiLevelType w:val="hybridMultilevel"/>
    <w:tmpl w:val="B62417B4"/>
    <w:lvl w:ilvl="0" w:tplc="32289A4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27DB7"/>
    <w:multiLevelType w:val="hybridMultilevel"/>
    <w:tmpl w:val="D82E0336"/>
    <w:lvl w:ilvl="0" w:tplc="AB0422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7D5D13"/>
    <w:multiLevelType w:val="hybridMultilevel"/>
    <w:tmpl w:val="521A16E4"/>
    <w:lvl w:ilvl="0" w:tplc="445012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A63F25"/>
    <w:multiLevelType w:val="hybridMultilevel"/>
    <w:tmpl w:val="2074475C"/>
    <w:lvl w:ilvl="0" w:tplc="3CD2D2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D00934"/>
    <w:multiLevelType w:val="hybridMultilevel"/>
    <w:tmpl w:val="1E620048"/>
    <w:lvl w:ilvl="0" w:tplc="4948D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854431"/>
    <w:multiLevelType w:val="hybridMultilevel"/>
    <w:tmpl w:val="89ECBD32"/>
    <w:lvl w:ilvl="0" w:tplc="7DEAF556">
      <w:start w:val="1"/>
      <w:numFmt w:val="decimalEnclosedCircle"/>
      <w:lvlText w:val="%1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8" w15:restartNumberingAfterBreak="0">
    <w:nsid w:val="1FD8617C"/>
    <w:multiLevelType w:val="hybridMultilevel"/>
    <w:tmpl w:val="ACE2DE20"/>
    <w:lvl w:ilvl="0" w:tplc="9C5290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704374"/>
    <w:multiLevelType w:val="hybridMultilevel"/>
    <w:tmpl w:val="487883BE"/>
    <w:lvl w:ilvl="0" w:tplc="68C6E41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4403ED"/>
    <w:multiLevelType w:val="hybridMultilevel"/>
    <w:tmpl w:val="4F86431A"/>
    <w:lvl w:ilvl="0" w:tplc="B0487044">
      <w:start w:val="3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AF07A9F"/>
    <w:multiLevelType w:val="hybridMultilevel"/>
    <w:tmpl w:val="EFA42726"/>
    <w:lvl w:ilvl="0" w:tplc="B41AD1B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B412546"/>
    <w:multiLevelType w:val="hybridMultilevel"/>
    <w:tmpl w:val="416C42D8"/>
    <w:lvl w:ilvl="0" w:tplc="E460FD1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CD2720"/>
    <w:multiLevelType w:val="singleLevel"/>
    <w:tmpl w:val="73B68BE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3CF65DAE"/>
    <w:multiLevelType w:val="hybridMultilevel"/>
    <w:tmpl w:val="DE285BB6"/>
    <w:lvl w:ilvl="0" w:tplc="87CE74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D972C8"/>
    <w:multiLevelType w:val="hybridMultilevel"/>
    <w:tmpl w:val="F6B64642"/>
    <w:lvl w:ilvl="0" w:tplc="42D4269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465E3998"/>
    <w:multiLevelType w:val="hybridMultilevel"/>
    <w:tmpl w:val="F88CD7CE"/>
    <w:lvl w:ilvl="0" w:tplc="39863028">
      <w:start w:val="1"/>
      <w:numFmt w:val="decimalFullWidth"/>
      <w:lvlText w:val="%1）"/>
      <w:lvlJc w:val="left"/>
      <w:pPr>
        <w:tabs>
          <w:tab w:val="num" w:pos="1290"/>
        </w:tabs>
        <w:ind w:left="129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4964510F"/>
    <w:multiLevelType w:val="hybridMultilevel"/>
    <w:tmpl w:val="7F880822"/>
    <w:lvl w:ilvl="0" w:tplc="C2C463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A055F8A"/>
    <w:multiLevelType w:val="hybridMultilevel"/>
    <w:tmpl w:val="FDECCB5A"/>
    <w:lvl w:ilvl="0" w:tplc="9F6A4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4A7DFF"/>
    <w:multiLevelType w:val="hybridMultilevel"/>
    <w:tmpl w:val="2190D7A4"/>
    <w:lvl w:ilvl="0" w:tplc="280487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AF773A"/>
    <w:multiLevelType w:val="multilevel"/>
    <w:tmpl w:val="FDECCB5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911408"/>
    <w:multiLevelType w:val="hybridMultilevel"/>
    <w:tmpl w:val="783285FE"/>
    <w:lvl w:ilvl="0" w:tplc="37563C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DB7459"/>
    <w:multiLevelType w:val="multilevel"/>
    <w:tmpl w:val="0366E16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820561"/>
    <w:multiLevelType w:val="singleLevel"/>
    <w:tmpl w:val="2298A4F8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9"/>
  </w:num>
  <w:num w:numId="5">
    <w:abstractNumId w:val="22"/>
  </w:num>
  <w:num w:numId="6">
    <w:abstractNumId w:val="7"/>
  </w:num>
  <w:num w:numId="7">
    <w:abstractNumId w:val="16"/>
  </w:num>
  <w:num w:numId="8">
    <w:abstractNumId w:val="17"/>
  </w:num>
  <w:num w:numId="9">
    <w:abstractNumId w:val="19"/>
  </w:num>
  <w:num w:numId="10">
    <w:abstractNumId w:val="0"/>
  </w:num>
  <w:num w:numId="11">
    <w:abstractNumId w:val="21"/>
  </w:num>
  <w:num w:numId="12">
    <w:abstractNumId w:val="3"/>
  </w:num>
  <w:num w:numId="13">
    <w:abstractNumId w:val="18"/>
  </w:num>
  <w:num w:numId="14">
    <w:abstractNumId w:val="20"/>
  </w:num>
  <w:num w:numId="15">
    <w:abstractNumId w:val="14"/>
  </w:num>
  <w:num w:numId="16">
    <w:abstractNumId w:val="4"/>
  </w:num>
  <w:num w:numId="17">
    <w:abstractNumId w:val="2"/>
  </w:num>
  <w:num w:numId="18">
    <w:abstractNumId w:val="6"/>
  </w:num>
  <w:num w:numId="19">
    <w:abstractNumId w:val="1"/>
  </w:num>
  <w:num w:numId="20">
    <w:abstractNumId w:val="8"/>
  </w:num>
  <w:num w:numId="21">
    <w:abstractNumId w:val="5"/>
  </w:num>
  <w:num w:numId="22">
    <w:abstractNumId w:val="1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F6"/>
    <w:rsid w:val="000039D3"/>
    <w:rsid w:val="00006244"/>
    <w:rsid w:val="0001313F"/>
    <w:rsid w:val="000135D3"/>
    <w:rsid w:val="00013A06"/>
    <w:rsid w:val="000146ED"/>
    <w:rsid w:val="00036B62"/>
    <w:rsid w:val="00045913"/>
    <w:rsid w:val="000512CC"/>
    <w:rsid w:val="00070B80"/>
    <w:rsid w:val="00070DE8"/>
    <w:rsid w:val="00076246"/>
    <w:rsid w:val="00095586"/>
    <w:rsid w:val="000A39A3"/>
    <w:rsid w:val="000A5AA5"/>
    <w:rsid w:val="000C55DD"/>
    <w:rsid w:val="000E1E8B"/>
    <w:rsid w:val="000F7453"/>
    <w:rsid w:val="000F74DA"/>
    <w:rsid w:val="001002F9"/>
    <w:rsid w:val="001009DB"/>
    <w:rsid w:val="00112EC8"/>
    <w:rsid w:val="0011329C"/>
    <w:rsid w:val="001445A8"/>
    <w:rsid w:val="001461A7"/>
    <w:rsid w:val="00147BF2"/>
    <w:rsid w:val="00162910"/>
    <w:rsid w:val="00171C2D"/>
    <w:rsid w:val="00180E8E"/>
    <w:rsid w:val="00181364"/>
    <w:rsid w:val="0018455E"/>
    <w:rsid w:val="0019386B"/>
    <w:rsid w:val="001941B8"/>
    <w:rsid w:val="001A027F"/>
    <w:rsid w:val="001A2E61"/>
    <w:rsid w:val="001A2E8C"/>
    <w:rsid w:val="001A5D71"/>
    <w:rsid w:val="001B277A"/>
    <w:rsid w:val="001B2AE3"/>
    <w:rsid w:val="001C1957"/>
    <w:rsid w:val="001D52DE"/>
    <w:rsid w:val="001D6A9A"/>
    <w:rsid w:val="002249B9"/>
    <w:rsid w:val="002255F9"/>
    <w:rsid w:val="0022647B"/>
    <w:rsid w:val="0023090C"/>
    <w:rsid w:val="002352B3"/>
    <w:rsid w:val="00236334"/>
    <w:rsid w:val="00271D7A"/>
    <w:rsid w:val="0027585F"/>
    <w:rsid w:val="00275F87"/>
    <w:rsid w:val="00277709"/>
    <w:rsid w:val="00277E26"/>
    <w:rsid w:val="00296A31"/>
    <w:rsid w:val="002C342F"/>
    <w:rsid w:val="002D4395"/>
    <w:rsid w:val="002E43F6"/>
    <w:rsid w:val="00307654"/>
    <w:rsid w:val="00324D75"/>
    <w:rsid w:val="00327C63"/>
    <w:rsid w:val="00332863"/>
    <w:rsid w:val="00335BC4"/>
    <w:rsid w:val="003413A7"/>
    <w:rsid w:val="003530C1"/>
    <w:rsid w:val="00370E13"/>
    <w:rsid w:val="00372171"/>
    <w:rsid w:val="00373D26"/>
    <w:rsid w:val="00393031"/>
    <w:rsid w:val="003973E9"/>
    <w:rsid w:val="003E1798"/>
    <w:rsid w:val="003E2F4D"/>
    <w:rsid w:val="003F193D"/>
    <w:rsid w:val="00410E91"/>
    <w:rsid w:val="00416888"/>
    <w:rsid w:val="00422182"/>
    <w:rsid w:val="00424640"/>
    <w:rsid w:val="004361D3"/>
    <w:rsid w:val="00450A98"/>
    <w:rsid w:val="00453609"/>
    <w:rsid w:val="004711E5"/>
    <w:rsid w:val="00481CD4"/>
    <w:rsid w:val="00487ABE"/>
    <w:rsid w:val="004903FC"/>
    <w:rsid w:val="00495BA4"/>
    <w:rsid w:val="004B4D3E"/>
    <w:rsid w:val="004C5959"/>
    <w:rsid w:val="004D0A9B"/>
    <w:rsid w:val="004D184A"/>
    <w:rsid w:val="004E5790"/>
    <w:rsid w:val="004E608D"/>
    <w:rsid w:val="005061BF"/>
    <w:rsid w:val="005121BE"/>
    <w:rsid w:val="005164F6"/>
    <w:rsid w:val="00531F1C"/>
    <w:rsid w:val="0053365B"/>
    <w:rsid w:val="00554BCD"/>
    <w:rsid w:val="00562BAD"/>
    <w:rsid w:val="00567E47"/>
    <w:rsid w:val="00576A10"/>
    <w:rsid w:val="00582B8A"/>
    <w:rsid w:val="00596209"/>
    <w:rsid w:val="005A2DE0"/>
    <w:rsid w:val="005B11CA"/>
    <w:rsid w:val="005B1924"/>
    <w:rsid w:val="005C3BA4"/>
    <w:rsid w:val="005C629E"/>
    <w:rsid w:val="005D55B2"/>
    <w:rsid w:val="005E0D76"/>
    <w:rsid w:val="005E4186"/>
    <w:rsid w:val="005E70FA"/>
    <w:rsid w:val="005F01AA"/>
    <w:rsid w:val="005F5B17"/>
    <w:rsid w:val="0060652E"/>
    <w:rsid w:val="00616F93"/>
    <w:rsid w:val="006257BA"/>
    <w:rsid w:val="00645102"/>
    <w:rsid w:val="006500A0"/>
    <w:rsid w:val="00653241"/>
    <w:rsid w:val="006B21B6"/>
    <w:rsid w:val="006B711A"/>
    <w:rsid w:val="006C034F"/>
    <w:rsid w:val="006C0AD0"/>
    <w:rsid w:val="006C717A"/>
    <w:rsid w:val="006D0943"/>
    <w:rsid w:val="006E2450"/>
    <w:rsid w:val="006E443D"/>
    <w:rsid w:val="006F63A4"/>
    <w:rsid w:val="00710339"/>
    <w:rsid w:val="00710F71"/>
    <w:rsid w:val="00711BE5"/>
    <w:rsid w:val="00715958"/>
    <w:rsid w:val="00730778"/>
    <w:rsid w:val="00743A7B"/>
    <w:rsid w:val="007449E4"/>
    <w:rsid w:val="0074768D"/>
    <w:rsid w:val="0075311F"/>
    <w:rsid w:val="00757E7A"/>
    <w:rsid w:val="00764FCB"/>
    <w:rsid w:val="00783247"/>
    <w:rsid w:val="00797ADA"/>
    <w:rsid w:val="007A4359"/>
    <w:rsid w:val="007C42D8"/>
    <w:rsid w:val="007C4BBE"/>
    <w:rsid w:val="007D1386"/>
    <w:rsid w:val="007E428E"/>
    <w:rsid w:val="007E7788"/>
    <w:rsid w:val="007F39E8"/>
    <w:rsid w:val="00803F60"/>
    <w:rsid w:val="00851BA5"/>
    <w:rsid w:val="0085475B"/>
    <w:rsid w:val="00865AA5"/>
    <w:rsid w:val="00883CE7"/>
    <w:rsid w:val="008949A0"/>
    <w:rsid w:val="0089641A"/>
    <w:rsid w:val="008B1B51"/>
    <w:rsid w:val="008B4FA0"/>
    <w:rsid w:val="008B6C0E"/>
    <w:rsid w:val="008C07D4"/>
    <w:rsid w:val="008C37F3"/>
    <w:rsid w:val="008D3548"/>
    <w:rsid w:val="008E0488"/>
    <w:rsid w:val="008E5CC0"/>
    <w:rsid w:val="008F0142"/>
    <w:rsid w:val="008F5B14"/>
    <w:rsid w:val="008F7C41"/>
    <w:rsid w:val="00915EB2"/>
    <w:rsid w:val="00924A4A"/>
    <w:rsid w:val="00931A71"/>
    <w:rsid w:val="009326C8"/>
    <w:rsid w:val="0093608E"/>
    <w:rsid w:val="009505A4"/>
    <w:rsid w:val="00976F90"/>
    <w:rsid w:val="00980464"/>
    <w:rsid w:val="0098127B"/>
    <w:rsid w:val="00983934"/>
    <w:rsid w:val="0098762B"/>
    <w:rsid w:val="00992261"/>
    <w:rsid w:val="00992C70"/>
    <w:rsid w:val="00993D8B"/>
    <w:rsid w:val="009C09AB"/>
    <w:rsid w:val="009E0710"/>
    <w:rsid w:val="009F535A"/>
    <w:rsid w:val="00A043CA"/>
    <w:rsid w:val="00A06DE5"/>
    <w:rsid w:val="00A23B48"/>
    <w:rsid w:val="00A25945"/>
    <w:rsid w:val="00A267E2"/>
    <w:rsid w:val="00A34FAD"/>
    <w:rsid w:val="00A40897"/>
    <w:rsid w:val="00A458DD"/>
    <w:rsid w:val="00A56677"/>
    <w:rsid w:val="00A80E98"/>
    <w:rsid w:val="00A8742D"/>
    <w:rsid w:val="00A91757"/>
    <w:rsid w:val="00AC1B09"/>
    <w:rsid w:val="00AD0ED0"/>
    <w:rsid w:val="00AD52D6"/>
    <w:rsid w:val="00AD6071"/>
    <w:rsid w:val="00AD6D6D"/>
    <w:rsid w:val="00AE0795"/>
    <w:rsid w:val="00AE1E84"/>
    <w:rsid w:val="00B37C86"/>
    <w:rsid w:val="00B40B85"/>
    <w:rsid w:val="00B918CA"/>
    <w:rsid w:val="00BA699D"/>
    <w:rsid w:val="00BB2267"/>
    <w:rsid w:val="00BC25AE"/>
    <w:rsid w:val="00BD0405"/>
    <w:rsid w:val="00BD6F88"/>
    <w:rsid w:val="00BE0522"/>
    <w:rsid w:val="00BE378A"/>
    <w:rsid w:val="00C06388"/>
    <w:rsid w:val="00C25144"/>
    <w:rsid w:val="00C26473"/>
    <w:rsid w:val="00C30E5A"/>
    <w:rsid w:val="00C326EC"/>
    <w:rsid w:val="00C331A0"/>
    <w:rsid w:val="00C33659"/>
    <w:rsid w:val="00C35F90"/>
    <w:rsid w:val="00C37256"/>
    <w:rsid w:val="00C506CA"/>
    <w:rsid w:val="00C70FA0"/>
    <w:rsid w:val="00C938A3"/>
    <w:rsid w:val="00C95A03"/>
    <w:rsid w:val="00CA5C53"/>
    <w:rsid w:val="00CC58FA"/>
    <w:rsid w:val="00CD62DA"/>
    <w:rsid w:val="00CF0E8C"/>
    <w:rsid w:val="00D0074E"/>
    <w:rsid w:val="00D14674"/>
    <w:rsid w:val="00D22014"/>
    <w:rsid w:val="00D242BA"/>
    <w:rsid w:val="00D32994"/>
    <w:rsid w:val="00D42F24"/>
    <w:rsid w:val="00D45C75"/>
    <w:rsid w:val="00D5374C"/>
    <w:rsid w:val="00D6273C"/>
    <w:rsid w:val="00D846A3"/>
    <w:rsid w:val="00D85955"/>
    <w:rsid w:val="00D91AD0"/>
    <w:rsid w:val="00D96210"/>
    <w:rsid w:val="00DA4ECC"/>
    <w:rsid w:val="00DC1302"/>
    <w:rsid w:val="00DC1FBC"/>
    <w:rsid w:val="00E12C91"/>
    <w:rsid w:val="00E22FD2"/>
    <w:rsid w:val="00E2552C"/>
    <w:rsid w:val="00E35A2F"/>
    <w:rsid w:val="00E44B5A"/>
    <w:rsid w:val="00E467CD"/>
    <w:rsid w:val="00E47567"/>
    <w:rsid w:val="00E47627"/>
    <w:rsid w:val="00E50A41"/>
    <w:rsid w:val="00E55965"/>
    <w:rsid w:val="00E65A05"/>
    <w:rsid w:val="00E755DD"/>
    <w:rsid w:val="00EB33B6"/>
    <w:rsid w:val="00EB6338"/>
    <w:rsid w:val="00EB7D19"/>
    <w:rsid w:val="00EE2930"/>
    <w:rsid w:val="00EE39C8"/>
    <w:rsid w:val="00EE4FF8"/>
    <w:rsid w:val="00EF5194"/>
    <w:rsid w:val="00F1055E"/>
    <w:rsid w:val="00F27D10"/>
    <w:rsid w:val="00F34910"/>
    <w:rsid w:val="00F470C4"/>
    <w:rsid w:val="00F47768"/>
    <w:rsid w:val="00F52B1E"/>
    <w:rsid w:val="00F57B85"/>
    <w:rsid w:val="00F63701"/>
    <w:rsid w:val="00F70B2F"/>
    <w:rsid w:val="00F80C23"/>
    <w:rsid w:val="00F85903"/>
    <w:rsid w:val="00FA1C65"/>
    <w:rsid w:val="00FA70F9"/>
    <w:rsid w:val="00FA7941"/>
    <w:rsid w:val="00FB0E20"/>
    <w:rsid w:val="00FB2AE0"/>
    <w:rsid w:val="00FB60BF"/>
    <w:rsid w:val="00FD127C"/>
    <w:rsid w:val="00FD4750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E858A-7A2E-4184-A4E5-72127913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F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2DE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65A05"/>
    <w:pPr>
      <w:jc w:val="center"/>
    </w:pPr>
    <w:rPr>
      <w:sz w:val="24"/>
    </w:rPr>
  </w:style>
  <w:style w:type="table" w:styleId="a5">
    <w:name w:val="Table Grid"/>
    <w:basedOn w:val="a1"/>
    <w:rsid w:val="009326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171C2D"/>
  </w:style>
  <w:style w:type="paragraph" w:styleId="a7">
    <w:name w:val="header"/>
    <w:basedOn w:val="a"/>
    <w:link w:val="a8"/>
    <w:uiPriority w:val="99"/>
    <w:unhideWhenUsed/>
    <w:rsid w:val="00896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9641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964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9641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平成１７年度乳がん検診実施要項</vt:lpstr>
      <vt:lpstr>平成１７年度乳がん検診実施要項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平成１７年度乳がん検診実施要項</dc:title>
  <dc:subject/>
  <dc:creator>h.yoshida01</dc:creator>
  <cp:keywords/>
  <dc:description/>
  <cp:lastModifiedBy>村上香</cp:lastModifiedBy>
  <cp:revision>2</cp:revision>
  <cp:lastPrinted>2017-03-21T07:24:00Z</cp:lastPrinted>
  <dcterms:created xsi:type="dcterms:W3CDTF">2025-09-29T09:44:00Z</dcterms:created>
  <dcterms:modified xsi:type="dcterms:W3CDTF">2025-09-29T09:44:00Z</dcterms:modified>
</cp:coreProperties>
</file>