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2F80" w14:textId="6C633AAA" w:rsidR="00712BF9" w:rsidRPr="00712BF9" w:rsidRDefault="00712BF9" w:rsidP="00712BF9">
      <w:pPr>
        <w:widowControl w:val="0"/>
        <w:jc w:val="both"/>
        <w:rPr>
          <w:rFonts w:cs="Times New Roman"/>
          <w:kern w:val="2"/>
        </w:rPr>
      </w:pPr>
      <w:r w:rsidRPr="00712BF9">
        <w:rPr>
          <w:rFonts w:cs="Times New Roman" w:hint="eastAsia"/>
          <w:kern w:val="2"/>
        </w:rPr>
        <w:t>第</w:t>
      </w:r>
      <w:r w:rsidR="0040443F" w:rsidRPr="00CD5A94">
        <w:rPr>
          <w:rFonts w:cs="Times New Roman" w:hint="eastAsia"/>
          <w:kern w:val="2"/>
        </w:rPr>
        <w:t>３</w:t>
      </w:r>
      <w:r w:rsidRPr="00712BF9">
        <w:rPr>
          <w:rFonts w:cs="Times New Roman" w:hint="eastAsia"/>
          <w:kern w:val="2"/>
        </w:rPr>
        <w:t>号様式（第４条関係）</w:t>
      </w:r>
    </w:p>
    <w:p w14:paraId="27484347" w14:textId="77777777" w:rsidR="00712BF9" w:rsidRPr="00712BF9" w:rsidRDefault="00712BF9" w:rsidP="00712BF9">
      <w:pPr>
        <w:widowControl w:val="0"/>
        <w:jc w:val="both"/>
        <w:rPr>
          <w:rFonts w:cs="Times New Roman"/>
          <w:kern w:val="2"/>
        </w:rPr>
      </w:pPr>
    </w:p>
    <w:p w14:paraId="1A49C559" w14:textId="77777777" w:rsidR="00712BF9" w:rsidRPr="00712BF9" w:rsidRDefault="00712BF9" w:rsidP="00712BF9">
      <w:pPr>
        <w:widowControl w:val="0"/>
        <w:jc w:val="center"/>
        <w:rPr>
          <w:rFonts w:cs="Times New Roman"/>
          <w:kern w:val="2"/>
        </w:rPr>
      </w:pPr>
      <w:r w:rsidRPr="00712BF9">
        <w:rPr>
          <w:rFonts w:cs="Times New Roman" w:hint="eastAsia"/>
          <w:kern w:val="2"/>
        </w:rPr>
        <w:t>若者民間賃貸住宅家賃補助事業調書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2405"/>
        <w:gridCol w:w="2462"/>
        <w:gridCol w:w="1242"/>
        <w:gridCol w:w="1087"/>
        <w:gridCol w:w="1843"/>
      </w:tblGrid>
      <w:tr w:rsidR="00712BF9" w:rsidRPr="00712BF9" w14:paraId="627B7611" w14:textId="77777777" w:rsidTr="00712BF9">
        <w:trPr>
          <w:trHeight w:val="5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B6E9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申請者氏名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B85F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966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電話番号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75AF" w14:textId="77777777" w:rsidR="00712BF9" w:rsidRPr="00712BF9" w:rsidRDefault="00712BF9" w:rsidP="00712BF9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712BF9" w:rsidRPr="00712BF9" w14:paraId="0DB8A81F" w14:textId="77777777" w:rsidTr="00712BF9">
        <w:trPr>
          <w:trHeight w:val="527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4C8F" w14:textId="77777777" w:rsid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同居の家族</w:t>
            </w:r>
          </w:p>
          <w:p w14:paraId="3D1ED062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BF2D19">
              <w:rPr>
                <w:rFonts w:cs="Times New Roman" w:hint="eastAsia"/>
              </w:rPr>
              <w:t>(申請者本人を含む</w:t>
            </w:r>
            <w:r w:rsidRPr="00BF2D19">
              <w:rPr>
                <w:rFonts w:cs="Times New Roman"/>
              </w:rPr>
              <w:t>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0F8C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氏　　名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6CA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5A08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続　柄</w:t>
            </w:r>
          </w:p>
        </w:tc>
      </w:tr>
      <w:tr w:rsidR="00712BF9" w:rsidRPr="00712BF9" w14:paraId="7BB8CA49" w14:textId="77777777" w:rsidTr="00712BF9">
        <w:trPr>
          <w:trHeight w:val="52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5E1F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68DB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9019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DDFB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712BF9" w:rsidRPr="00712BF9" w14:paraId="4ECAAAD6" w14:textId="77777777" w:rsidTr="00712BF9">
        <w:trPr>
          <w:trHeight w:val="52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4621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6AAE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7771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08EA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712BF9" w:rsidRPr="00712BF9" w14:paraId="252CB39A" w14:textId="77777777" w:rsidTr="00712BF9">
        <w:trPr>
          <w:trHeight w:val="51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A590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6CA3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958F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81F6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712BF9" w:rsidRPr="00712BF9" w14:paraId="34DD9805" w14:textId="77777777" w:rsidTr="00712BF9">
        <w:trPr>
          <w:trHeight w:val="54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F0BD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5BAE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CD98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2093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712BF9" w:rsidRPr="00712BF9" w14:paraId="08E996F7" w14:textId="77777777" w:rsidTr="00712BF9">
        <w:trPr>
          <w:trHeight w:val="54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D1E2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8B50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6F74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847D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712BF9" w:rsidRPr="00712BF9" w14:paraId="62301079" w14:textId="77777777" w:rsidTr="00BF2D19">
        <w:trPr>
          <w:trHeight w:val="7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3642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該当要件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421E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712BF9">
              <w:rPr>
                <w:rFonts w:cs="Times New Roman" w:hint="eastAsia"/>
              </w:rPr>
              <w:t>ＵＩターン者</w:t>
            </w:r>
          </w:p>
          <w:p w14:paraId="71443EF4" w14:textId="77777777" w:rsidR="00712BF9" w:rsidRPr="00712BF9" w:rsidRDefault="00712BF9" w:rsidP="00712BF9">
            <w:pPr>
              <w:widowControl w:val="0"/>
              <w:rPr>
                <w:rFonts w:cs="Times New Roman"/>
              </w:rPr>
            </w:pPr>
            <w:r w:rsidRPr="00712BF9">
              <w:rPr>
                <w:rFonts w:cs="Times New Roman" w:hint="eastAsia"/>
                <w:sz w:val="16"/>
                <w:szCs w:val="16"/>
              </w:rPr>
              <w:t>（申請日現在において、</w:t>
            </w:r>
            <w:r w:rsidRPr="00BF2D19">
              <w:rPr>
                <w:rFonts w:cs="Times New Roman" w:hint="eastAsia"/>
                <w:sz w:val="16"/>
                <w:szCs w:val="16"/>
              </w:rPr>
              <w:t>３９歳以下の単身者若しくは夫婦の年齢が共に３９歳以下</w:t>
            </w:r>
            <w:r w:rsidRPr="00712BF9">
              <w:rPr>
                <w:rFonts w:cs="Times New Roman" w:hint="eastAsia"/>
                <w:sz w:val="16"/>
                <w:szCs w:val="16"/>
              </w:rPr>
              <w:t>の世帯）</w:t>
            </w:r>
          </w:p>
        </w:tc>
      </w:tr>
      <w:tr w:rsidR="00712BF9" w:rsidRPr="00712BF9" w14:paraId="7CF8FB14" w14:textId="77777777" w:rsidTr="00712BF9">
        <w:trPr>
          <w:trHeight w:val="5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948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月額家賃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8B81" w14:textId="77777777" w:rsidR="00712BF9" w:rsidRPr="00712BF9" w:rsidRDefault="00712BF9" w:rsidP="00712BF9">
            <w:pPr>
              <w:widowControl w:val="0"/>
              <w:ind w:firstLineChars="100" w:firstLine="227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 xml:space="preserve">　　　　　　　　　　　　　　　　　　　円</w:t>
            </w:r>
          </w:p>
          <w:p w14:paraId="0B34A05E" w14:textId="77777777" w:rsidR="00712BF9" w:rsidRPr="00712BF9" w:rsidRDefault="00712BF9" w:rsidP="00712BF9">
            <w:pPr>
              <w:widowControl w:val="0"/>
              <w:ind w:firstLineChars="100" w:firstLine="227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（うち住宅手当等支給額　　　　　　　　円）</w:t>
            </w:r>
          </w:p>
        </w:tc>
      </w:tr>
      <w:tr w:rsidR="00712BF9" w:rsidRPr="00712BF9" w14:paraId="7ABF34E3" w14:textId="77777777" w:rsidTr="00712BF9">
        <w:trPr>
          <w:trHeight w:val="5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32A9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交付申請額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7C1A" w14:textId="77777777" w:rsidR="00712BF9" w:rsidRPr="00712BF9" w:rsidRDefault="00712BF9" w:rsidP="00712BF9">
            <w:pPr>
              <w:widowControl w:val="0"/>
              <w:ind w:firstLineChars="100" w:firstLine="227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 xml:space="preserve">　　　　　　　　　　　　　　　　　　　円</w:t>
            </w:r>
          </w:p>
          <w:p w14:paraId="4CE6AAEA" w14:textId="77777777" w:rsidR="00712BF9" w:rsidRPr="00712BF9" w:rsidRDefault="00712BF9" w:rsidP="00712BF9">
            <w:pPr>
              <w:widowControl w:val="0"/>
              <w:ind w:firstLineChars="100" w:firstLine="227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 xml:space="preserve">　　（　　　　　　　　円　×　</w:t>
            </w:r>
            <w:r w:rsidRPr="00712BF9">
              <w:rPr>
                <w:rFonts w:cs="Times New Roman" w:hint="eastAsia"/>
                <w:u w:val="thick"/>
              </w:rPr>
              <w:t xml:space="preserve">　　　</w:t>
            </w:r>
            <w:r w:rsidR="00CB16A5">
              <w:rPr>
                <w:rFonts w:cs="Times New Roman" w:hint="eastAsia"/>
                <w:u w:val="thick"/>
              </w:rPr>
              <w:t>ヶ月</w:t>
            </w:r>
            <w:r w:rsidRPr="00712BF9">
              <w:rPr>
                <w:rFonts w:cs="Times New Roman" w:hint="eastAsia"/>
                <w:u w:val="thick"/>
              </w:rPr>
              <w:t>分</w:t>
            </w:r>
            <w:r w:rsidRPr="00712BF9">
              <w:rPr>
                <w:rFonts w:cs="Times New Roman" w:hint="eastAsia"/>
              </w:rPr>
              <w:t>）</w:t>
            </w:r>
          </w:p>
          <w:p w14:paraId="4837B90F" w14:textId="77777777" w:rsidR="00712BF9" w:rsidRPr="00712BF9" w:rsidRDefault="00712BF9" w:rsidP="00712BF9">
            <w:pPr>
              <w:widowControl w:val="0"/>
              <w:ind w:firstLineChars="100" w:firstLine="227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 xml:space="preserve">　　　　　　　　　　（　　年　　月～　　年　　月）</w:t>
            </w:r>
          </w:p>
          <w:p w14:paraId="1CC35D6D" w14:textId="77777777" w:rsidR="00712BF9" w:rsidRPr="00712BF9" w:rsidRDefault="00712BF9" w:rsidP="00712BF9">
            <w:pPr>
              <w:widowControl w:val="0"/>
              <w:ind w:firstLineChars="100" w:firstLine="187"/>
              <w:rPr>
                <w:rFonts w:cs="Times New Roman"/>
                <w:sz w:val="20"/>
              </w:rPr>
            </w:pPr>
            <w:r w:rsidRPr="00712BF9">
              <w:rPr>
                <w:rFonts w:cs="Times New Roman" w:hint="eastAsia"/>
                <w:sz w:val="20"/>
              </w:rPr>
              <w:t>※</w:t>
            </w:r>
            <w:r w:rsidR="00CB16A5">
              <w:rPr>
                <w:rFonts w:cs="Times New Roman" w:hint="eastAsia"/>
                <w:sz w:val="20"/>
              </w:rPr>
              <w:t>１ヶ月あたり</w:t>
            </w:r>
            <w:r w:rsidRPr="00712BF9">
              <w:rPr>
                <w:rFonts w:cs="Times New Roman" w:hint="eastAsia"/>
                <w:sz w:val="20"/>
              </w:rPr>
              <w:t>の補助上限額は２万円です。</w:t>
            </w:r>
          </w:p>
          <w:p w14:paraId="0DE3E46F" w14:textId="77777777" w:rsidR="00712BF9" w:rsidRPr="00712BF9" w:rsidRDefault="00712BF9" w:rsidP="00712BF9">
            <w:pPr>
              <w:widowControl w:val="0"/>
              <w:ind w:firstLineChars="100" w:firstLine="187"/>
              <w:rPr>
                <w:rFonts w:cs="Times New Roman"/>
              </w:rPr>
            </w:pPr>
            <w:r w:rsidRPr="00712BF9">
              <w:rPr>
                <w:rFonts w:cs="Times New Roman" w:hint="eastAsia"/>
                <w:sz w:val="20"/>
              </w:rPr>
              <w:t>※最長12月分の交付が可能ですが、年度ごとに申請してください。</w:t>
            </w:r>
          </w:p>
        </w:tc>
      </w:tr>
      <w:tr w:rsidR="00712BF9" w:rsidRPr="00712BF9" w14:paraId="70AA3875" w14:textId="77777777" w:rsidTr="00712BF9">
        <w:trPr>
          <w:trHeight w:val="5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DC02" w14:textId="77777777" w:rsidR="00712BF9" w:rsidRPr="00712BF9" w:rsidRDefault="00712BF9" w:rsidP="00712BF9">
            <w:pPr>
              <w:widowControl w:val="0"/>
              <w:jc w:val="center"/>
              <w:rPr>
                <w:rFonts w:cs="Times New Roman"/>
              </w:rPr>
            </w:pPr>
            <w:r w:rsidRPr="00712BF9">
              <w:rPr>
                <w:rFonts w:cs="Times New Roman" w:hint="eastAsia"/>
              </w:rPr>
              <w:t>定住を決めた理由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EFCC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0CAC525C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49E04074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3B158259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433672DD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1AE15CA8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52AC60BD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3A0805FB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60DA476C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  <w:p w14:paraId="30F2E0E3" w14:textId="77777777" w:rsidR="00712BF9" w:rsidRPr="00712BF9" w:rsidRDefault="00712BF9" w:rsidP="00712BF9">
            <w:pPr>
              <w:widowControl w:val="0"/>
              <w:ind w:firstLineChars="100" w:firstLine="227"/>
              <w:jc w:val="center"/>
              <w:rPr>
                <w:rFonts w:cs="Times New Roman"/>
              </w:rPr>
            </w:pPr>
          </w:p>
        </w:tc>
      </w:tr>
    </w:tbl>
    <w:p w14:paraId="4D44D218" w14:textId="77777777" w:rsidR="00712BF9" w:rsidRPr="00712BF9" w:rsidRDefault="00712BF9" w:rsidP="00712BF9">
      <w:pPr>
        <w:widowControl w:val="0"/>
        <w:jc w:val="both"/>
        <w:rPr>
          <w:rFonts w:cs="Times New Roman"/>
          <w:color w:val="FF0000"/>
          <w:kern w:val="2"/>
        </w:rPr>
      </w:pPr>
    </w:p>
    <w:p w14:paraId="643CCAA4" w14:textId="77777777" w:rsidR="00712BF9" w:rsidRDefault="00712BF9" w:rsidP="00554F85">
      <w:pPr>
        <w:pStyle w:val="detailindent"/>
        <w:wordWrap w:val="0"/>
        <w:ind w:left="0"/>
      </w:pPr>
    </w:p>
    <w:p w14:paraId="0B36F350" w14:textId="77777777" w:rsidR="00712BF9" w:rsidRDefault="00712BF9" w:rsidP="00554F85">
      <w:pPr>
        <w:pStyle w:val="detailindent"/>
        <w:wordWrap w:val="0"/>
        <w:ind w:left="0"/>
      </w:pPr>
    </w:p>
    <w:p w14:paraId="5620EF98" w14:textId="77777777" w:rsidR="00712BF9" w:rsidRDefault="00712BF9" w:rsidP="00554F85">
      <w:pPr>
        <w:pStyle w:val="detailindent"/>
        <w:wordWrap w:val="0"/>
        <w:ind w:left="0"/>
      </w:pPr>
    </w:p>
    <w:p w14:paraId="48948883" w14:textId="77777777" w:rsidR="00712BF9" w:rsidRDefault="00712BF9" w:rsidP="00554F85">
      <w:pPr>
        <w:pStyle w:val="detailindent"/>
        <w:wordWrap w:val="0"/>
        <w:ind w:left="0"/>
      </w:pPr>
    </w:p>
    <w:p w14:paraId="0545F1D2" w14:textId="77777777" w:rsidR="00712BF9" w:rsidRDefault="00712BF9" w:rsidP="00554F85">
      <w:pPr>
        <w:pStyle w:val="detailindent"/>
        <w:wordWrap w:val="0"/>
        <w:ind w:left="0"/>
      </w:pPr>
    </w:p>
    <w:p w14:paraId="675AABCD" w14:textId="77777777" w:rsidR="00712BF9" w:rsidRDefault="00712BF9" w:rsidP="00554F85">
      <w:pPr>
        <w:pStyle w:val="detailindent"/>
        <w:wordWrap w:val="0"/>
        <w:ind w:left="0"/>
      </w:pPr>
    </w:p>
    <w:p w14:paraId="1C7DBF40" w14:textId="77777777" w:rsidR="00712BF9" w:rsidRDefault="00712BF9" w:rsidP="00554F85">
      <w:pPr>
        <w:pStyle w:val="detailindent"/>
        <w:wordWrap w:val="0"/>
        <w:ind w:left="0"/>
      </w:pPr>
      <w:bookmarkStart w:id="0" w:name="_GoBack"/>
      <w:bookmarkEnd w:id="0"/>
    </w:p>
    <w:sectPr w:rsidR="00712BF9" w:rsidSect="00554F85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5D62" w14:textId="77777777" w:rsidR="000E3B89" w:rsidRDefault="000E3B89" w:rsidP="00C86E97">
      <w:r>
        <w:separator/>
      </w:r>
    </w:p>
  </w:endnote>
  <w:endnote w:type="continuationSeparator" w:id="0">
    <w:p w14:paraId="39137608" w14:textId="77777777" w:rsidR="000E3B89" w:rsidRDefault="000E3B89" w:rsidP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BAB4" w14:textId="77777777" w:rsidR="000E3B89" w:rsidRDefault="000E3B89" w:rsidP="00C86E97">
      <w:r>
        <w:separator/>
      </w:r>
    </w:p>
  </w:footnote>
  <w:footnote w:type="continuationSeparator" w:id="0">
    <w:p w14:paraId="7523F788" w14:textId="77777777" w:rsidR="000E3B89" w:rsidRDefault="000E3B89" w:rsidP="00C8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97"/>
    <w:rsid w:val="000B69CD"/>
    <w:rsid w:val="000E3B89"/>
    <w:rsid w:val="000E3E10"/>
    <w:rsid w:val="00315C1E"/>
    <w:rsid w:val="003E414E"/>
    <w:rsid w:val="0040443F"/>
    <w:rsid w:val="004C5F56"/>
    <w:rsid w:val="00554F85"/>
    <w:rsid w:val="005A3AA6"/>
    <w:rsid w:val="005B254C"/>
    <w:rsid w:val="00712BF9"/>
    <w:rsid w:val="007B2369"/>
    <w:rsid w:val="007E5F1C"/>
    <w:rsid w:val="008934BD"/>
    <w:rsid w:val="008B6033"/>
    <w:rsid w:val="00937534"/>
    <w:rsid w:val="009628DB"/>
    <w:rsid w:val="00AD5547"/>
    <w:rsid w:val="00AE202F"/>
    <w:rsid w:val="00B37ED0"/>
    <w:rsid w:val="00BA715C"/>
    <w:rsid w:val="00BF2D19"/>
    <w:rsid w:val="00C86E97"/>
    <w:rsid w:val="00C97FEB"/>
    <w:rsid w:val="00CB16A5"/>
    <w:rsid w:val="00CD5A94"/>
    <w:rsid w:val="00D57899"/>
    <w:rsid w:val="00DB3C25"/>
    <w:rsid w:val="00E06CA8"/>
    <w:rsid w:val="00F13FE3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8292F8"/>
  <w14:defaultImageDpi w14:val="0"/>
  <w15:docId w15:val="{AA2C6E52-5F65-4A4A-8B2A-B220332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6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6E97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554F8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712BF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rsid w:val="008B603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3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吉田靖章</dc:creator>
  <cp:lastModifiedBy>k.murakami02</cp:lastModifiedBy>
  <cp:revision>2</cp:revision>
  <cp:lastPrinted>2022-01-13T23:04:00Z</cp:lastPrinted>
  <dcterms:created xsi:type="dcterms:W3CDTF">2022-03-23T04:58:00Z</dcterms:created>
  <dcterms:modified xsi:type="dcterms:W3CDTF">2022-03-23T04:58:00Z</dcterms:modified>
</cp:coreProperties>
</file>