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D6F" w:rsidRPr="00727616" w:rsidRDefault="00B550D7" w:rsidP="00260D6F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様式第７</w:t>
      </w:r>
      <w:r w:rsidR="003A31B2" w:rsidRPr="00727616">
        <w:rPr>
          <w:rFonts w:ascii="游明朝" w:eastAsia="游明朝" w:hAnsi="游明朝" w:hint="eastAsia"/>
        </w:rPr>
        <w:t>号（第15</w:t>
      </w:r>
      <w:r w:rsidR="00432CE9" w:rsidRPr="00727616">
        <w:rPr>
          <w:rFonts w:ascii="游明朝" w:eastAsia="游明朝" w:hAnsi="游明朝" w:hint="eastAsia"/>
        </w:rPr>
        <w:t>条関係）</w:t>
      </w:r>
    </w:p>
    <w:p w:rsidR="00432CE9" w:rsidRPr="00727616" w:rsidRDefault="00432CE9" w:rsidP="00260D6F">
      <w:pPr>
        <w:rPr>
          <w:rFonts w:ascii="游明朝" w:eastAsia="游明朝" w:hAnsi="游明朝"/>
        </w:rPr>
      </w:pPr>
    </w:p>
    <w:p w:rsidR="00432CE9" w:rsidRPr="00727616" w:rsidRDefault="00727616" w:rsidP="00432CE9">
      <w:pPr>
        <w:jc w:val="center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ワクチン交通</w:t>
      </w:r>
      <w:r w:rsidR="00432CE9" w:rsidRPr="00727616">
        <w:rPr>
          <w:rFonts w:ascii="游明朝" w:eastAsia="游明朝" w:hAnsi="游明朝" w:hint="eastAsia"/>
        </w:rPr>
        <w:t>券返還届出書</w:t>
      </w:r>
    </w:p>
    <w:p w:rsidR="00432CE9" w:rsidRPr="00727616" w:rsidRDefault="00432CE9" w:rsidP="00260D6F">
      <w:pPr>
        <w:rPr>
          <w:rFonts w:ascii="游明朝" w:eastAsia="游明朝" w:hAnsi="游明朝"/>
        </w:rPr>
      </w:pPr>
    </w:p>
    <w:p w:rsidR="00432CE9" w:rsidRPr="00727616" w:rsidRDefault="00432CE9" w:rsidP="00432CE9">
      <w:pPr>
        <w:wordWrap w:val="0"/>
        <w:jc w:val="right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年　　月　　日</w:t>
      </w:r>
      <w:r w:rsidR="001E17A7" w:rsidRPr="00727616">
        <w:rPr>
          <w:rFonts w:ascii="游明朝" w:eastAsia="游明朝" w:hAnsi="游明朝" w:hint="eastAsia"/>
        </w:rPr>
        <w:t xml:space="preserve">　</w:t>
      </w:r>
    </w:p>
    <w:p w:rsidR="00432CE9" w:rsidRPr="00727616" w:rsidRDefault="00432CE9" w:rsidP="00260D6F">
      <w:pPr>
        <w:rPr>
          <w:rFonts w:ascii="游明朝" w:eastAsia="游明朝" w:hAnsi="游明朝"/>
        </w:rPr>
      </w:pPr>
    </w:p>
    <w:p w:rsidR="00432CE9" w:rsidRPr="00727616" w:rsidRDefault="00367BFE" w:rsidP="00260D6F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</w:t>
      </w:r>
      <w:r w:rsidR="00727616" w:rsidRPr="00727616">
        <w:rPr>
          <w:rFonts w:ascii="游明朝" w:eastAsia="游明朝" w:hAnsi="游明朝" w:hint="eastAsia"/>
        </w:rPr>
        <w:t>小野</w:t>
      </w:r>
      <w:r w:rsidRPr="00727616">
        <w:rPr>
          <w:rFonts w:ascii="游明朝" w:eastAsia="游明朝" w:hAnsi="游明朝" w:hint="eastAsia"/>
        </w:rPr>
        <w:t>町長</w:t>
      </w:r>
      <w:r w:rsidR="001E17A7" w:rsidRPr="00727616">
        <w:rPr>
          <w:rFonts w:ascii="游明朝" w:eastAsia="游明朝" w:hAnsi="游明朝" w:hint="eastAsia"/>
        </w:rPr>
        <w:t xml:space="preserve">　様</w:t>
      </w:r>
    </w:p>
    <w:p w:rsidR="00432CE9" w:rsidRPr="00727616" w:rsidRDefault="00432CE9" w:rsidP="00260D6F">
      <w:pPr>
        <w:rPr>
          <w:rFonts w:ascii="游明朝" w:eastAsia="游明朝" w:hAnsi="游明朝"/>
        </w:rPr>
      </w:pPr>
    </w:p>
    <w:p w:rsidR="00432CE9" w:rsidRPr="00727616" w:rsidRDefault="00115572" w:rsidP="00432CE9">
      <w:pPr>
        <w:ind w:firstLineChars="2100" w:firstLine="44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届出者（交通</w:t>
      </w:r>
      <w:r w:rsidR="001E17A7" w:rsidRPr="00727616">
        <w:rPr>
          <w:rFonts w:ascii="游明朝" w:eastAsia="游明朝" w:hAnsi="游明朝" w:hint="eastAsia"/>
        </w:rPr>
        <w:t>券利用者</w:t>
      </w:r>
      <w:r w:rsidR="00432CE9" w:rsidRPr="00727616">
        <w:rPr>
          <w:rFonts w:ascii="游明朝" w:eastAsia="游明朝" w:hAnsi="游明朝" w:hint="eastAsia"/>
        </w:rPr>
        <w:t>又はその親族）</w:t>
      </w:r>
    </w:p>
    <w:p w:rsidR="00432CE9" w:rsidRPr="00727616" w:rsidRDefault="00432CE9" w:rsidP="00432CE9">
      <w:pPr>
        <w:ind w:firstLineChars="2200" w:firstLine="4620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住所</w:t>
      </w:r>
    </w:p>
    <w:p w:rsidR="00432CE9" w:rsidRPr="00727616" w:rsidRDefault="00432CE9" w:rsidP="00432CE9">
      <w:pPr>
        <w:ind w:firstLineChars="2200" w:firstLine="4620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氏名</w:t>
      </w:r>
    </w:p>
    <w:p w:rsidR="00432CE9" w:rsidRPr="00727616" w:rsidRDefault="00432CE9" w:rsidP="00432CE9">
      <w:pPr>
        <w:ind w:firstLineChars="2200" w:firstLine="4620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電話番号</w:t>
      </w:r>
    </w:p>
    <w:p w:rsidR="00432CE9" w:rsidRPr="00727616" w:rsidRDefault="00432CE9" w:rsidP="00432CE9">
      <w:pPr>
        <w:rPr>
          <w:rFonts w:ascii="游明朝" w:eastAsia="游明朝" w:hAnsi="游明朝"/>
        </w:rPr>
      </w:pPr>
    </w:p>
    <w:p w:rsidR="00432CE9" w:rsidRPr="00727616" w:rsidRDefault="00E32751" w:rsidP="00432CE9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</w:t>
      </w:r>
      <w:r w:rsidR="00727616" w:rsidRPr="00727616">
        <w:rPr>
          <w:rFonts w:ascii="游明朝" w:eastAsia="游明朝" w:hAnsi="游明朝" w:hint="eastAsia"/>
        </w:rPr>
        <w:t>小野</w:t>
      </w:r>
      <w:r w:rsidRPr="00727616">
        <w:rPr>
          <w:rFonts w:ascii="游明朝" w:eastAsia="游明朝" w:hAnsi="游明朝" w:hint="eastAsia"/>
        </w:rPr>
        <w:t>町新型コロナ</w:t>
      </w:r>
      <w:r w:rsidR="00B428A4" w:rsidRPr="00727616">
        <w:rPr>
          <w:rFonts w:ascii="游明朝" w:eastAsia="游明朝" w:hAnsi="游明朝" w:hint="eastAsia"/>
        </w:rPr>
        <w:t>ウイルスワクチン接種に係る</w:t>
      </w:r>
      <w:r w:rsidR="00727616" w:rsidRPr="00727616">
        <w:rPr>
          <w:rFonts w:ascii="游明朝" w:eastAsia="游明朝" w:hAnsi="游明朝" w:hint="eastAsia"/>
        </w:rPr>
        <w:t>交通弱者送迎</w:t>
      </w:r>
      <w:r w:rsidR="00B428A4" w:rsidRPr="00727616">
        <w:rPr>
          <w:rFonts w:ascii="游明朝" w:eastAsia="游明朝" w:hAnsi="游明朝" w:hint="eastAsia"/>
        </w:rPr>
        <w:t>事業実施要綱</w:t>
      </w:r>
      <w:r w:rsidR="003A31B2" w:rsidRPr="00727616">
        <w:rPr>
          <w:rFonts w:ascii="游明朝" w:eastAsia="游明朝" w:hAnsi="游明朝" w:hint="eastAsia"/>
        </w:rPr>
        <w:t>第15</w:t>
      </w:r>
      <w:r w:rsidRPr="00727616">
        <w:rPr>
          <w:rFonts w:ascii="游明朝" w:eastAsia="游明朝" w:hAnsi="游明朝" w:hint="eastAsia"/>
        </w:rPr>
        <w:t>条</w:t>
      </w:r>
      <w:r w:rsidR="009B0F62" w:rsidRPr="00727616">
        <w:rPr>
          <w:rFonts w:ascii="游明朝" w:eastAsia="游明朝" w:hAnsi="游明朝" w:hint="eastAsia"/>
        </w:rPr>
        <w:t>の規定により届け出ます。</w:t>
      </w:r>
    </w:p>
    <w:p w:rsidR="009B0F62" w:rsidRPr="00727616" w:rsidRDefault="009B0F62" w:rsidP="00432CE9">
      <w:pPr>
        <w:rPr>
          <w:rFonts w:ascii="游明朝" w:eastAsia="游明朝" w:hAnsi="游明朝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938"/>
      </w:tblGrid>
      <w:tr w:rsidR="009B0F62" w:rsidRPr="00727616" w:rsidTr="00233DCE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B0F62" w:rsidRPr="00727616" w:rsidRDefault="00727616" w:rsidP="009B0F62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交通券</w:t>
            </w:r>
            <w:r w:rsidR="001E17A7" w:rsidRPr="00727616">
              <w:rPr>
                <w:rFonts w:ascii="游明朝" w:eastAsia="游明朝" w:hAnsi="游明朝" w:hint="eastAsia"/>
              </w:rPr>
              <w:t>利用者</w:t>
            </w:r>
          </w:p>
          <w:p w:rsidR="009B0F62" w:rsidRPr="00727616" w:rsidRDefault="001E17A7" w:rsidP="001E17A7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  <w:spacing w:val="157"/>
                <w:kern w:val="0"/>
                <w:fitText w:val="1260" w:id="-1827482624"/>
              </w:rPr>
              <w:t>の</w:t>
            </w:r>
            <w:r w:rsidR="009B0F62" w:rsidRPr="00727616">
              <w:rPr>
                <w:rFonts w:ascii="游明朝" w:eastAsia="游明朝" w:hAnsi="游明朝" w:hint="eastAsia"/>
                <w:spacing w:val="157"/>
                <w:kern w:val="0"/>
                <w:fitText w:val="1260" w:id="-1827482624"/>
              </w:rPr>
              <w:t>住</w:t>
            </w:r>
            <w:r w:rsidR="009B0F62" w:rsidRPr="00727616">
              <w:rPr>
                <w:rFonts w:ascii="游明朝" w:eastAsia="游明朝" w:hAnsi="游明朝" w:hint="eastAsia"/>
                <w:spacing w:val="1"/>
                <w:kern w:val="0"/>
                <w:fitText w:val="1260" w:id="-1827482624"/>
              </w:rPr>
              <w:t>所</w:t>
            </w:r>
          </w:p>
        </w:tc>
        <w:tc>
          <w:tcPr>
            <w:tcW w:w="6938" w:type="dxa"/>
            <w:tcBorders>
              <w:bottom w:val="single" w:sz="4" w:space="0" w:color="auto"/>
            </w:tcBorders>
            <w:vAlign w:val="center"/>
          </w:tcPr>
          <w:p w:rsidR="009B0F62" w:rsidRPr="00727616" w:rsidRDefault="00D62568" w:rsidP="00432CE9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〒</w:t>
            </w:r>
          </w:p>
          <w:p w:rsidR="00D62568" w:rsidRPr="00727616" w:rsidRDefault="00214518" w:rsidP="00432CE9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9B0F62" w:rsidRPr="00727616" w:rsidTr="00233DCE"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9B0F62" w:rsidRPr="00727616" w:rsidRDefault="009B0F62" w:rsidP="009B0F62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6938" w:type="dxa"/>
            <w:tcBorders>
              <w:bottom w:val="dotted" w:sz="4" w:space="0" w:color="auto"/>
            </w:tcBorders>
            <w:vAlign w:val="center"/>
          </w:tcPr>
          <w:p w:rsidR="009B0F62" w:rsidRPr="00727616" w:rsidRDefault="009B0F62" w:rsidP="00432CE9">
            <w:pPr>
              <w:rPr>
                <w:rFonts w:ascii="游明朝" w:eastAsia="游明朝" w:hAnsi="游明朝"/>
              </w:rPr>
            </w:pPr>
          </w:p>
        </w:tc>
      </w:tr>
      <w:tr w:rsidR="009B0F62" w:rsidRPr="00727616" w:rsidTr="00233DCE"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9B0F62" w:rsidRPr="00727616" w:rsidRDefault="00727616" w:rsidP="009B0F62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交通券</w:t>
            </w:r>
            <w:r w:rsidR="001E17A7" w:rsidRPr="00727616">
              <w:rPr>
                <w:rFonts w:ascii="游明朝" w:eastAsia="游明朝" w:hAnsi="游明朝" w:hint="eastAsia"/>
              </w:rPr>
              <w:t>利用者</w:t>
            </w:r>
          </w:p>
          <w:p w:rsidR="009B0F62" w:rsidRPr="00727616" w:rsidRDefault="001E17A7" w:rsidP="001E17A7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  <w:spacing w:val="157"/>
                <w:kern w:val="0"/>
                <w:fitText w:val="1260" w:id="-1827482368"/>
              </w:rPr>
              <w:t>の</w:t>
            </w:r>
            <w:r w:rsidR="009B0F62" w:rsidRPr="00727616">
              <w:rPr>
                <w:rFonts w:ascii="游明朝" w:eastAsia="游明朝" w:hAnsi="游明朝" w:hint="eastAsia"/>
                <w:spacing w:val="157"/>
                <w:kern w:val="0"/>
                <w:fitText w:val="1260" w:id="-1827482368"/>
              </w:rPr>
              <w:t>氏</w:t>
            </w:r>
            <w:r w:rsidR="009B0F62" w:rsidRPr="00727616">
              <w:rPr>
                <w:rFonts w:ascii="游明朝" w:eastAsia="游明朝" w:hAnsi="游明朝" w:hint="eastAsia"/>
                <w:spacing w:val="1"/>
                <w:kern w:val="0"/>
                <w:fitText w:val="1260" w:id="-1827482368"/>
              </w:rPr>
              <w:t>名</w:t>
            </w:r>
          </w:p>
        </w:tc>
        <w:tc>
          <w:tcPr>
            <w:tcW w:w="6938" w:type="dxa"/>
            <w:tcBorders>
              <w:top w:val="dotted" w:sz="4" w:space="0" w:color="auto"/>
            </w:tcBorders>
            <w:vAlign w:val="center"/>
          </w:tcPr>
          <w:p w:rsidR="009B0F62" w:rsidRPr="00727616" w:rsidRDefault="009B0F62" w:rsidP="00432CE9">
            <w:pPr>
              <w:rPr>
                <w:rFonts w:ascii="游明朝" w:eastAsia="游明朝" w:hAnsi="游明朝"/>
              </w:rPr>
            </w:pPr>
          </w:p>
        </w:tc>
      </w:tr>
      <w:tr w:rsidR="009B0F62" w:rsidRPr="00727616" w:rsidTr="00233DCE">
        <w:tc>
          <w:tcPr>
            <w:tcW w:w="1843" w:type="dxa"/>
            <w:vAlign w:val="center"/>
          </w:tcPr>
          <w:p w:rsidR="009B0F62" w:rsidRPr="00727616" w:rsidRDefault="00727616" w:rsidP="009B0F62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交通券</w:t>
            </w:r>
            <w:r w:rsidR="001E17A7" w:rsidRPr="00727616">
              <w:rPr>
                <w:rFonts w:ascii="游明朝" w:eastAsia="游明朝" w:hAnsi="游明朝" w:hint="eastAsia"/>
              </w:rPr>
              <w:t>利用者</w:t>
            </w:r>
          </w:p>
          <w:p w:rsidR="009B0F62" w:rsidRPr="00727616" w:rsidRDefault="001E17A7" w:rsidP="009B0F62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  <w:spacing w:val="26"/>
                <w:kern w:val="0"/>
                <w:fitText w:val="1260" w:id="-1827482367"/>
              </w:rPr>
              <w:t>の</w:t>
            </w:r>
            <w:r w:rsidR="009B0F62" w:rsidRPr="00727616">
              <w:rPr>
                <w:rFonts w:ascii="游明朝" w:eastAsia="游明朝" w:hAnsi="游明朝" w:hint="eastAsia"/>
                <w:spacing w:val="26"/>
                <w:kern w:val="0"/>
                <w:fitText w:val="1260" w:id="-1827482367"/>
              </w:rPr>
              <w:t>生年月</w:t>
            </w:r>
            <w:r w:rsidR="009B0F62" w:rsidRPr="00727616">
              <w:rPr>
                <w:rFonts w:ascii="游明朝" w:eastAsia="游明朝" w:hAnsi="游明朝" w:hint="eastAsia"/>
                <w:spacing w:val="1"/>
                <w:kern w:val="0"/>
                <w:fitText w:val="1260" w:id="-1827482367"/>
              </w:rPr>
              <w:t>日</w:t>
            </w:r>
          </w:p>
        </w:tc>
        <w:tc>
          <w:tcPr>
            <w:tcW w:w="6938" w:type="dxa"/>
            <w:vAlign w:val="center"/>
          </w:tcPr>
          <w:p w:rsidR="009B0F62" w:rsidRPr="00727616" w:rsidRDefault="00233DCE" w:rsidP="00233DCE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　</w:t>
            </w:r>
            <w:r w:rsidR="00D62568" w:rsidRPr="00727616">
              <w:rPr>
                <w:rFonts w:ascii="游明朝" w:eastAsia="游明朝" w:hAnsi="游明朝" w:hint="eastAsia"/>
              </w:rPr>
              <w:t>年　　　月　　　日</w:t>
            </w:r>
          </w:p>
        </w:tc>
      </w:tr>
      <w:tr w:rsidR="009B0F62" w:rsidRPr="00727616" w:rsidTr="00233DCE">
        <w:tc>
          <w:tcPr>
            <w:tcW w:w="1843" w:type="dxa"/>
            <w:vAlign w:val="center"/>
          </w:tcPr>
          <w:p w:rsidR="009B0F62" w:rsidRPr="00727616" w:rsidRDefault="009B0F62" w:rsidP="009B0F62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返還の事由</w:t>
            </w:r>
          </w:p>
        </w:tc>
        <w:tc>
          <w:tcPr>
            <w:tcW w:w="6938" w:type="dxa"/>
            <w:vAlign w:val="center"/>
          </w:tcPr>
          <w:p w:rsidR="009B0F62" w:rsidRPr="00727616" w:rsidRDefault="00D62568" w:rsidP="00432CE9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死亡　　　　転出　　　　入院</w:t>
            </w:r>
          </w:p>
          <w:p w:rsidR="00D62568" w:rsidRPr="00727616" w:rsidRDefault="00D62568" w:rsidP="00D62568">
            <w:pPr>
              <w:ind w:firstLineChars="100" w:firstLine="210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その他（　　　　　　　　　　　　　　　　　　　　　）</w:t>
            </w:r>
          </w:p>
        </w:tc>
      </w:tr>
      <w:tr w:rsidR="009B0F62" w:rsidRPr="00727616" w:rsidTr="00233DCE">
        <w:tc>
          <w:tcPr>
            <w:tcW w:w="1843" w:type="dxa"/>
            <w:vAlign w:val="center"/>
          </w:tcPr>
          <w:p w:rsidR="009B0F62" w:rsidRPr="00727616" w:rsidRDefault="009B0F62" w:rsidP="009B0F62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上記事由</w:t>
            </w:r>
            <w:r w:rsidR="00233DCE" w:rsidRPr="00727616">
              <w:rPr>
                <w:rFonts w:ascii="游明朝" w:eastAsia="游明朝" w:hAnsi="游明朝" w:hint="eastAsia"/>
              </w:rPr>
              <w:t>の</w:t>
            </w:r>
          </w:p>
          <w:p w:rsidR="009B0F62" w:rsidRPr="00727616" w:rsidRDefault="009B0F62" w:rsidP="009B0F62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発生年月日</w:t>
            </w:r>
          </w:p>
        </w:tc>
        <w:tc>
          <w:tcPr>
            <w:tcW w:w="6938" w:type="dxa"/>
            <w:vAlign w:val="center"/>
          </w:tcPr>
          <w:p w:rsidR="009B0F62" w:rsidRPr="00727616" w:rsidRDefault="00D62568" w:rsidP="00D62568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　　月　　　　日</w:t>
            </w:r>
          </w:p>
        </w:tc>
      </w:tr>
      <w:tr w:rsidR="009B0F62" w:rsidRPr="00727616" w:rsidTr="00233DCE">
        <w:trPr>
          <w:trHeight w:val="553"/>
        </w:trPr>
        <w:tc>
          <w:tcPr>
            <w:tcW w:w="1843" w:type="dxa"/>
            <w:vAlign w:val="center"/>
          </w:tcPr>
          <w:p w:rsidR="009B0F62" w:rsidRPr="00727616" w:rsidRDefault="009B0F62" w:rsidP="009B0F62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返還する</w:t>
            </w:r>
            <w:r w:rsidR="00727616" w:rsidRPr="00727616">
              <w:rPr>
                <w:rFonts w:ascii="游明朝" w:eastAsia="游明朝" w:hAnsi="游明朝" w:hint="eastAsia"/>
              </w:rPr>
              <w:t>交通</w:t>
            </w:r>
            <w:r w:rsidRPr="00727616">
              <w:rPr>
                <w:rFonts w:ascii="游明朝" w:eastAsia="游明朝" w:hAnsi="游明朝" w:hint="eastAsia"/>
              </w:rPr>
              <w:t>券</w:t>
            </w:r>
          </w:p>
        </w:tc>
        <w:tc>
          <w:tcPr>
            <w:tcW w:w="6938" w:type="dxa"/>
            <w:vAlign w:val="center"/>
          </w:tcPr>
          <w:p w:rsidR="009B0F62" w:rsidRPr="00727616" w:rsidRDefault="00D62568" w:rsidP="00D62568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交付番号　第　　　号（返還枚数　　　枚）</w:t>
            </w:r>
          </w:p>
        </w:tc>
      </w:tr>
    </w:tbl>
    <w:p w:rsidR="00674E52" w:rsidRPr="00727616" w:rsidRDefault="00674E52" w:rsidP="00432CE9">
      <w:pPr>
        <w:rPr>
          <w:rFonts w:ascii="游明朝" w:eastAsia="游明朝" w:hAnsi="游明朝"/>
        </w:rPr>
      </w:pPr>
    </w:p>
    <w:p w:rsidR="00674E52" w:rsidRPr="00727616" w:rsidRDefault="00674E52">
      <w:pPr>
        <w:widowControl/>
        <w:jc w:val="left"/>
        <w:rPr>
          <w:rFonts w:ascii="游明朝" w:eastAsia="游明朝" w:hAnsi="游明朝"/>
        </w:rPr>
      </w:pPr>
      <w:bookmarkStart w:id="0" w:name="_GoBack"/>
      <w:bookmarkEnd w:id="0"/>
    </w:p>
    <w:sectPr w:rsidR="00674E52" w:rsidRPr="00727616" w:rsidSect="0084094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886" w:rsidRDefault="005D2886" w:rsidP="00D928A5">
      <w:r>
        <w:separator/>
      </w:r>
    </w:p>
  </w:endnote>
  <w:endnote w:type="continuationSeparator" w:id="0">
    <w:p w:rsidR="005D2886" w:rsidRDefault="005D2886" w:rsidP="00D9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886" w:rsidRDefault="005D2886" w:rsidP="00D928A5">
      <w:r>
        <w:separator/>
      </w:r>
    </w:p>
  </w:footnote>
  <w:footnote w:type="continuationSeparator" w:id="0">
    <w:p w:rsidR="005D2886" w:rsidRDefault="005D2886" w:rsidP="00D9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A0"/>
    <w:rsid w:val="00024D85"/>
    <w:rsid w:val="000312DD"/>
    <w:rsid w:val="00041D59"/>
    <w:rsid w:val="00047624"/>
    <w:rsid w:val="00061CF3"/>
    <w:rsid w:val="000B2DA3"/>
    <w:rsid w:val="000C345E"/>
    <w:rsid w:val="000F442D"/>
    <w:rsid w:val="001026DC"/>
    <w:rsid w:val="001117D2"/>
    <w:rsid w:val="00115572"/>
    <w:rsid w:val="0013330B"/>
    <w:rsid w:val="001565A9"/>
    <w:rsid w:val="001642B8"/>
    <w:rsid w:val="001A5741"/>
    <w:rsid w:val="001B56C6"/>
    <w:rsid w:val="001E17A7"/>
    <w:rsid w:val="001E585D"/>
    <w:rsid w:val="002130E6"/>
    <w:rsid w:val="00214518"/>
    <w:rsid w:val="00233DCE"/>
    <w:rsid w:val="0024677C"/>
    <w:rsid w:val="00260D6F"/>
    <w:rsid w:val="0029164C"/>
    <w:rsid w:val="002C0047"/>
    <w:rsid w:val="002D5077"/>
    <w:rsid w:val="002D7AFB"/>
    <w:rsid w:val="00332597"/>
    <w:rsid w:val="0034273D"/>
    <w:rsid w:val="0034715B"/>
    <w:rsid w:val="00366D99"/>
    <w:rsid w:val="00367BFE"/>
    <w:rsid w:val="003A31B2"/>
    <w:rsid w:val="00432CE9"/>
    <w:rsid w:val="00440388"/>
    <w:rsid w:val="004420E2"/>
    <w:rsid w:val="004554E2"/>
    <w:rsid w:val="00461904"/>
    <w:rsid w:val="004716C9"/>
    <w:rsid w:val="00475205"/>
    <w:rsid w:val="0047643B"/>
    <w:rsid w:val="0047707E"/>
    <w:rsid w:val="00482249"/>
    <w:rsid w:val="00493386"/>
    <w:rsid w:val="00493751"/>
    <w:rsid w:val="004A14EA"/>
    <w:rsid w:val="004C1EF4"/>
    <w:rsid w:val="004C4E1C"/>
    <w:rsid w:val="004E1139"/>
    <w:rsid w:val="00560316"/>
    <w:rsid w:val="005A00F0"/>
    <w:rsid w:val="005A7545"/>
    <w:rsid w:val="005C4D08"/>
    <w:rsid w:val="005D1F5C"/>
    <w:rsid w:val="005D2886"/>
    <w:rsid w:val="005F240A"/>
    <w:rsid w:val="00601BB4"/>
    <w:rsid w:val="00633FB7"/>
    <w:rsid w:val="006611C1"/>
    <w:rsid w:val="006704FD"/>
    <w:rsid w:val="00674E52"/>
    <w:rsid w:val="00676D60"/>
    <w:rsid w:val="006C0756"/>
    <w:rsid w:val="006E3869"/>
    <w:rsid w:val="0070131E"/>
    <w:rsid w:val="007176BB"/>
    <w:rsid w:val="00727616"/>
    <w:rsid w:val="00731DAC"/>
    <w:rsid w:val="00771B58"/>
    <w:rsid w:val="007E050A"/>
    <w:rsid w:val="0084094E"/>
    <w:rsid w:val="00847865"/>
    <w:rsid w:val="008B2BF8"/>
    <w:rsid w:val="008F4266"/>
    <w:rsid w:val="00901D1D"/>
    <w:rsid w:val="009136CE"/>
    <w:rsid w:val="00927D88"/>
    <w:rsid w:val="009561C7"/>
    <w:rsid w:val="00967689"/>
    <w:rsid w:val="0098087A"/>
    <w:rsid w:val="00983CD7"/>
    <w:rsid w:val="009B0F62"/>
    <w:rsid w:val="009C5846"/>
    <w:rsid w:val="009D2E0F"/>
    <w:rsid w:val="009D5ADC"/>
    <w:rsid w:val="009F486D"/>
    <w:rsid w:val="00A14CA4"/>
    <w:rsid w:val="00A3030E"/>
    <w:rsid w:val="00A4096E"/>
    <w:rsid w:val="00A43EA5"/>
    <w:rsid w:val="00A61C47"/>
    <w:rsid w:val="00AB6DB9"/>
    <w:rsid w:val="00AD2350"/>
    <w:rsid w:val="00B03AE7"/>
    <w:rsid w:val="00B22382"/>
    <w:rsid w:val="00B30C13"/>
    <w:rsid w:val="00B31771"/>
    <w:rsid w:val="00B428A4"/>
    <w:rsid w:val="00B52AA9"/>
    <w:rsid w:val="00B52C4A"/>
    <w:rsid w:val="00B550D7"/>
    <w:rsid w:val="00B8784F"/>
    <w:rsid w:val="00B933D8"/>
    <w:rsid w:val="00BE2271"/>
    <w:rsid w:val="00BF2951"/>
    <w:rsid w:val="00C16C48"/>
    <w:rsid w:val="00C16F48"/>
    <w:rsid w:val="00C27009"/>
    <w:rsid w:val="00C4500E"/>
    <w:rsid w:val="00C62137"/>
    <w:rsid w:val="00CD4FD1"/>
    <w:rsid w:val="00D268FB"/>
    <w:rsid w:val="00D41BFF"/>
    <w:rsid w:val="00D62568"/>
    <w:rsid w:val="00D67CE3"/>
    <w:rsid w:val="00D928A5"/>
    <w:rsid w:val="00DB14FE"/>
    <w:rsid w:val="00DF2395"/>
    <w:rsid w:val="00E316FE"/>
    <w:rsid w:val="00E32751"/>
    <w:rsid w:val="00E51268"/>
    <w:rsid w:val="00E70C5B"/>
    <w:rsid w:val="00E75A37"/>
    <w:rsid w:val="00E812C9"/>
    <w:rsid w:val="00EA38C7"/>
    <w:rsid w:val="00EA6D7E"/>
    <w:rsid w:val="00EC40D0"/>
    <w:rsid w:val="00EE54EC"/>
    <w:rsid w:val="00EF3E44"/>
    <w:rsid w:val="00F16AA0"/>
    <w:rsid w:val="00F21659"/>
    <w:rsid w:val="00F27737"/>
    <w:rsid w:val="00F43BBF"/>
    <w:rsid w:val="00F95074"/>
    <w:rsid w:val="00FA3C53"/>
    <w:rsid w:val="00F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A024BCD"/>
  <w15:chartTrackingRefBased/>
  <w15:docId w15:val="{66C141BB-330B-448A-8B80-4095F593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8A5"/>
  </w:style>
  <w:style w:type="paragraph" w:styleId="a5">
    <w:name w:val="footer"/>
    <w:basedOn w:val="a"/>
    <w:link w:val="a6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8A5"/>
  </w:style>
  <w:style w:type="table" w:styleId="a7">
    <w:name w:val="Table Grid"/>
    <w:basedOn w:val="a1"/>
    <w:uiPriority w:val="39"/>
    <w:rsid w:val="000B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16C48"/>
    <w:pPr>
      <w:jc w:val="center"/>
    </w:pPr>
  </w:style>
  <w:style w:type="character" w:customStyle="1" w:styleId="a9">
    <w:name w:val="記 (文字)"/>
    <w:basedOn w:val="a0"/>
    <w:link w:val="a8"/>
    <w:uiPriority w:val="99"/>
    <w:rsid w:val="00C16C48"/>
  </w:style>
  <w:style w:type="paragraph" w:styleId="aa">
    <w:name w:val="Closing"/>
    <w:basedOn w:val="a"/>
    <w:link w:val="ab"/>
    <w:uiPriority w:val="99"/>
    <w:unhideWhenUsed/>
    <w:rsid w:val="00C16C48"/>
    <w:pPr>
      <w:jc w:val="right"/>
    </w:pPr>
  </w:style>
  <w:style w:type="character" w:customStyle="1" w:styleId="ab">
    <w:name w:val="結語 (文字)"/>
    <w:basedOn w:val="a0"/>
    <w:link w:val="aa"/>
    <w:uiPriority w:val="99"/>
    <w:rsid w:val="00C16C48"/>
  </w:style>
  <w:style w:type="paragraph" w:styleId="ac">
    <w:name w:val="Balloon Text"/>
    <w:basedOn w:val="a"/>
    <w:link w:val="ad"/>
    <w:uiPriority w:val="99"/>
    <w:semiHidden/>
    <w:unhideWhenUsed/>
    <w:rsid w:val="005A7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7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鯨岡晋悟</dc:creator>
  <cp:keywords/>
  <dc:description/>
  <cp:lastModifiedBy>新田徹</cp:lastModifiedBy>
  <cp:revision>2</cp:revision>
  <cp:lastPrinted>2021-05-20T04:09:00Z</cp:lastPrinted>
  <dcterms:created xsi:type="dcterms:W3CDTF">2021-05-21T02:21:00Z</dcterms:created>
  <dcterms:modified xsi:type="dcterms:W3CDTF">2021-05-21T02:21:00Z</dcterms:modified>
</cp:coreProperties>
</file>