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62" w:rsidRPr="00727616" w:rsidRDefault="00B550D7" w:rsidP="00432CE9">
      <w:pPr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様式第８</w:t>
      </w:r>
      <w:r w:rsidR="003A31B2" w:rsidRPr="00727616">
        <w:rPr>
          <w:rFonts w:ascii="游明朝" w:eastAsia="游明朝" w:hAnsi="游明朝" w:hint="eastAsia"/>
        </w:rPr>
        <w:t>号（第16</w:t>
      </w:r>
      <w:r w:rsidR="00674E52" w:rsidRPr="00727616">
        <w:rPr>
          <w:rFonts w:ascii="游明朝" w:eastAsia="游明朝" w:hAnsi="游明朝" w:hint="eastAsia"/>
        </w:rPr>
        <w:t>条関係）</w:t>
      </w:r>
    </w:p>
    <w:p w:rsidR="00674E52" w:rsidRPr="00727616" w:rsidRDefault="00674E52" w:rsidP="00432CE9">
      <w:pPr>
        <w:rPr>
          <w:rFonts w:ascii="游明朝" w:eastAsia="游明朝" w:hAnsi="游明朝"/>
        </w:rPr>
      </w:pPr>
    </w:p>
    <w:p w:rsidR="00674E52" w:rsidRPr="00727616" w:rsidRDefault="00674E52" w:rsidP="001E585D">
      <w:pPr>
        <w:wordWrap w:val="0"/>
        <w:jc w:val="righ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  <w:spacing w:val="525"/>
          <w:kern w:val="0"/>
          <w:fitText w:val="1470" w:id="-1827478016"/>
        </w:rPr>
        <w:t>第</w:t>
      </w:r>
      <w:r w:rsidRPr="00727616">
        <w:rPr>
          <w:rFonts w:ascii="游明朝" w:eastAsia="游明朝" w:hAnsi="游明朝" w:hint="eastAsia"/>
          <w:kern w:val="0"/>
          <w:fitText w:val="1470" w:id="-1827478016"/>
        </w:rPr>
        <w:t>号</w:t>
      </w:r>
      <w:r w:rsidR="001E585D" w:rsidRPr="00727616">
        <w:rPr>
          <w:rFonts w:ascii="游明朝" w:eastAsia="游明朝" w:hAnsi="游明朝" w:hint="eastAsia"/>
          <w:kern w:val="0"/>
        </w:rPr>
        <w:t xml:space="preserve">　</w:t>
      </w:r>
    </w:p>
    <w:p w:rsidR="00674E52" w:rsidRPr="00727616" w:rsidRDefault="00674E52" w:rsidP="001E585D">
      <w:pPr>
        <w:wordWrap w:val="0"/>
        <w:jc w:val="right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  <w:spacing w:val="210"/>
          <w:kern w:val="0"/>
          <w:fitText w:val="1470" w:id="-1827478015"/>
        </w:rPr>
        <w:t>年月</w:t>
      </w:r>
      <w:r w:rsidRPr="00727616">
        <w:rPr>
          <w:rFonts w:ascii="游明朝" w:eastAsia="游明朝" w:hAnsi="游明朝" w:hint="eastAsia"/>
          <w:kern w:val="0"/>
          <w:fitText w:val="1470" w:id="-1827478015"/>
        </w:rPr>
        <w:t>日</w:t>
      </w:r>
      <w:r w:rsidR="001E585D" w:rsidRPr="00727616">
        <w:rPr>
          <w:rFonts w:ascii="游明朝" w:eastAsia="游明朝" w:hAnsi="游明朝" w:hint="eastAsia"/>
          <w:kern w:val="0"/>
        </w:rPr>
        <w:t xml:space="preserve">　</w:t>
      </w:r>
    </w:p>
    <w:p w:rsidR="00674E52" w:rsidRPr="00727616" w:rsidRDefault="00674E52" w:rsidP="00432CE9">
      <w:pPr>
        <w:rPr>
          <w:rFonts w:ascii="游明朝" w:eastAsia="游明朝" w:hAnsi="游明朝"/>
        </w:rPr>
      </w:pPr>
    </w:p>
    <w:p w:rsidR="00674E52" w:rsidRPr="00727616" w:rsidRDefault="00674E52" w:rsidP="00674E52">
      <w:pPr>
        <w:ind w:firstLineChars="200" w:firstLine="42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 xml:space="preserve">　　　　　　　様</w:t>
      </w:r>
    </w:p>
    <w:p w:rsidR="00674E52" w:rsidRPr="00727616" w:rsidRDefault="00674E52" w:rsidP="00432CE9">
      <w:pPr>
        <w:rPr>
          <w:rFonts w:ascii="游明朝" w:eastAsia="游明朝" w:hAnsi="游明朝"/>
        </w:rPr>
      </w:pPr>
    </w:p>
    <w:p w:rsidR="00674E52" w:rsidRPr="00727616" w:rsidRDefault="00727616" w:rsidP="001E585D">
      <w:pPr>
        <w:ind w:firstLineChars="2900" w:firstLine="609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小野</w:t>
      </w:r>
      <w:r w:rsidR="00674E52" w:rsidRPr="00727616">
        <w:rPr>
          <w:rFonts w:ascii="游明朝" w:eastAsia="游明朝" w:hAnsi="游明朝" w:hint="eastAsia"/>
        </w:rPr>
        <w:t>町長</w:t>
      </w:r>
      <w:r w:rsidR="001E585D" w:rsidRPr="00727616">
        <w:rPr>
          <w:rFonts w:ascii="游明朝" w:eastAsia="游明朝" w:hAnsi="游明朝" w:hint="eastAsia"/>
        </w:rPr>
        <w:t xml:space="preserve">　　　　　　　　</w:t>
      </w:r>
      <w:r w:rsidR="001E585D" w:rsidRPr="00727616">
        <w:rPr>
          <w:rFonts w:ascii="游明朝" w:eastAsia="游明朝" w:hAnsi="游明朝" w:hint="eastAsia"/>
          <w:bdr w:val="single" w:sz="4" w:space="0" w:color="auto"/>
        </w:rPr>
        <w:t>印</w:t>
      </w:r>
    </w:p>
    <w:p w:rsidR="00674E52" w:rsidRPr="00727616" w:rsidRDefault="00674E52" w:rsidP="00432CE9">
      <w:pPr>
        <w:rPr>
          <w:rFonts w:ascii="游明朝" w:eastAsia="游明朝" w:hAnsi="游明朝"/>
        </w:rPr>
      </w:pPr>
    </w:p>
    <w:p w:rsidR="00674E52" w:rsidRPr="00727616" w:rsidRDefault="00727616" w:rsidP="00674E52">
      <w:pPr>
        <w:jc w:val="center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ワクチン交通</w:t>
      </w:r>
      <w:r w:rsidR="00674E52" w:rsidRPr="00727616">
        <w:rPr>
          <w:rFonts w:ascii="游明朝" w:eastAsia="游明朝" w:hAnsi="游明朝" w:hint="eastAsia"/>
        </w:rPr>
        <w:t>券交付取消通知書</w:t>
      </w:r>
    </w:p>
    <w:p w:rsidR="00674E52" w:rsidRPr="00727616" w:rsidRDefault="00674E52" w:rsidP="00432CE9">
      <w:pPr>
        <w:rPr>
          <w:rFonts w:ascii="游明朝" w:eastAsia="游明朝" w:hAnsi="游明朝"/>
        </w:rPr>
      </w:pPr>
    </w:p>
    <w:p w:rsidR="00674E52" w:rsidRPr="00727616" w:rsidRDefault="00674E52" w:rsidP="001E585D">
      <w:pPr>
        <w:ind w:firstLineChars="500" w:firstLine="1050"/>
        <w:rPr>
          <w:rFonts w:ascii="游明朝" w:eastAsia="游明朝" w:hAnsi="游明朝"/>
        </w:rPr>
      </w:pPr>
      <w:r w:rsidRPr="00727616">
        <w:rPr>
          <w:rFonts w:ascii="游明朝" w:eastAsia="游明朝" w:hAnsi="游明朝" w:hint="eastAsia"/>
        </w:rPr>
        <w:t>年　　月</w:t>
      </w:r>
      <w:r w:rsidR="004420E2" w:rsidRPr="00727616">
        <w:rPr>
          <w:rFonts w:ascii="游明朝" w:eastAsia="游明朝" w:hAnsi="游明朝" w:hint="eastAsia"/>
        </w:rPr>
        <w:t xml:space="preserve">　</w:t>
      </w:r>
      <w:r w:rsidRPr="00727616">
        <w:rPr>
          <w:rFonts w:ascii="游明朝" w:eastAsia="游明朝" w:hAnsi="游明朝" w:hint="eastAsia"/>
        </w:rPr>
        <w:t xml:space="preserve">　日付けで交付した</w:t>
      </w:r>
      <w:r w:rsidR="00727616" w:rsidRPr="00727616">
        <w:rPr>
          <w:rFonts w:ascii="游明朝" w:eastAsia="游明朝" w:hAnsi="游明朝" w:hint="eastAsia"/>
        </w:rPr>
        <w:t>ワクチン交通</w:t>
      </w:r>
      <w:r w:rsidRPr="00727616">
        <w:rPr>
          <w:rFonts w:ascii="游明朝" w:eastAsia="游明朝" w:hAnsi="游明朝" w:hint="eastAsia"/>
        </w:rPr>
        <w:t>券について、下記のとおり交付を取り消したので、</w:t>
      </w:r>
      <w:r w:rsidR="00727616" w:rsidRPr="00727616">
        <w:rPr>
          <w:rFonts w:ascii="游明朝" w:eastAsia="游明朝" w:hAnsi="游明朝" w:hint="eastAsia"/>
        </w:rPr>
        <w:t>小野</w:t>
      </w:r>
      <w:r w:rsidRPr="00727616">
        <w:rPr>
          <w:rFonts w:ascii="游明朝" w:eastAsia="游明朝" w:hAnsi="游明朝" w:hint="eastAsia"/>
        </w:rPr>
        <w:t>町新型コロナ</w:t>
      </w:r>
      <w:r w:rsidR="00B428A4" w:rsidRPr="00727616">
        <w:rPr>
          <w:rFonts w:ascii="游明朝" w:eastAsia="游明朝" w:hAnsi="游明朝" w:hint="eastAsia"/>
        </w:rPr>
        <w:t>ワクチン接種に係る</w:t>
      </w:r>
      <w:r w:rsidR="00727616" w:rsidRPr="00727616">
        <w:rPr>
          <w:rFonts w:ascii="游明朝" w:eastAsia="游明朝" w:hAnsi="游明朝" w:hint="eastAsia"/>
        </w:rPr>
        <w:t>交通弱者送迎</w:t>
      </w:r>
      <w:r w:rsidR="00B428A4" w:rsidRPr="00727616">
        <w:rPr>
          <w:rFonts w:ascii="游明朝" w:eastAsia="游明朝" w:hAnsi="游明朝" w:hint="eastAsia"/>
        </w:rPr>
        <w:t>事業実施要綱</w:t>
      </w:r>
      <w:r w:rsidR="003A31B2" w:rsidRPr="00727616">
        <w:rPr>
          <w:rFonts w:ascii="游明朝" w:eastAsia="游明朝" w:hAnsi="游明朝" w:hint="eastAsia"/>
        </w:rPr>
        <w:t>第16</w:t>
      </w:r>
      <w:r w:rsidRPr="00727616">
        <w:rPr>
          <w:rFonts w:ascii="游明朝" w:eastAsia="游明朝" w:hAnsi="游明朝" w:hint="eastAsia"/>
        </w:rPr>
        <w:t>条第２項の規定により通知します。</w:t>
      </w:r>
    </w:p>
    <w:p w:rsidR="004C1EF4" w:rsidRPr="00727616" w:rsidRDefault="004C1EF4" w:rsidP="00432CE9">
      <w:pPr>
        <w:rPr>
          <w:rFonts w:ascii="游明朝" w:eastAsia="游明朝" w:hAnsi="游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4C1EF4" w:rsidRPr="00727616" w:rsidTr="00DF2395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4C1EF4" w:rsidRPr="00727616" w:rsidRDefault="00727616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交通</w:t>
            </w:r>
            <w:r w:rsidR="004420E2" w:rsidRPr="00727616">
              <w:rPr>
                <w:rFonts w:ascii="游明朝" w:eastAsia="游明朝" w:hAnsi="游明朝" w:hint="eastAsia"/>
              </w:rPr>
              <w:t>券利用者</w:t>
            </w:r>
          </w:p>
          <w:p w:rsidR="004C1EF4" w:rsidRPr="00727616" w:rsidRDefault="004420E2" w:rsidP="004420E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76736"/>
              </w:rPr>
              <w:t>の</w:t>
            </w:r>
            <w:r w:rsidR="004C1EF4"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76736"/>
              </w:rPr>
              <w:t>住</w:t>
            </w:r>
            <w:r w:rsidR="004C1EF4" w:rsidRPr="00727616">
              <w:rPr>
                <w:rFonts w:ascii="游明朝" w:eastAsia="游明朝" w:hAnsi="游明朝" w:hint="eastAsia"/>
                <w:spacing w:val="1"/>
                <w:kern w:val="0"/>
                <w:fitText w:val="1260" w:id="-1827476736"/>
              </w:rPr>
              <w:t>所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vAlign w:val="center"/>
          </w:tcPr>
          <w:p w:rsidR="004C1EF4" w:rsidRPr="00727616" w:rsidRDefault="004C1EF4" w:rsidP="00DF239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〒</w:t>
            </w:r>
          </w:p>
          <w:p w:rsidR="004C1EF4" w:rsidRPr="00727616" w:rsidRDefault="00214518" w:rsidP="00DF2395">
            <w:pPr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4C1EF4" w:rsidRPr="00727616" w:rsidTr="00DF2395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:rsidR="004C1EF4" w:rsidRPr="00727616" w:rsidRDefault="004C1EF4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7222" w:type="dxa"/>
            <w:tcBorders>
              <w:bottom w:val="dotted" w:sz="4" w:space="0" w:color="auto"/>
            </w:tcBorders>
            <w:vAlign w:val="center"/>
          </w:tcPr>
          <w:p w:rsidR="004C1EF4" w:rsidRPr="00727616" w:rsidRDefault="004C1EF4" w:rsidP="00DF2395">
            <w:pPr>
              <w:rPr>
                <w:rFonts w:ascii="游明朝" w:eastAsia="游明朝" w:hAnsi="游明朝"/>
              </w:rPr>
            </w:pPr>
          </w:p>
        </w:tc>
      </w:tr>
      <w:tr w:rsidR="004C1EF4" w:rsidRPr="00727616" w:rsidTr="00DF2395"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:rsidR="004C1EF4" w:rsidRPr="00727616" w:rsidRDefault="00727616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交通</w:t>
            </w:r>
            <w:r w:rsidR="004420E2" w:rsidRPr="00727616">
              <w:rPr>
                <w:rFonts w:ascii="游明朝" w:eastAsia="游明朝" w:hAnsi="游明朝" w:hint="eastAsia"/>
              </w:rPr>
              <w:t>券利用者</w:t>
            </w:r>
          </w:p>
          <w:p w:rsidR="004C1EF4" w:rsidRPr="00727616" w:rsidRDefault="004420E2" w:rsidP="004420E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76735"/>
              </w:rPr>
              <w:t>の</w:t>
            </w:r>
            <w:r w:rsidR="004C1EF4" w:rsidRPr="00727616">
              <w:rPr>
                <w:rFonts w:ascii="游明朝" w:eastAsia="游明朝" w:hAnsi="游明朝" w:hint="eastAsia"/>
                <w:spacing w:val="157"/>
                <w:kern w:val="0"/>
                <w:fitText w:val="1260" w:id="-1827476735"/>
              </w:rPr>
              <w:t>氏</w:t>
            </w:r>
            <w:r w:rsidR="004C1EF4" w:rsidRPr="00727616">
              <w:rPr>
                <w:rFonts w:ascii="游明朝" w:eastAsia="游明朝" w:hAnsi="游明朝" w:hint="eastAsia"/>
                <w:spacing w:val="1"/>
                <w:kern w:val="0"/>
                <w:fitText w:val="1260" w:id="-1827476735"/>
              </w:rPr>
              <w:t>名</w:t>
            </w:r>
          </w:p>
        </w:tc>
        <w:tc>
          <w:tcPr>
            <w:tcW w:w="7222" w:type="dxa"/>
            <w:tcBorders>
              <w:top w:val="dotted" w:sz="4" w:space="0" w:color="auto"/>
            </w:tcBorders>
            <w:vAlign w:val="center"/>
          </w:tcPr>
          <w:p w:rsidR="004C1EF4" w:rsidRPr="00727616" w:rsidRDefault="004C1EF4" w:rsidP="00DF2395">
            <w:pPr>
              <w:rPr>
                <w:rFonts w:ascii="游明朝" w:eastAsia="游明朝" w:hAnsi="游明朝"/>
              </w:rPr>
            </w:pPr>
          </w:p>
        </w:tc>
      </w:tr>
      <w:tr w:rsidR="004C1EF4" w:rsidRPr="00727616" w:rsidTr="00DF2395">
        <w:tc>
          <w:tcPr>
            <w:tcW w:w="1838" w:type="dxa"/>
            <w:vAlign w:val="center"/>
          </w:tcPr>
          <w:p w:rsidR="004C1EF4" w:rsidRPr="00727616" w:rsidRDefault="00727616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交通</w:t>
            </w:r>
            <w:r w:rsidR="004420E2" w:rsidRPr="00727616">
              <w:rPr>
                <w:rFonts w:ascii="游明朝" w:eastAsia="游明朝" w:hAnsi="游明朝" w:hint="eastAsia"/>
              </w:rPr>
              <w:t>券利用者</w:t>
            </w:r>
          </w:p>
          <w:p w:rsidR="004C1EF4" w:rsidRPr="00727616" w:rsidRDefault="004420E2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  <w:spacing w:val="26"/>
                <w:kern w:val="0"/>
                <w:fitText w:val="1260" w:id="-1827476734"/>
              </w:rPr>
              <w:t>の</w:t>
            </w:r>
            <w:r w:rsidR="004C1EF4" w:rsidRPr="00727616">
              <w:rPr>
                <w:rFonts w:ascii="游明朝" w:eastAsia="游明朝" w:hAnsi="游明朝" w:hint="eastAsia"/>
                <w:spacing w:val="26"/>
                <w:kern w:val="0"/>
                <w:fitText w:val="1260" w:id="-1827476734"/>
              </w:rPr>
              <w:t>生年月</w:t>
            </w:r>
            <w:r w:rsidR="004C1EF4" w:rsidRPr="00727616">
              <w:rPr>
                <w:rFonts w:ascii="游明朝" w:eastAsia="游明朝" w:hAnsi="游明朝" w:hint="eastAsia"/>
                <w:spacing w:val="1"/>
                <w:kern w:val="0"/>
                <w:fitText w:val="1260" w:id="-1827476734"/>
              </w:rPr>
              <w:t>日</w:t>
            </w:r>
          </w:p>
        </w:tc>
        <w:tc>
          <w:tcPr>
            <w:tcW w:w="7222" w:type="dxa"/>
            <w:vAlign w:val="center"/>
          </w:tcPr>
          <w:p w:rsidR="004C1EF4" w:rsidRPr="00727616" w:rsidRDefault="004420E2" w:rsidP="004420E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</w:t>
            </w:r>
            <w:r w:rsidR="004C1EF4"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</w:tr>
      <w:tr w:rsidR="004C1EF4" w:rsidRPr="00727616" w:rsidTr="004C1EF4">
        <w:trPr>
          <w:trHeight w:val="589"/>
        </w:trPr>
        <w:tc>
          <w:tcPr>
            <w:tcW w:w="1838" w:type="dxa"/>
            <w:vAlign w:val="center"/>
          </w:tcPr>
          <w:p w:rsidR="004C1EF4" w:rsidRPr="00727616" w:rsidRDefault="004C1EF4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交付番号</w:t>
            </w:r>
          </w:p>
        </w:tc>
        <w:tc>
          <w:tcPr>
            <w:tcW w:w="7222" w:type="dxa"/>
            <w:vAlign w:val="center"/>
          </w:tcPr>
          <w:p w:rsidR="004C1EF4" w:rsidRPr="00727616" w:rsidRDefault="004C1EF4" w:rsidP="004C1EF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交付番号　第　　　</w:t>
            </w:r>
            <w:r w:rsidR="00E316FE" w:rsidRPr="00727616">
              <w:rPr>
                <w:rFonts w:ascii="游明朝" w:eastAsia="游明朝" w:hAnsi="游明朝" w:hint="eastAsia"/>
              </w:rPr>
              <w:t>号</w:t>
            </w:r>
          </w:p>
        </w:tc>
      </w:tr>
      <w:tr w:rsidR="004C1EF4" w:rsidRPr="00727616" w:rsidTr="004C1EF4">
        <w:trPr>
          <w:trHeight w:val="555"/>
        </w:trPr>
        <w:tc>
          <w:tcPr>
            <w:tcW w:w="1838" w:type="dxa"/>
            <w:vAlign w:val="center"/>
          </w:tcPr>
          <w:p w:rsidR="004C1EF4" w:rsidRPr="00727616" w:rsidRDefault="004C1EF4" w:rsidP="004C1EF4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取消年月日</w:t>
            </w:r>
          </w:p>
        </w:tc>
        <w:tc>
          <w:tcPr>
            <w:tcW w:w="7222" w:type="dxa"/>
            <w:vAlign w:val="center"/>
          </w:tcPr>
          <w:p w:rsidR="004C1EF4" w:rsidRPr="00727616" w:rsidRDefault="004420E2" w:rsidP="004420E2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 xml:space="preserve">　　</w:t>
            </w:r>
            <w:r w:rsidR="004C1EF4" w:rsidRPr="00727616">
              <w:rPr>
                <w:rFonts w:ascii="游明朝" w:eastAsia="游明朝" w:hAnsi="游明朝" w:hint="eastAsia"/>
              </w:rPr>
              <w:t>年　　月　　日</w:t>
            </w:r>
          </w:p>
        </w:tc>
      </w:tr>
      <w:tr w:rsidR="004C1EF4" w:rsidRPr="00727616" w:rsidTr="00DF2395">
        <w:trPr>
          <w:trHeight w:val="553"/>
        </w:trPr>
        <w:tc>
          <w:tcPr>
            <w:tcW w:w="1838" w:type="dxa"/>
            <w:vAlign w:val="center"/>
          </w:tcPr>
          <w:p w:rsidR="004C1EF4" w:rsidRPr="00727616" w:rsidRDefault="004C1EF4" w:rsidP="00DF2395">
            <w:pPr>
              <w:jc w:val="center"/>
              <w:rPr>
                <w:rFonts w:ascii="游明朝" w:eastAsia="游明朝" w:hAnsi="游明朝"/>
              </w:rPr>
            </w:pPr>
            <w:r w:rsidRPr="00727616">
              <w:rPr>
                <w:rFonts w:ascii="游明朝" w:eastAsia="游明朝" w:hAnsi="游明朝" w:hint="eastAsia"/>
              </w:rPr>
              <w:t>取消の事由</w:t>
            </w:r>
          </w:p>
        </w:tc>
        <w:tc>
          <w:tcPr>
            <w:tcW w:w="7222" w:type="dxa"/>
            <w:vAlign w:val="center"/>
          </w:tcPr>
          <w:p w:rsidR="004C1EF4" w:rsidRPr="00727616" w:rsidRDefault="004C1EF4" w:rsidP="00DF2395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:rsidR="004C1EF4" w:rsidRPr="00727616" w:rsidRDefault="004C1EF4" w:rsidP="00432CE9">
      <w:pPr>
        <w:rPr>
          <w:rFonts w:ascii="游明朝" w:eastAsia="游明朝" w:hAnsi="游明朝"/>
        </w:rPr>
      </w:pPr>
    </w:p>
    <w:p w:rsidR="00367BFE" w:rsidRPr="00727616" w:rsidRDefault="00367BFE" w:rsidP="00432CE9">
      <w:pPr>
        <w:rPr>
          <w:rFonts w:ascii="游明朝" w:eastAsia="游明朝" w:hAnsi="游明朝"/>
        </w:rPr>
      </w:pPr>
    </w:p>
    <w:p w:rsidR="00367BFE" w:rsidRPr="00727616" w:rsidRDefault="00367BFE">
      <w:pPr>
        <w:widowControl/>
        <w:jc w:val="left"/>
        <w:rPr>
          <w:rFonts w:ascii="游明朝" w:eastAsia="游明朝" w:hAnsi="游明朝"/>
        </w:rPr>
      </w:pPr>
      <w:bookmarkStart w:id="0" w:name="_GoBack"/>
      <w:bookmarkEnd w:id="0"/>
    </w:p>
    <w:sectPr w:rsidR="00367BFE" w:rsidRPr="00727616" w:rsidSect="0084094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886" w:rsidRDefault="005D2886" w:rsidP="00D928A5">
      <w:r>
        <w:separator/>
      </w:r>
    </w:p>
  </w:endnote>
  <w:endnote w:type="continuationSeparator" w:id="0">
    <w:p w:rsidR="005D2886" w:rsidRDefault="005D2886" w:rsidP="00D9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886" w:rsidRDefault="005D2886" w:rsidP="00D928A5">
      <w:r>
        <w:separator/>
      </w:r>
    </w:p>
  </w:footnote>
  <w:footnote w:type="continuationSeparator" w:id="0">
    <w:p w:rsidR="005D2886" w:rsidRDefault="005D2886" w:rsidP="00D92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A0"/>
    <w:rsid w:val="00024D85"/>
    <w:rsid w:val="000312DD"/>
    <w:rsid w:val="00041D59"/>
    <w:rsid w:val="00047624"/>
    <w:rsid w:val="00061CF3"/>
    <w:rsid w:val="000B2DA3"/>
    <w:rsid w:val="000C345E"/>
    <w:rsid w:val="000F442D"/>
    <w:rsid w:val="001026DC"/>
    <w:rsid w:val="001117D2"/>
    <w:rsid w:val="00115572"/>
    <w:rsid w:val="0013330B"/>
    <w:rsid w:val="001565A9"/>
    <w:rsid w:val="001642B8"/>
    <w:rsid w:val="001A5741"/>
    <w:rsid w:val="001B56C6"/>
    <w:rsid w:val="001E17A7"/>
    <w:rsid w:val="001E585D"/>
    <w:rsid w:val="002130E6"/>
    <w:rsid w:val="00214518"/>
    <w:rsid w:val="00233DCE"/>
    <w:rsid w:val="0024677C"/>
    <w:rsid w:val="00260D6F"/>
    <w:rsid w:val="0029164C"/>
    <w:rsid w:val="002C0047"/>
    <w:rsid w:val="002D5077"/>
    <w:rsid w:val="002D7AFB"/>
    <w:rsid w:val="00332597"/>
    <w:rsid w:val="0034273D"/>
    <w:rsid w:val="0034715B"/>
    <w:rsid w:val="00366D99"/>
    <w:rsid w:val="00367BFE"/>
    <w:rsid w:val="003A31B2"/>
    <w:rsid w:val="00432CE9"/>
    <w:rsid w:val="00440388"/>
    <w:rsid w:val="004420E2"/>
    <w:rsid w:val="004554E2"/>
    <w:rsid w:val="00461904"/>
    <w:rsid w:val="004716C9"/>
    <w:rsid w:val="00475205"/>
    <w:rsid w:val="0047643B"/>
    <w:rsid w:val="0047707E"/>
    <w:rsid w:val="00482249"/>
    <w:rsid w:val="00493386"/>
    <w:rsid w:val="00493751"/>
    <w:rsid w:val="004A14EA"/>
    <w:rsid w:val="004C1EF4"/>
    <w:rsid w:val="004C4E1C"/>
    <w:rsid w:val="004E1139"/>
    <w:rsid w:val="00560316"/>
    <w:rsid w:val="005A00F0"/>
    <w:rsid w:val="005A7545"/>
    <w:rsid w:val="005C4D08"/>
    <w:rsid w:val="005D1F5C"/>
    <w:rsid w:val="005D2886"/>
    <w:rsid w:val="005F240A"/>
    <w:rsid w:val="00601BB4"/>
    <w:rsid w:val="00633FB7"/>
    <w:rsid w:val="006611C1"/>
    <w:rsid w:val="006704FD"/>
    <w:rsid w:val="00674E52"/>
    <w:rsid w:val="00676D60"/>
    <w:rsid w:val="006C0756"/>
    <w:rsid w:val="006E3869"/>
    <w:rsid w:val="0070131E"/>
    <w:rsid w:val="007176BB"/>
    <w:rsid w:val="00727616"/>
    <w:rsid w:val="00731DAC"/>
    <w:rsid w:val="00771B58"/>
    <w:rsid w:val="007E050A"/>
    <w:rsid w:val="0084094E"/>
    <w:rsid w:val="00847865"/>
    <w:rsid w:val="008B2BF8"/>
    <w:rsid w:val="008F4266"/>
    <w:rsid w:val="00901D1D"/>
    <w:rsid w:val="009136CE"/>
    <w:rsid w:val="00927D88"/>
    <w:rsid w:val="009561C7"/>
    <w:rsid w:val="00967689"/>
    <w:rsid w:val="0098087A"/>
    <w:rsid w:val="00983CD7"/>
    <w:rsid w:val="009B0F62"/>
    <w:rsid w:val="009C5846"/>
    <w:rsid w:val="009D2E0F"/>
    <w:rsid w:val="009D5ADC"/>
    <w:rsid w:val="009F486D"/>
    <w:rsid w:val="00A14CA4"/>
    <w:rsid w:val="00A3030E"/>
    <w:rsid w:val="00A4096E"/>
    <w:rsid w:val="00A43EA5"/>
    <w:rsid w:val="00A61C47"/>
    <w:rsid w:val="00AB6DB9"/>
    <w:rsid w:val="00AD2350"/>
    <w:rsid w:val="00B03AE7"/>
    <w:rsid w:val="00B22382"/>
    <w:rsid w:val="00B30C13"/>
    <w:rsid w:val="00B31771"/>
    <w:rsid w:val="00B428A4"/>
    <w:rsid w:val="00B52AA9"/>
    <w:rsid w:val="00B52C4A"/>
    <w:rsid w:val="00B550D7"/>
    <w:rsid w:val="00B8784F"/>
    <w:rsid w:val="00B933D8"/>
    <w:rsid w:val="00BA48C1"/>
    <w:rsid w:val="00BE2271"/>
    <w:rsid w:val="00BF2951"/>
    <w:rsid w:val="00C16C48"/>
    <w:rsid w:val="00C16F48"/>
    <w:rsid w:val="00C27009"/>
    <w:rsid w:val="00C4500E"/>
    <w:rsid w:val="00C62137"/>
    <w:rsid w:val="00CD4FD1"/>
    <w:rsid w:val="00D268FB"/>
    <w:rsid w:val="00D41BFF"/>
    <w:rsid w:val="00D62568"/>
    <w:rsid w:val="00D67CE3"/>
    <w:rsid w:val="00D928A5"/>
    <w:rsid w:val="00DB14FE"/>
    <w:rsid w:val="00DF2395"/>
    <w:rsid w:val="00E316FE"/>
    <w:rsid w:val="00E32751"/>
    <w:rsid w:val="00E51268"/>
    <w:rsid w:val="00E70C5B"/>
    <w:rsid w:val="00E75A37"/>
    <w:rsid w:val="00E812C9"/>
    <w:rsid w:val="00EA38C7"/>
    <w:rsid w:val="00EA6D7E"/>
    <w:rsid w:val="00EC40D0"/>
    <w:rsid w:val="00EE54EC"/>
    <w:rsid w:val="00EF3E44"/>
    <w:rsid w:val="00F16AA0"/>
    <w:rsid w:val="00F21659"/>
    <w:rsid w:val="00F27737"/>
    <w:rsid w:val="00F43BBF"/>
    <w:rsid w:val="00F95074"/>
    <w:rsid w:val="00FA3C53"/>
    <w:rsid w:val="00FC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024BCD"/>
  <w15:chartTrackingRefBased/>
  <w15:docId w15:val="{66C141BB-330B-448A-8B80-4095F593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8A5"/>
  </w:style>
  <w:style w:type="paragraph" w:styleId="a5">
    <w:name w:val="footer"/>
    <w:basedOn w:val="a"/>
    <w:link w:val="a6"/>
    <w:uiPriority w:val="99"/>
    <w:unhideWhenUsed/>
    <w:rsid w:val="00D9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8A5"/>
  </w:style>
  <w:style w:type="table" w:styleId="a7">
    <w:name w:val="Table Grid"/>
    <w:basedOn w:val="a1"/>
    <w:uiPriority w:val="39"/>
    <w:rsid w:val="000B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16C48"/>
    <w:pPr>
      <w:jc w:val="center"/>
    </w:pPr>
  </w:style>
  <w:style w:type="character" w:customStyle="1" w:styleId="a9">
    <w:name w:val="記 (文字)"/>
    <w:basedOn w:val="a0"/>
    <w:link w:val="a8"/>
    <w:uiPriority w:val="99"/>
    <w:rsid w:val="00C16C48"/>
  </w:style>
  <w:style w:type="paragraph" w:styleId="aa">
    <w:name w:val="Closing"/>
    <w:basedOn w:val="a"/>
    <w:link w:val="ab"/>
    <w:uiPriority w:val="99"/>
    <w:unhideWhenUsed/>
    <w:rsid w:val="00C16C48"/>
    <w:pPr>
      <w:jc w:val="right"/>
    </w:pPr>
  </w:style>
  <w:style w:type="character" w:customStyle="1" w:styleId="ab">
    <w:name w:val="結語 (文字)"/>
    <w:basedOn w:val="a0"/>
    <w:link w:val="aa"/>
    <w:uiPriority w:val="99"/>
    <w:rsid w:val="00C16C48"/>
  </w:style>
  <w:style w:type="paragraph" w:styleId="ac">
    <w:name w:val="Balloon Text"/>
    <w:basedOn w:val="a"/>
    <w:link w:val="ad"/>
    <w:uiPriority w:val="99"/>
    <w:semiHidden/>
    <w:unhideWhenUsed/>
    <w:rsid w:val="005A7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7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鯨岡晋悟</dc:creator>
  <cp:keywords/>
  <dc:description/>
  <cp:lastModifiedBy>新田徹</cp:lastModifiedBy>
  <cp:revision>2</cp:revision>
  <cp:lastPrinted>2021-05-20T04:09:00Z</cp:lastPrinted>
  <dcterms:created xsi:type="dcterms:W3CDTF">2021-05-21T02:22:00Z</dcterms:created>
  <dcterms:modified xsi:type="dcterms:W3CDTF">2021-05-21T02:22:00Z</dcterms:modified>
</cp:coreProperties>
</file>