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F604D" w14:textId="77777777" w:rsidR="00B52C4A" w:rsidRPr="00727616" w:rsidRDefault="00C16C48" w:rsidP="00C16C48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様式第３号（第</w:t>
      </w:r>
      <w:r w:rsidR="00B52C4A" w:rsidRPr="00727616">
        <w:rPr>
          <w:rFonts w:ascii="游明朝" w:eastAsia="游明朝" w:hAnsi="游明朝" w:hint="eastAsia"/>
        </w:rPr>
        <w:t>６条関係）</w:t>
      </w:r>
    </w:p>
    <w:p w14:paraId="7C3E1BB9" w14:textId="77777777" w:rsidR="002D7AFB" w:rsidRPr="00727616" w:rsidRDefault="002D7AFB" w:rsidP="002D5077">
      <w:pPr>
        <w:jc w:val="center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（表）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81"/>
      </w:tblGrid>
      <w:tr w:rsidR="00FA3C53" w:rsidRPr="00727616" w14:paraId="4CAB6768" w14:textId="77777777" w:rsidTr="001E17A7">
        <w:trPr>
          <w:jc w:val="center"/>
        </w:trPr>
        <w:tc>
          <w:tcPr>
            <w:tcW w:w="8081" w:type="dxa"/>
          </w:tcPr>
          <w:p w14:paraId="75BA796C" w14:textId="77777777" w:rsidR="00FA3C53" w:rsidRPr="00727616" w:rsidRDefault="00FA3C53" w:rsidP="00C16C48">
            <w:pPr>
              <w:rPr>
                <w:rFonts w:ascii="游明朝" w:eastAsia="游明朝" w:hAnsi="游明朝"/>
              </w:rPr>
            </w:pPr>
          </w:p>
          <w:p w14:paraId="0DD10FC3" w14:textId="77777777" w:rsidR="00FA3C53" w:rsidRPr="00727616" w:rsidRDefault="00F95074" w:rsidP="00E70C5B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ワクチン交通</w:t>
            </w:r>
            <w:r w:rsidR="00FA3C53" w:rsidRPr="00727616">
              <w:rPr>
                <w:rFonts w:ascii="游明朝" w:eastAsia="游明朝" w:hAnsi="游明朝" w:hint="eastAsia"/>
              </w:rPr>
              <w:t>券</w:t>
            </w:r>
          </w:p>
          <w:p w14:paraId="28565221" w14:textId="77777777" w:rsidR="00FA3C53" w:rsidRPr="00727616" w:rsidRDefault="00FA3C53" w:rsidP="00C16C48">
            <w:pPr>
              <w:rPr>
                <w:rFonts w:ascii="游明朝" w:eastAsia="游明朝" w:hAnsi="游明朝"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50"/>
              <w:gridCol w:w="4253"/>
            </w:tblGrid>
            <w:tr w:rsidR="002D7AFB" w:rsidRPr="00727616" w14:paraId="31A03C7F" w14:textId="77777777" w:rsidTr="000312DD">
              <w:trPr>
                <w:trHeight w:val="561"/>
                <w:jc w:val="center"/>
              </w:trPr>
              <w:tc>
                <w:tcPr>
                  <w:tcW w:w="2150" w:type="dxa"/>
                  <w:vAlign w:val="center"/>
                </w:tcPr>
                <w:p w14:paraId="12998EDD" w14:textId="77777777" w:rsidR="002D7AFB" w:rsidRPr="00727616" w:rsidRDefault="002D7AFB" w:rsidP="002D7AFB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727616">
                    <w:rPr>
                      <w:rFonts w:ascii="游明朝" w:eastAsia="游明朝" w:hAnsi="游明朝" w:hint="eastAsia"/>
                    </w:rPr>
                    <w:t>対象者氏名</w:t>
                  </w:r>
                </w:p>
              </w:tc>
              <w:tc>
                <w:tcPr>
                  <w:tcW w:w="4253" w:type="dxa"/>
                  <w:vAlign w:val="center"/>
                </w:tcPr>
                <w:p w14:paraId="280A63B7" w14:textId="77777777" w:rsidR="002D7AFB" w:rsidRPr="00727616" w:rsidRDefault="002D7AFB" w:rsidP="00C16C48">
                  <w:pPr>
                    <w:rPr>
                      <w:rFonts w:ascii="游明朝" w:eastAsia="游明朝" w:hAnsi="游明朝"/>
                    </w:rPr>
                  </w:pPr>
                </w:p>
              </w:tc>
            </w:tr>
            <w:tr w:rsidR="002D7AFB" w:rsidRPr="00727616" w14:paraId="3C850C1F" w14:textId="77777777" w:rsidTr="000312DD">
              <w:trPr>
                <w:trHeight w:val="555"/>
                <w:jc w:val="center"/>
              </w:trPr>
              <w:tc>
                <w:tcPr>
                  <w:tcW w:w="2150" w:type="dxa"/>
                  <w:vAlign w:val="center"/>
                </w:tcPr>
                <w:p w14:paraId="6B3DA5E2" w14:textId="77777777" w:rsidR="002D7AFB" w:rsidRPr="00727616" w:rsidRDefault="002D7AFB" w:rsidP="002D7AFB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727616">
                    <w:rPr>
                      <w:rFonts w:ascii="游明朝" w:eastAsia="游明朝" w:hAnsi="游明朝" w:hint="eastAsia"/>
                    </w:rPr>
                    <w:t>交付番号</w:t>
                  </w:r>
                </w:p>
              </w:tc>
              <w:tc>
                <w:tcPr>
                  <w:tcW w:w="4253" w:type="dxa"/>
                  <w:vAlign w:val="center"/>
                </w:tcPr>
                <w:p w14:paraId="3711AF76" w14:textId="77777777" w:rsidR="002D7AFB" w:rsidRPr="00727616" w:rsidRDefault="002D7AFB" w:rsidP="002D7AFB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727616">
                    <w:rPr>
                      <w:rFonts w:ascii="游明朝" w:eastAsia="游明朝" w:hAnsi="游明朝" w:hint="eastAsia"/>
                    </w:rPr>
                    <w:t>第　　　号</w:t>
                  </w:r>
                </w:p>
              </w:tc>
            </w:tr>
          </w:tbl>
          <w:p w14:paraId="572EDB53" w14:textId="77777777" w:rsidR="00FA3C53" w:rsidRPr="00727616" w:rsidRDefault="00FA3C53" w:rsidP="00C16C48">
            <w:pPr>
              <w:rPr>
                <w:rFonts w:ascii="游明朝" w:eastAsia="游明朝" w:hAnsi="游明朝"/>
              </w:rPr>
            </w:pPr>
          </w:p>
          <w:p w14:paraId="3BA0E5BB" w14:textId="77777777" w:rsidR="002D7AFB" w:rsidRPr="00727616" w:rsidRDefault="00F95074" w:rsidP="00C16C48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ワクチン交通</w:t>
            </w:r>
            <w:r w:rsidR="002D5077" w:rsidRPr="00727616">
              <w:rPr>
                <w:rFonts w:ascii="游明朝" w:eastAsia="游明朝" w:hAnsi="游明朝" w:hint="eastAsia"/>
              </w:rPr>
              <w:t>券利用</w:t>
            </w:r>
            <w:r w:rsidR="002D7AFB" w:rsidRPr="00727616">
              <w:rPr>
                <w:rFonts w:ascii="游明朝" w:eastAsia="游明朝" w:hAnsi="游明朝" w:hint="eastAsia"/>
              </w:rPr>
              <w:t>者の方へ</w:t>
            </w:r>
          </w:p>
          <w:p w14:paraId="269A03F6" w14:textId="77777777" w:rsidR="002D7AFB" w:rsidRPr="00727616" w:rsidRDefault="00F95074" w:rsidP="002D5077">
            <w:pPr>
              <w:ind w:left="210" w:hangingChars="100" w:hanging="210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　この交通</w:t>
            </w:r>
            <w:r w:rsidR="002D7AFB" w:rsidRPr="00727616">
              <w:rPr>
                <w:rFonts w:ascii="游明朝" w:eastAsia="游明朝" w:hAnsi="游明朝" w:hint="eastAsia"/>
              </w:rPr>
              <w:t>券</w:t>
            </w:r>
            <w:r w:rsidRPr="00727616">
              <w:rPr>
                <w:rFonts w:ascii="游明朝" w:eastAsia="游明朝" w:hAnsi="游明朝" w:hint="eastAsia"/>
              </w:rPr>
              <w:t>は、新型コロナウイルスワクチン接種に際して、小野町内のご自宅から、小野</w:t>
            </w:r>
            <w:r w:rsidR="002D7AFB" w:rsidRPr="00727616">
              <w:rPr>
                <w:rFonts w:ascii="游明朝" w:eastAsia="游明朝" w:hAnsi="游明朝" w:hint="eastAsia"/>
              </w:rPr>
              <w:t>町内のワクチン接種会場</w:t>
            </w:r>
            <w:r w:rsidR="005D2886">
              <w:rPr>
                <w:rFonts w:ascii="游明朝" w:eastAsia="游明朝" w:hAnsi="游明朝" w:hint="eastAsia"/>
              </w:rPr>
              <w:t>又は</w:t>
            </w:r>
            <w:r w:rsidRPr="00727616">
              <w:rPr>
                <w:rFonts w:ascii="游明朝" w:eastAsia="游明朝" w:hAnsi="游明朝" w:hint="eastAsia"/>
              </w:rPr>
              <w:t>医療機関</w:t>
            </w:r>
            <w:r w:rsidR="002D7AFB" w:rsidRPr="00727616">
              <w:rPr>
                <w:rFonts w:ascii="游明朝" w:eastAsia="游明朝" w:hAnsi="游明朝" w:hint="eastAsia"/>
              </w:rPr>
              <w:t>の往復で利用したタクシー</w:t>
            </w:r>
            <w:r w:rsidRPr="00727616">
              <w:rPr>
                <w:rFonts w:ascii="游明朝" w:eastAsia="游明朝" w:hAnsi="游明朝" w:hint="eastAsia"/>
              </w:rPr>
              <w:t>等</w:t>
            </w:r>
            <w:r w:rsidR="002D7AFB" w:rsidRPr="00727616">
              <w:rPr>
                <w:rFonts w:ascii="游明朝" w:eastAsia="游明朝" w:hAnsi="游明朝" w:hint="eastAsia"/>
              </w:rPr>
              <w:t>の利用券としてお使いいただけます。ご自宅と接種会場以外の場所を経由する場合は使用できません。</w:t>
            </w:r>
          </w:p>
          <w:p w14:paraId="7D96C3B6" w14:textId="77777777" w:rsidR="002D7AFB" w:rsidRPr="00727616" w:rsidRDefault="00F95074" w:rsidP="002D5077">
            <w:pPr>
              <w:ind w:left="210" w:hangingChars="100" w:hanging="210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　この交通</w:t>
            </w:r>
            <w:r w:rsidR="002D7AFB" w:rsidRPr="00727616">
              <w:rPr>
                <w:rFonts w:ascii="游明朝" w:eastAsia="游明朝" w:hAnsi="游明朝" w:hint="eastAsia"/>
              </w:rPr>
              <w:t>券は、１回の乗車につき１人１枚に限り使用できます。</w:t>
            </w:r>
          </w:p>
          <w:p w14:paraId="1BDF2B09" w14:textId="77777777" w:rsidR="002D7AFB" w:rsidRPr="00727616" w:rsidRDefault="00F43BBF" w:rsidP="002D5077">
            <w:pPr>
              <w:ind w:left="210" w:hangingChars="100" w:hanging="210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３　</w:t>
            </w:r>
            <w:r w:rsidR="005D2886">
              <w:rPr>
                <w:rFonts w:ascii="游明朝" w:eastAsia="游明朝" w:hAnsi="游明朝" w:hint="eastAsia"/>
              </w:rPr>
              <w:t>この交通</w:t>
            </w:r>
            <w:r w:rsidR="002D7AFB" w:rsidRPr="00727616">
              <w:rPr>
                <w:rFonts w:ascii="游明朝" w:eastAsia="游明朝" w:hAnsi="游明朝" w:hint="eastAsia"/>
              </w:rPr>
              <w:t>券を使用する際、乗務員から身分証等の提示を求められることがあります。</w:t>
            </w:r>
          </w:p>
          <w:p w14:paraId="5B82ACF1" w14:textId="77777777" w:rsidR="002D7AFB" w:rsidRPr="00727616" w:rsidRDefault="002D7AFB" w:rsidP="002D7AFB">
            <w:pPr>
              <w:ind w:firstLineChars="700" w:firstLine="1470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有効期限　　　　</w:t>
            </w:r>
            <w:r w:rsidR="002D5077" w:rsidRPr="00727616">
              <w:rPr>
                <w:rFonts w:ascii="游明朝" w:eastAsia="游明朝" w:hAnsi="游明朝" w:hint="eastAsia"/>
              </w:rPr>
              <w:t xml:space="preserve">　</w:t>
            </w:r>
            <w:r w:rsidRPr="00727616">
              <w:rPr>
                <w:rFonts w:ascii="游明朝" w:eastAsia="游明朝" w:hAnsi="游明朝" w:hint="eastAsia"/>
              </w:rPr>
              <w:t>年　　月　　日から</w:t>
            </w:r>
          </w:p>
          <w:p w14:paraId="3F318DFD" w14:textId="77777777" w:rsidR="002D7AFB" w:rsidRPr="00727616" w:rsidRDefault="002D7AFB" w:rsidP="00C16C48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　　　　　　　　　　　　　　　</w:t>
            </w:r>
            <w:r w:rsidR="002D5077" w:rsidRPr="00727616">
              <w:rPr>
                <w:rFonts w:ascii="游明朝" w:eastAsia="游明朝" w:hAnsi="游明朝" w:hint="eastAsia"/>
              </w:rPr>
              <w:t xml:space="preserve">　</w:t>
            </w:r>
            <w:r w:rsidRPr="00727616">
              <w:rPr>
                <w:rFonts w:ascii="游明朝" w:eastAsia="游明朝" w:hAnsi="游明朝" w:hint="eastAsia"/>
              </w:rPr>
              <w:t>年　　月　　日まで</w:t>
            </w:r>
          </w:p>
          <w:p w14:paraId="6B210716" w14:textId="77777777" w:rsidR="00E70C5B" w:rsidRPr="00727616" w:rsidRDefault="00E70C5B" w:rsidP="00C16C48">
            <w:pPr>
              <w:rPr>
                <w:rFonts w:ascii="游明朝" w:eastAsia="游明朝" w:hAnsi="游明朝"/>
              </w:rPr>
            </w:pPr>
          </w:p>
          <w:p w14:paraId="6D19D193" w14:textId="77777777" w:rsidR="002D7AFB" w:rsidRPr="00727616" w:rsidRDefault="002D7AFB" w:rsidP="00C16C48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　　枚目</w:t>
            </w:r>
            <w:r w:rsidR="009561C7" w:rsidRPr="00727616">
              <w:rPr>
                <w:rFonts w:ascii="游明朝" w:eastAsia="游明朝" w:hAnsi="游明朝" w:hint="eastAsia"/>
              </w:rPr>
              <w:t xml:space="preserve">　　　　　　　　　　　　　　　</w:t>
            </w:r>
            <w:r w:rsidRPr="00727616">
              <w:rPr>
                <w:rFonts w:ascii="游明朝" w:eastAsia="游明朝" w:hAnsi="游明朝" w:hint="eastAsia"/>
              </w:rPr>
              <w:t xml:space="preserve">　</w:t>
            </w:r>
            <w:r w:rsidR="001E585D" w:rsidRPr="00727616">
              <w:rPr>
                <w:rFonts w:ascii="游明朝" w:eastAsia="游明朝" w:hAnsi="游明朝" w:hint="eastAsia"/>
              </w:rPr>
              <w:t xml:space="preserve">　　</w:t>
            </w:r>
            <w:r w:rsidR="00F95074" w:rsidRPr="00727616">
              <w:rPr>
                <w:rFonts w:ascii="游明朝" w:eastAsia="游明朝" w:hAnsi="游明朝" w:hint="eastAsia"/>
              </w:rPr>
              <w:t>小野</w:t>
            </w:r>
            <w:r w:rsidRPr="00727616">
              <w:rPr>
                <w:rFonts w:ascii="游明朝" w:eastAsia="游明朝" w:hAnsi="游明朝" w:hint="eastAsia"/>
              </w:rPr>
              <w:t xml:space="preserve">町長　　　　　　　　</w:t>
            </w:r>
            <w:r w:rsidRPr="00727616">
              <w:rPr>
                <w:rFonts w:ascii="游明朝" w:eastAsia="游明朝" w:hAnsi="游明朝" w:hint="eastAsia"/>
                <w:bdr w:val="single" w:sz="4" w:space="0" w:color="auto"/>
              </w:rPr>
              <w:t>印</w:t>
            </w:r>
          </w:p>
          <w:p w14:paraId="1289D48A" w14:textId="77777777" w:rsidR="00E70C5B" w:rsidRPr="00727616" w:rsidRDefault="00E70C5B" w:rsidP="00C16C48">
            <w:pPr>
              <w:rPr>
                <w:rFonts w:ascii="游明朝" w:eastAsia="游明朝" w:hAnsi="游明朝"/>
              </w:rPr>
            </w:pPr>
          </w:p>
        </w:tc>
      </w:tr>
    </w:tbl>
    <w:p w14:paraId="66AAE03D" w14:textId="77777777" w:rsidR="00B52C4A" w:rsidRPr="00727616" w:rsidRDefault="00B52C4A" w:rsidP="00C16C48">
      <w:pPr>
        <w:rPr>
          <w:rFonts w:ascii="游明朝" w:eastAsia="游明朝" w:hAnsi="游明朝"/>
        </w:rPr>
      </w:pPr>
    </w:p>
    <w:p w14:paraId="44696DBC" w14:textId="77777777" w:rsidR="002D7AFB" w:rsidRPr="00727616" w:rsidRDefault="009561C7" w:rsidP="002D5077">
      <w:pPr>
        <w:jc w:val="center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（裏）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939"/>
      </w:tblGrid>
      <w:tr w:rsidR="001B56C6" w:rsidRPr="00727616" w14:paraId="7308B706" w14:textId="77777777" w:rsidTr="001E17A7">
        <w:trPr>
          <w:jc w:val="center"/>
        </w:trPr>
        <w:tc>
          <w:tcPr>
            <w:tcW w:w="7939" w:type="dxa"/>
          </w:tcPr>
          <w:p w14:paraId="1BA39C84" w14:textId="77777777" w:rsidR="001B56C6" w:rsidRPr="00727616" w:rsidRDefault="00E70C5B" w:rsidP="00DF2395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乗務員記載欄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37"/>
              <w:gridCol w:w="3711"/>
              <w:gridCol w:w="1238"/>
              <w:gridCol w:w="1238"/>
            </w:tblGrid>
            <w:tr w:rsidR="00E70C5B" w:rsidRPr="00727616" w14:paraId="200FAA77" w14:textId="77777777" w:rsidTr="00115572">
              <w:trPr>
                <w:trHeight w:val="605"/>
              </w:trPr>
              <w:tc>
                <w:tcPr>
                  <w:tcW w:w="1237" w:type="dxa"/>
                  <w:vAlign w:val="center"/>
                </w:tcPr>
                <w:p w14:paraId="6EB837E9" w14:textId="77777777" w:rsidR="00E70C5B" w:rsidRPr="00727616" w:rsidRDefault="00E70C5B" w:rsidP="006611C1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727616">
                    <w:rPr>
                      <w:rFonts w:ascii="游明朝" w:eastAsia="游明朝" w:hAnsi="游明朝" w:hint="eastAsia"/>
                    </w:rPr>
                    <w:t>乗車日</w:t>
                  </w:r>
                </w:p>
              </w:tc>
              <w:tc>
                <w:tcPr>
                  <w:tcW w:w="3711" w:type="dxa"/>
                  <w:vAlign w:val="center"/>
                </w:tcPr>
                <w:p w14:paraId="2C45DC2F" w14:textId="77777777" w:rsidR="00E70C5B" w:rsidRPr="00727616" w:rsidRDefault="00E70C5B" w:rsidP="00DF2395">
                  <w:pPr>
                    <w:rPr>
                      <w:rFonts w:ascii="游明朝" w:eastAsia="游明朝" w:hAnsi="游明朝"/>
                    </w:rPr>
                  </w:pPr>
                  <w:r w:rsidRPr="00727616">
                    <w:rPr>
                      <w:rFonts w:ascii="游明朝" w:eastAsia="游明朝" w:hAnsi="游明朝" w:hint="eastAsia"/>
                    </w:rPr>
                    <w:t xml:space="preserve">　　　　</w:t>
                  </w:r>
                  <w:r w:rsidR="001E17A7" w:rsidRPr="00727616">
                    <w:rPr>
                      <w:rFonts w:ascii="游明朝" w:eastAsia="游明朝" w:hAnsi="游明朝" w:hint="eastAsia"/>
                    </w:rPr>
                    <w:t xml:space="preserve">　</w:t>
                  </w:r>
                  <w:r w:rsidRPr="00727616">
                    <w:rPr>
                      <w:rFonts w:ascii="游明朝" w:eastAsia="游明朝" w:hAnsi="游明朝" w:hint="eastAsia"/>
                    </w:rPr>
                    <w:t>年　　　月　　　日</w:t>
                  </w:r>
                </w:p>
              </w:tc>
              <w:tc>
                <w:tcPr>
                  <w:tcW w:w="1238" w:type="dxa"/>
                  <w:vAlign w:val="center"/>
                </w:tcPr>
                <w:p w14:paraId="0F1CB857" w14:textId="77777777" w:rsidR="00E70C5B" w:rsidRPr="00727616" w:rsidRDefault="00E70C5B" w:rsidP="007E050A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727616">
                    <w:rPr>
                      <w:rFonts w:ascii="游明朝" w:eastAsia="游明朝" w:hAnsi="游明朝" w:hint="eastAsia"/>
                    </w:rPr>
                    <w:t>性別</w:t>
                  </w:r>
                </w:p>
              </w:tc>
              <w:tc>
                <w:tcPr>
                  <w:tcW w:w="1238" w:type="dxa"/>
                  <w:vAlign w:val="center"/>
                </w:tcPr>
                <w:p w14:paraId="5BD89D19" w14:textId="77777777" w:rsidR="00E70C5B" w:rsidRPr="00727616" w:rsidRDefault="00E70C5B" w:rsidP="007E050A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727616">
                    <w:rPr>
                      <w:rFonts w:ascii="游明朝" w:eastAsia="游明朝" w:hAnsi="游明朝" w:hint="eastAsia"/>
                    </w:rPr>
                    <w:t>男・女</w:t>
                  </w:r>
                </w:p>
              </w:tc>
            </w:tr>
            <w:tr w:rsidR="00E70C5B" w:rsidRPr="00727616" w14:paraId="2A7B7C54" w14:textId="77777777" w:rsidTr="00115572">
              <w:trPr>
                <w:trHeight w:val="557"/>
              </w:trPr>
              <w:tc>
                <w:tcPr>
                  <w:tcW w:w="1237" w:type="dxa"/>
                  <w:vAlign w:val="center"/>
                </w:tcPr>
                <w:p w14:paraId="140B5DAB" w14:textId="77777777" w:rsidR="00E70C5B" w:rsidRPr="00727616" w:rsidRDefault="00E70C5B" w:rsidP="006611C1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727616">
                    <w:rPr>
                      <w:rFonts w:ascii="游明朝" w:eastAsia="游明朝" w:hAnsi="游明朝" w:hint="eastAsia"/>
                    </w:rPr>
                    <w:t>利用区分</w:t>
                  </w:r>
                </w:p>
              </w:tc>
              <w:tc>
                <w:tcPr>
                  <w:tcW w:w="6187" w:type="dxa"/>
                  <w:gridSpan w:val="3"/>
                  <w:vAlign w:val="center"/>
                </w:tcPr>
                <w:p w14:paraId="131512B6" w14:textId="5D0D1DC4" w:rsidR="00E70C5B" w:rsidRPr="00727616" w:rsidRDefault="00E70C5B" w:rsidP="00DC301B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727616">
                    <w:rPr>
                      <w:rFonts w:ascii="游明朝" w:eastAsia="游明朝" w:hAnsi="游明朝" w:hint="eastAsia"/>
                    </w:rPr>
                    <w:t>回目</w:t>
                  </w:r>
                  <w:r w:rsidR="00DC301B">
                    <w:rPr>
                      <w:rFonts w:ascii="游明朝" w:eastAsia="游明朝" w:hAnsi="游明朝" w:hint="eastAsia"/>
                    </w:rPr>
                    <w:t xml:space="preserve">　　　　　往</w:t>
                  </w:r>
                  <w:r w:rsidRPr="00727616">
                    <w:rPr>
                      <w:rFonts w:ascii="游明朝" w:eastAsia="游明朝" w:hAnsi="游明朝" w:hint="eastAsia"/>
                    </w:rPr>
                    <w:t>路</w:t>
                  </w:r>
                  <w:r w:rsidR="00DC301B">
                    <w:rPr>
                      <w:rFonts w:ascii="游明朝" w:eastAsia="游明朝" w:hAnsi="游明朝" w:hint="eastAsia"/>
                    </w:rPr>
                    <w:t xml:space="preserve">　・　</w:t>
                  </w:r>
                  <w:r w:rsidRPr="00727616">
                    <w:rPr>
                      <w:rFonts w:ascii="游明朝" w:eastAsia="游明朝" w:hAnsi="游明朝" w:hint="eastAsia"/>
                    </w:rPr>
                    <w:t>復路</w:t>
                  </w:r>
                </w:p>
              </w:tc>
            </w:tr>
            <w:tr w:rsidR="00E70C5B" w:rsidRPr="00727616" w14:paraId="7FC329E6" w14:textId="77777777" w:rsidTr="00115572">
              <w:trPr>
                <w:trHeight w:val="551"/>
              </w:trPr>
              <w:tc>
                <w:tcPr>
                  <w:tcW w:w="1237" w:type="dxa"/>
                  <w:vAlign w:val="center"/>
                </w:tcPr>
                <w:p w14:paraId="5E5D5C6F" w14:textId="77777777" w:rsidR="00E70C5B" w:rsidRPr="00727616" w:rsidRDefault="00E70C5B" w:rsidP="006611C1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727616">
                    <w:rPr>
                      <w:rFonts w:ascii="游明朝" w:eastAsia="游明朝" w:hAnsi="游明朝" w:hint="eastAsia"/>
                    </w:rPr>
                    <w:t>利用区間</w:t>
                  </w:r>
                </w:p>
              </w:tc>
              <w:tc>
                <w:tcPr>
                  <w:tcW w:w="6187" w:type="dxa"/>
                  <w:gridSpan w:val="3"/>
                  <w:vAlign w:val="center"/>
                </w:tcPr>
                <w:p w14:paraId="3EAFF7D3" w14:textId="77777777" w:rsidR="00E70C5B" w:rsidRPr="00727616" w:rsidRDefault="00E70C5B" w:rsidP="00E70C5B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727616">
                    <w:rPr>
                      <w:rFonts w:ascii="游明朝" w:eastAsia="游明朝" w:hAnsi="游明朝" w:hint="eastAsia"/>
                    </w:rPr>
                    <w:t>～</w:t>
                  </w:r>
                </w:p>
              </w:tc>
            </w:tr>
            <w:tr w:rsidR="00E70C5B" w:rsidRPr="00727616" w14:paraId="07EF52ED" w14:textId="77777777" w:rsidTr="00115572">
              <w:trPr>
                <w:trHeight w:val="559"/>
              </w:trPr>
              <w:tc>
                <w:tcPr>
                  <w:tcW w:w="1237" w:type="dxa"/>
                  <w:vAlign w:val="center"/>
                </w:tcPr>
                <w:p w14:paraId="7D2B4AFF" w14:textId="77777777" w:rsidR="00E70C5B" w:rsidRPr="00727616" w:rsidRDefault="00E70C5B" w:rsidP="006611C1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727616">
                    <w:rPr>
                      <w:rFonts w:ascii="游明朝" w:eastAsia="游明朝" w:hAnsi="游明朝" w:hint="eastAsia"/>
                    </w:rPr>
                    <w:t>料金</w:t>
                  </w:r>
                </w:p>
              </w:tc>
              <w:tc>
                <w:tcPr>
                  <w:tcW w:w="6187" w:type="dxa"/>
                  <w:gridSpan w:val="3"/>
                  <w:vAlign w:val="center"/>
                </w:tcPr>
                <w:p w14:paraId="00E90EF4" w14:textId="77777777" w:rsidR="00E70C5B" w:rsidRPr="00727616" w:rsidRDefault="00E70C5B" w:rsidP="00DF2395">
                  <w:pPr>
                    <w:rPr>
                      <w:rFonts w:ascii="游明朝" w:eastAsia="游明朝" w:hAnsi="游明朝"/>
                    </w:rPr>
                  </w:pPr>
                  <w:r w:rsidRPr="00727616">
                    <w:rPr>
                      <w:rFonts w:ascii="游明朝" w:eastAsia="游明朝" w:hAnsi="游明朝" w:hint="eastAsia"/>
                    </w:rPr>
                    <w:t xml:space="preserve">　　　　　　　　　　　　　　　　　　　　　　　円</w:t>
                  </w:r>
                </w:p>
              </w:tc>
            </w:tr>
            <w:tr w:rsidR="00E70C5B" w:rsidRPr="00727616" w14:paraId="701696DE" w14:textId="77777777" w:rsidTr="00115572">
              <w:trPr>
                <w:trHeight w:val="553"/>
              </w:trPr>
              <w:tc>
                <w:tcPr>
                  <w:tcW w:w="1237" w:type="dxa"/>
                  <w:vAlign w:val="center"/>
                </w:tcPr>
                <w:p w14:paraId="034D0EFE" w14:textId="77777777" w:rsidR="00E70C5B" w:rsidRPr="00727616" w:rsidRDefault="00E70C5B" w:rsidP="006611C1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727616">
                    <w:rPr>
                      <w:rFonts w:ascii="游明朝" w:eastAsia="游明朝" w:hAnsi="游明朝" w:hint="eastAsia"/>
                    </w:rPr>
                    <w:t>運転者名</w:t>
                  </w:r>
                </w:p>
              </w:tc>
              <w:tc>
                <w:tcPr>
                  <w:tcW w:w="6187" w:type="dxa"/>
                  <w:gridSpan w:val="3"/>
                  <w:vAlign w:val="center"/>
                </w:tcPr>
                <w:p w14:paraId="3E44CA6D" w14:textId="77777777" w:rsidR="00E70C5B" w:rsidRPr="00727616" w:rsidRDefault="00E70C5B" w:rsidP="00DF2395">
                  <w:pPr>
                    <w:rPr>
                      <w:rFonts w:ascii="游明朝" w:eastAsia="游明朝" w:hAnsi="游明朝"/>
                    </w:rPr>
                  </w:pPr>
                </w:p>
              </w:tc>
            </w:tr>
          </w:tbl>
          <w:p w14:paraId="2DA6C4F3" w14:textId="77777777" w:rsidR="00024D85" w:rsidRPr="00727616" w:rsidRDefault="00024D85" w:rsidP="00DF2395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お問い合わせ先</w:t>
            </w:r>
          </w:p>
          <w:p w14:paraId="71DE7351" w14:textId="77777777" w:rsidR="00024D85" w:rsidRPr="00727616" w:rsidRDefault="00F95074" w:rsidP="00024D85">
            <w:pPr>
              <w:ind w:firstLineChars="100" w:firstLine="210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小野町役場健康福祉課</w:t>
            </w:r>
          </w:p>
          <w:p w14:paraId="7DFAF0D8" w14:textId="77777777" w:rsidR="001B56C6" w:rsidRPr="00727616" w:rsidRDefault="00F95074" w:rsidP="00E70C5B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　電話：０２４７－７２－６９３４</w:t>
            </w:r>
          </w:p>
          <w:p w14:paraId="1EF68994" w14:textId="77777777" w:rsidR="00F95074" w:rsidRPr="00727616" w:rsidRDefault="00F95074" w:rsidP="00E70C5B">
            <w:pPr>
              <w:rPr>
                <w:rFonts w:ascii="游明朝" w:eastAsia="游明朝" w:hAnsi="游明朝"/>
              </w:rPr>
            </w:pPr>
          </w:p>
        </w:tc>
      </w:tr>
    </w:tbl>
    <w:p w14:paraId="30624D3A" w14:textId="77777777" w:rsidR="00F95074" w:rsidRDefault="00F95074" w:rsidP="00C16C48">
      <w:pPr>
        <w:rPr>
          <w:rFonts w:ascii="游明朝" w:eastAsia="游明朝" w:hAnsi="游明朝"/>
        </w:rPr>
      </w:pPr>
    </w:p>
    <w:p w14:paraId="46398136" w14:textId="77777777" w:rsidR="00115572" w:rsidRPr="00727616" w:rsidRDefault="00115572" w:rsidP="00C16C48">
      <w:pPr>
        <w:rPr>
          <w:rFonts w:ascii="游明朝" w:eastAsia="游明朝" w:hAnsi="游明朝"/>
        </w:rPr>
      </w:pPr>
    </w:p>
    <w:sectPr w:rsidR="00115572" w:rsidRPr="00727616" w:rsidSect="008409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6C715" w14:textId="77777777" w:rsidR="005D2886" w:rsidRDefault="005D2886" w:rsidP="00D928A5">
      <w:r>
        <w:separator/>
      </w:r>
    </w:p>
  </w:endnote>
  <w:endnote w:type="continuationSeparator" w:id="0">
    <w:p w14:paraId="13AE5508" w14:textId="77777777" w:rsidR="005D2886" w:rsidRDefault="005D2886" w:rsidP="00D9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ED7F9" w14:textId="77777777" w:rsidR="005D2886" w:rsidRDefault="005D2886" w:rsidP="00D928A5">
      <w:r>
        <w:separator/>
      </w:r>
    </w:p>
  </w:footnote>
  <w:footnote w:type="continuationSeparator" w:id="0">
    <w:p w14:paraId="52AA8FDA" w14:textId="77777777" w:rsidR="005D2886" w:rsidRDefault="005D2886" w:rsidP="00D9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A0"/>
    <w:rsid w:val="00024D85"/>
    <w:rsid w:val="000312DD"/>
    <w:rsid w:val="00041D59"/>
    <w:rsid w:val="00047624"/>
    <w:rsid w:val="00061CF3"/>
    <w:rsid w:val="000B2DA3"/>
    <w:rsid w:val="000C345E"/>
    <w:rsid w:val="000F442D"/>
    <w:rsid w:val="001026DC"/>
    <w:rsid w:val="001117D2"/>
    <w:rsid w:val="00115572"/>
    <w:rsid w:val="0013330B"/>
    <w:rsid w:val="001565A9"/>
    <w:rsid w:val="001642B8"/>
    <w:rsid w:val="001A5741"/>
    <w:rsid w:val="001B56C6"/>
    <w:rsid w:val="001E17A7"/>
    <w:rsid w:val="001E585D"/>
    <w:rsid w:val="002130E6"/>
    <w:rsid w:val="00214518"/>
    <w:rsid w:val="00233DCE"/>
    <w:rsid w:val="0024677C"/>
    <w:rsid w:val="00260D6F"/>
    <w:rsid w:val="0029164C"/>
    <w:rsid w:val="002C0047"/>
    <w:rsid w:val="002D5077"/>
    <w:rsid w:val="002D7AFB"/>
    <w:rsid w:val="00332597"/>
    <w:rsid w:val="0034273D"/>
    <w:rsid w:val="0034715B"/>
    <w:rsid w:val="00366D99"/>
    <w:rsid w:val="00367BFE"/>
    <w:rsid w:val="003A31B2"/>
    <w:rsid w:val="00432CE9"/>
    <w:rsid w:val="00440388"/>
    <w:rsid w:val="004420E2"/>
    <w:rsid w:val="004554E2"/>
    <w:rsid w:val="00461904"/>
    <w:rsid w:val="004716C9"/>
    <w:rsid w:val="00475205"/>
    <w:rsid w:val="0047643B"/>
    <w:rsid w:val="0047707E"/>
    <w:rsid w:val="00482249"/>
    <w:rsid w:val="00493386"/>
    <w:rsid w:val="00493751"/>
    <w:rsid w:val="004A14EA"/>
    <w:rsid w:val="004C1EF4"/>
    <w:rsid w:val="004C4E1C"/>
    <w:rsid w:val="004E1139"/>
    <w:rsid w:val="00560316"/>
    <w:rsid w:val="005A00F0"/>
    <w:rsid w:val="005A7545"/>
    <w:rsid w:val="005C4D08"/>
    <w:rsid w:val="005D1F5C"/>
    <w:rsid w:val="005D2886"/>
    <w:rsid w:val="005F240A"/>
    <w:rsid w:val="00601BB4"/>
    <w:rsid w:val="00633FB7"/>
    <w:rsid w:val="006611C1"/>
    <w:rsid w:val="006704FD"/>
    <w:rsid w:val="00674E52"/>
    <w:rsid w:val="00676D60"/>
    <w:rsid w:val="006C0756"/>
    <w:rsid w:val="006E3869"/>
    <w:rsid w:val="006F467D"/>
    <w:rsid w:val="0070131E"/>
    <w:rsid w:val="007176BB"/>
    <w:rsid w:val="00727616"/>
    <w:rsid w:val="00731DAC"/>
    <w:rsid w:val="00771B58"/>
    <w:rsid w:val="007E050A"/>
    <w:rsid w:val="0084094E"/>
    <w:rsid w:val="00847865"/>
    <w:rsid w:val="008B2BF8"/>
    <w:rsid w:val="008F4266"/>
    <w:rsid w:val="00901D1D"/>
    <w:rsid w:val="009136CE"/>
    <w:rsid w:val="00927D88"/>
    <w:rsid w:val="009561C7"/>
    <w:rsid w:val="009714C3"/>
    <w:rsid w:val="0098087A"/>
    <w:rsid w:val="00983CD7"/>
    <w:rsid w:val="009B0F62"/>
    <w:rsid w:val="009C5846"/>
    <w:rsid w:val="009D2E0F"/>
    <w:rsid w:val="009F486D"/>
    <w:rsid w:val="00A14CA4"/>
    <w:rsid w:val="00A3030E"/>
    <w:rsid w:val="00A4096E"/>
    <w:rsid w:val="00A43EA5"/>
    <w:rsid w:val="00A61C47"/>
    <w:rsid w:val="00AB6DB9"/>
    <w:rsid w:val="00AD2350"/>
    <w:rsid w:val="00B03AE7"/>
    <w:rsid w:val="00B22382"/>
    <w:rsid w:val="00B30C13"/>
    <w:rsid w:val="00B31771"/>
    <w:rsid w:val="00B428A4"/>
    <w:rsid w:val="00B52AA9"/>
    <w:rsid w:val="00B52C4A"/>
    <w:rsid w:val="00B550D7"/>
    <w:rsid w:val="00B7343B"/>
    <w:rsid w:val="00B8784F"/>
    <w:rsid w:val="00B933D8"/>
    <w:rsid w:val="00BE2271"/>
    <w:rsid w:val="00BF2951"/>
    <w:rsid w:val="00C16C48"/>
    <w:rsid w:val="00C16F48"/>
    <w:rsid w:val="00C27009"/>
    <w:rsid w:val="00C4500E"/>
    <w:rsid w:val="00C62137"/>
    <w:rsid w:val="00CD4FD1"/>
    <w:rsid w:val="00D268FB"/>
    <w:rsid w:val="00D41BFF"/>
    <w:rsid w:val="00D62568"/>
    <w:rsid w:val="00D67CE3"/>
    <w:rsid w:val="00D928A5"/>
    <w:rsid w:val="00DB14FE"/>
    <w:rsid w:val="00DC301B"/>
    <w:rsid w:val="00DF2395"/>
    <w:rsid w:val="00E16A7A"/>
    <w:rsid w:val="00E316FE"/>
    <w:rsid w:val="00E32751"/>
    <w:rsid w:val="00E51268"/>
    <w:rsid w:val="00E70C5B"/>
    <w:rsid w:val="00E75A37"/>
    <w:rsid w:val="00E812C9"/>
    <w:rsid w:val="00EA38C7"/>
    <w:rsid w:val="00EA6D7E"/>
    <w:rsid w:val="00EC40D0"/>
    <w:rsid w:val="00EE54EC"/>
    <w:rsid w:val="00EF3E44"/>
    <w:rsid w:val="00F16AA0"/>
    <w:rsid w:val="00F21659"/>
    <w:rsid w:val="00F27737"/>
    <w:rsid w:val="00F43BBF"/>
    <w:rsid w:val="00F95074"/>
    <w:rsid w:val="00FA3C53"/>
    <w:rsid w:val="00F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FCB56A"/>
  <w15:chartTrackingRefBased/>
  <w15:docId w15:val="{66C141BB-330B-448A-8B80-4095F593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8A5"/>
  </w:style>
  <w:style w:type="paragraph" w:styleId="a5">
    <w:name w:val="footer"/>
    <w:basedOn w:val="a"/>
    <w:link w:val="a6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8A5"/>
  </w:style>
  <w:style w:type="table" w:styleId="a7">
    <w:name w:val="Table Grid"/>
    <w:basedOn w:val="a1"/>
    <w:uiPriority w:val="39"/>
    <w:rsid w:val="000B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16C48"/>
    <w:pPr>
      <w:jc w:val="center"/>
    </w:pPr>
  </w:style>
  <w:style w:type="character" w:customStyle="1" w:styleId="a9">
    <w:name w:val="記 (文字)"/>
    <w:basedOn w:val="a0"/>
    <w:link w:val="a8"/>
    <w:uiPriority w:val="99"/>
    <w:rsid w:val="00C16C48"/>
  </w:style>
  <w:style w:type="paragraph" w:styleId="aa">
    <w:name w:val="Closing"/>
    <w:basedOn w:val="a"/>
    <w:link w:val="ab"/>
    <w:uiPriority w:val="99"/>
    <w:unhideWhenUsed/>
    <w:rsid w:val="00C16C48"/>
    <w:pPr>
      <w:jc w:val="right"/>
    </w:pPr>
  </w:style>
  <w:style w:type="character" w:customStyle="1" w:styleId="ab">
    <w:name w:val="結語 (文字)"/>
    <w:basedOn w:val="a0"/>
    <w:link w:val="aa"/>
    <w:uiPriority w:val="99"/>
    <w:rsid w:val="00C16C48"/>
  </w:style>
  <w:style w:type="paragraph" w:styleId="ac">
    <w:name w:val="Balloon Text"/>
    <w:basedOn w:val="a"/>
    <w:link w:val="ad"/>
    <w:uiPriority w:val="99"/>
    <w:semiHidden/>
    <w:unhideWhenUsed/>
    <w:rsid w:val="005A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7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鯨岡晋悟</dc:creator>
  <cp:keywords/>
  <dc:description/>
  <cp:lastModifiedBy>新田徹</cp:lastModifiedBy>
  <cp:revision>2</cp:revision>
  <cp:lastPrinted>2021-05-20T04:09:00Z</cp:lastPrinted>
  <dcterms:created xsi:type="dcterms:W3CDTF">2021-12-27T06:53:00Z</dcterms:created>
  <dcterms:modified xsi:type="dcterms:W3CDTF">2021-12-27T06:53:00Z</dcterms:modified>
</cp:coreProperties>
</file>