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様式第１号（第４条関係）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年度小野町子ども・子育て支援事業費補助金交付申請書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年度において、下記のとおり補助金の交付を受けたいので、小野町子ども・子育て支援事業費補助金交付要綱第４条の規定により、関係書類を添えて申請します。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補助金交付申請額　　　　　　　円</w:t>
      </w: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申請額内訳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677"/>
        <w:gridCol w:w="2829"/>
      </w:tblGrid>
      <w:tr w:rsidR="00D104AC" w:rsidTr="009329AC">
        <w:trPr>
          <w:trHeight w:val="510"/>
        </w:trPr>
        <w:tc>
          <w:tcPr>
            <w:tcW w:w="4677" w:type="dxa"/>
            <w:vAlign w:val="center"/>
          </w:tcPr>
          <w:p w:rsidR="00D104AC" w:rsidRDefault="00D104AC" w:rsidP="00D104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業　名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　請　額</w:t>
            </w:r>
          </w:p>
        </w:tc>
      </w:tr>
      <w:tr w:rsidR="00D104AC" w:rsidTr="009329AC">
        <w:trPr>
          <w:trHeight w:val="510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（１）延長保育事業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D104AC" w:rsidTr="009329AC">
        <w:trPr>
          <w:trHeight w:val="510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（２）放課後児童健全育成事業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D104AC" w:rsidTr="009329AC">
        <w:trPr>
          <w:trHeight w:val="510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（３）</w:t>
            </w:r>
            <w:r w:rsidR="00AB27EA">
              <w:rPr>
                <w:rFonts w:ascii="ＭＳ 明朝" w:eastAsia="ＭＳ 明朝" w:hAnsi="ＭＳ 明朝" w:hint="eastAsia"/>
                <w:sz w:val="22"/>
                <w:szCs w:val="24"/>
              </w:rPr>
              <w:t>地域子育て支援拠点事業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D104AC" w:rsidTr="009329AC">
        <w:trPr>
          <w:trHeight w:val="510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（４）</w:t>
            </w:r>
            <w:r w:rsidR="00AB27EA">
              <w:rPr>
                <w:rFonts w:ascii="ＭＳ 明朝" w:eastAsia="ＭＳ 明朝" w:hAnsi="ＭＳ 明朝" w:hint="eastAsia"/>
                <w:sz w:val="22"/>
                <w:szCs w:val="24"/>
              </w:rPr>
              <w:t>一時預かり事業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D104AC" w:rsidTr="009329AC">
        <w:trPr>
          <w:trHeight w:val="510"/>
        </w:trPr>
        <w:tc>
          <w:tcPr>
            <w:tcW w:w="4677" w:type="dxa"/>
            <w:vAlign w:val="center"/>
          </w:tcPr>
          <w:p w:rsidR="00D104AC" w:rsidRDefault="00D104AC" w:rsidP="00D104A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（５）病児保育事業</w:t>
            </w:r>
          </w:p>
        </w:tc>
        <w:tc>
          <w:tcPr>
            <w:tcW w:w="2829" w:type="dxa"/>
            <w:vAlign w:val="center"/>
          </w:tcPr>
          <w:p w:rsidR="00D104AC" w:rsidRDefault="00D104AC" w:rsidP="00D104AC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関係書類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（１）所要額調書（様式第２号）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（２）事業実施計画書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（３）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AC" w:rsidRDefault="009329AC" w:rsidP="009329AC">
      <w:r>
        <w:separator/>
      </w:r>
    </w:p>
  </w:endnote>
  <w:endnote w:type="continuationSeparator" w:id="0">
    <w:p w:rsidR="009329AC" w:rsidRDefault="009329AC" w:rsidP="009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AC" w:rsidRDefault="009329AC" w:rsidP="009329AC">
      <w:r>
        <w:separator/>
      </w:r>
    </w:p>
  </w:footnote>
  <w:footnote w:type="continuationSeparator" w:id="0">
    <w:p w:rsidR="009329AC" w:rsidRDefault="009329AC" w:rsidP="0093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4C250C"/>
    <w:rsid w:val="00871B17"/>
    <w:rsid w:val="009329AC"/>
    <w:rsid w:val="00984A40"/>
    <w:rsid w:val="00A96E68"/>
    <w:rsid w:val="00AB27EA"/>
    <w:rsid w:val="00AB7F8D"/>
    <w:rsid w:val="00C06273"/>
    <w:rsid w:val="00D104AC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722B52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9AC"/>
  </w:style>
  <w:style w:type="paragraph" w:styleId="a6">
    <w:name w:val="footer"/>
    <w:basedOn w:val="a"/>
    <w:link w:val="a7"/>
    <w:uiPriority w:val="99"/>
    <w:unhideWhenUsed/>
    <w:rsid w:val="00932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6</cp:revision>
  <dcterms:created xsi:type="dcterms:W3CDTF">2022-05-04T08:39:00Z</dcterms:created>
  <dcterms:modified xsi:type="dcterms:W3CDTF">2022-05-07T06:55:00Z</dcterms:modified>
</cp:coreProperties>
</file>