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EA6629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7566C7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概算払請求書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日付け小野町指令　第　　　号で交付決定のあった小野町子ども・子育て支援事業費補助金の概算払を受けたいので、</w:t>
      </w:r>
      <w:r>
        <w:rPr>
          <w:rFonts w:ascii="ＭＳ 明朝" w:eastAsia="ＭＳ 明朝" w:hAnsi="ＭＳ 明朝" w:hint="eastAsia"/>
          <w:sz w:val="22"/>
          <w:szCs w:val="24"/>
        </w:rPr>
        <w:t>小野町子ども・子育て支援事業費補助金交付要綱第</w:t>
      </w:r>
      <w:r w:rsidR="007566C7">
        <w:rPr>
          <w:rFonts w:ascii="ＭＳ 明朝" w:eastAsia="ＭＳ 明朝" w:hAnsi="ＭＳ 明朝" w:hint="eastAsia"/>
          <w:sz w:val="22"/>
          <w:szCs w:val="24"/>
        </w:rPr>
        <w:t>９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F02298" w:rsidRPr="00E229D4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323E90">
              <w:rPr>
                <w:rFonts w:ascii="ＭＳ 明朝" w:eastAsia="ＭＳ 明朝" w:hAnsi="ＭＳ 明朝" w:hint="eastAsia"/>
                <w:sz w:val="22"/>
                <w:szCs w:val="24"/>
              </w:rPr>
              <w:t>決定額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2"/>
              </w:rPr>
              <w:t>受領済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2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F02298" w:rsidTr="00675C52">
        <w:trPr>
          <w:trHeight w:val="567"/>
        </w:trPr>
        <w:tc>
          <w:tcPr>
            <w:tcW w:w="2555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F02298" w:rsidRDefault="00F02298" w:rsidP="00675C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</w:p>
    <w:p w:rsidR="00F02298" w:rsidRDefault="00F02298" w:rsidP="00F0229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151"/>
              </w:rPr>
              <w:t>支店</w:t>
            </w:r>
            <w:r w:rsidRPr="00F02298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151"/>
              </w:rPr>
              <w:t>名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50"/>
              </w:rPr>
              <w:t>預金種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50"/>
              </w:rPr>
              <w:t>目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02298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149"/>
              </w:rPr>
              <w:t>口座番</w:t>
            </w:r>
            <w:r w:rsidRPr="00F02298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149"/>
              </w:rPr>
              <w:t>号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02298" w:rsidTr="00675C52">
        <w:trPr>
          <w:trHeight w:val="567"/>
        </w:trPr>
        <w:tc>
          <w:tcPr>
            <w:tcW w:w="2562" w:type="dxa"/>
            <w:vAlign w:val="center"/>
          </w:tcPr>
          <w:p w:rsidR="00F02298" w:rsidRDefault="00F02298" w:rsidP="00675C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F02298" w:rsidRDefault="00F02298" w:rsidP="00675C52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Pr="00F02298" w:rsidRDefault="00AB7F8D" w:rsidP="00F02298">
      <w:pPr>
        <w:rPr>
          <w:rFonts w:ascii="ＭＳ 明朝" w:eastAsia="ＭＳ 明朝" w:hAnsi="ＭＳ 明朝"/>
          <w:sz w:val="22"/>
          <w:szCs w:val="24"/>
        </w:rPr>
      </w:pPr>
    </w:p>
    <w:sectPr w:rsidR="00AB7F8D" w:rsidRPr="00F02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323E90"/>
    <w:rsid w:val="00492A60"/>
    <w:rsid w:val="004C250C"/>
    <w:rsid w:val="006803A0"/>
    <w:rsid w:val="007566C7"/>
    <w:rsid w:val="00871B17"/>
    <w:rsid w:val="00984A40"/>
    <w:rsid w:val="00A96E68"/>
    <w:rsid w:val="00AA41FD"/>
    <w:rsid w:val="00AB27EA"/>
    <w:rsid w:val="00AB7F8D"/>
    <w:rsid w:val="00D104AC"/>
    <w:rsid w:val="00EA6629"/>
    <w:rsid w:val="00F02298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CF9BAA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8</cp:revision>
  <cp:lastPrinted>2022-05-07T06:57:00Z</cp:lastPrinted>
  <dcterms:created xsi:type="dcterms:W3CDTF">2022-05-07T05:12:00Z</dcterms:created>
  <dcterms:modified xsi:type="dcterms:W3CDTF">2022-05-14T06:12:00Z</dcterms:modified>
</cp:coreProperties>
</file>