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0C90D" w14:textId="77777777" w:rsidR="00D41CF4" w:rsidRDefault="00D41CF4" w:rsidP="00D41CF4">
      <w:pPr>
        <w:autoSpaceDE w:val="0"/>
        <w:autoSpaceDN w:val="0"/>
      </w:pPr>
      <w:r>
        <w:rPr>
          <w:rFonts w:hint="eastAsia"/>
        </w:rPr>
        <w:t>様式第１号（第３条関係）</w:t>
      </w:r>
    </w:p>
    <w:p w14:paraId="571FA5EC" w14:textId="5E6D37DC" w:rsidR="00D41CF4" w:rsidRDefault="00D41CF4" w:rsidP="00D41CF4">
      <w:pPr>
        <w:autoSpaceDE w:val="0"/>
        <w:autoSpaceDN w:val="0"/>
      </w:pPr>
    </w:p>
    <w:p w14:paraId="1F04CF63" w14:textId="77777777" w:rsidR="003C663E" w:rsidRDefault="003C663E" w:rsidP="00D41CF4">
      <w:pPr>
        <w:autoSpaceDE w:val="0"/>
        <w:autoSpaceDN w:val="0"/>
        <w:rPr>
          <w:rFonts w:hint="eastAsia"/>
        </w:rPr>
      </w:pPr>
      <w:bookmarkStart w:id="0" w:name="_GoBack"/>
      <w:bookmarkEnd w:id="0"/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2217FCBE" w14:textId="58F180F7" w:rsidR="00D41CF4" w:rsidRDefault="00396CB7" w:rsidP="00D41CF4">
      <w:pPr>
        <w:autoSpaceDE w:val="0"/>
        <w:autoSpaceDN w:val="0"/>
        <w:ind w:firstLineChars="100" w:firstLine="560"/>
      </w:pPr>
      <w:r w:rsidRPr="00396CB7">
        <w:rPr>
          <w:rFonts w:hint="eastAsia"/>
          <w:spacing w:val="160"/>
          <w:kern w:val="0"/>
          <w:fitText w:val="1920" w:id="-1421562624"/>
        </w:rPr>
        <w:t>小野町</w:t>
      </w:r>
      <w:r w:rsidRPr="00396CB7">
        <w:rPr>
          <w:rFonts w:hint="eastAsia"/>
          <w:kern w:val="0"/>
          <w:fitText w:val="1920" w:id="-1421562624"/>
        </w:rPr>
        <w:t>長</w:t>
      </w:r>
    </w:p>
    <w:p w14:paraId="11C784C3" w14:textId="2E3CEF9A" w:rsidR="00D41CF4" w:rsidRDefault="00D41CF4" w:rsidP="00D41CF4">
      <w:pPr>
        <w:autoSpaceDE w:val="0"/>
        <w:autoSpaceDN w:val="0"/>
      </w:pPr>
    </w:p>
    <w:p w14:paraId="72C0BAB6" w14:textId="370133BC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442A9467" w14:textId="3EAE24AE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480"/>
          <w:kern w:val="0"/>
          <w:fitText w:val="1440" w:id="-1487107072"/>
        </w:rPr>
        <w:t>名</w:t>
      </w:r>
      <w:r w:rsidRPr="00D41CF4">
        <w:rPr>
          <w:rFonts w:hint="eastAsia"/>
          <w:kern w:val="0"/>
          <w:fitText w:val="1440" w:id="-1487107072"/>
        </w:rPr>
        <w:t>称</w:t>
      </w:r>
      <w:r>
        <w:rPr>
          <w:rFonts w:hint="eastAsia"/>
        </w:rPr>
        <w:t>）</w:t>
      </w:r>
    </w:p>
    <w:p w14:paraId="39C1F6A3" w14:textId="1BD058DD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80"/>
          <w:kern w:val="0"/>
          <w:fitText w:val="1440" w:id="-1487107071"/>
        </w:rPr>
        <w:t>代表者</w:t>
      </w:r>
      <w:r w:rsidRPr="00D41CF4">
        <w:rPr>
          <w:rFonts w:hint="eastAsia"/>
          <w:kern w:val="0"/>
          <w:fitText w:val="1440" w:id="-1487107071"/>
        </w:rPr>
        <w:t>名</w:t>
      </w:r>
      <w:r>
        <w:rPr>
          <w:rFonts w:hint="eastAsia"/>
        </w:rPr>
        <w:t>）</w:t>
      </w:r>
    </w:p>
    <w:p w14:paraId="22EDE2CA" w14:textId="1B222452" w:rsidR="00D41CF4" w:rsidRDefault="00D41CF4" w:rsidP="00D41CF4">
      <w:pPr>
        <w:autoSpaceDE w:val="0"/>
        <w:autoSpaceDN w:val="0"/>
      </w:pPr>
    </w:p>
    <w:p w14:paraId="07D81577" w14:textId="77777777" w:rsidR="00D41CF4" w:rsidRDefault="00D41CF4" w:rsidP="00D41CF4">
      <w:pPr>
        <w:autoSpaceDE w:val="0"/>
        <w:autoSpaceDN w:val="0"/>
      </w:pPr>
    </w:p>
    <w:p w14:paraId="0B1B7302" w14:textId="2CE9D502" w:rsidR="00D41CF4" w:rsidRDefault="00396CB7" w:rsidP="00F11D79">
      <w:pPr>
        <w:autoSpaceDE w:val="0"/>
        <w:autoSpaceDN w:val="0"/>
        <w:jc w:val="center"/>
      </w:pPr>
      <w:r>
        <w:rPr>
          <w:rFonts w:hint="eastAsia"/>
        </w:rPr>
        <w:t>小野町</w:t>
      </w:r>
      <w:r w:rsidR="005900F5" w:rsidRPr="005900F5">
        <w:rPr>
          <w:rFonts w:hint="eastAsia"/>
        </w:rPr>
        <w:t>地域公共交通等運行継続支援事業補助金交付</w:t>
      </w:r>
      <w:r w:rsidR="00D41CF4">
        <w:rPr>
          <w:rFonts w:hint="eastAsia"/>
        </w:rPr>
        <w:t>申請書</w:t>
      </w:r>
    </w:p>
    <w:p w14:paraId="2430FF5C" w14:textId="77777777" w:rsidR="00D41CF4" w:rsidRDefault="00D41CF4" w:rsidP="00D41CF4">
      <w:pPr>
        <w:autoSpaceDE w:val="0"/>
        <w:autoSpaceDN w:val="0"/>
      </w:pPr>
    </w:p>
    <w:p w14:paraId="253662C0" w14:textId="062E03DB" w:rsidR="005900F5" w:rsidRPr="005900F5" w:rsidRDefault="008D677E" w:rsidP="00F11D79">
      <w:pPr>
        <w:autoSpaceDE w:val="0"/>
        <w:autoSpaceDN w:val="0"/>
        <w:ind w:firstLineChars="100" w:firstLine="240"/>
      </w:pPr>
      <w:r>
        <w:rPr>
          <w:rFonts w:hint="eastAsia"/>
        </w:rPr>
        <w:t>標記補助金の交付について</w:t>
      </w:r>
      <w:r w:rsidR="00D41CF4">
        <w:rPr>
          <w:rFonts w:hint="eastAsia"/>
        </w:rPr>
        <w:t>、</w:t>
      </w:r>
      <w:r w:rsidR="00396CB7">
        <w:rPr>
          <w:rFonts w:hint="eastAsia"/>
        </w:rPr>
        <w:t>小野町</w:t>
      </w:r>
      <w:r w:rsidR="00BA2703">
        <w:rPr>
          <w:rFonts w:hint="eastAsia"/>
        </w:rPr>
        <w:t>地域公共交通等運行継続支援事業補助金交付要綱第３条の</w:t>
      </w:r>
      <w:r w:rsidR="00F11D79">
        <w:rPr>
          <w:rFonts w:hint="eastAsia"/>
        </w:rPr>
        <w:t>規定により、</w:t>
      </w:r>
      <w:r w:rsidR="000F028D">
        <w:rPr>
          <w:rFonts w:hint="eastAsia"/>
        </w:rPr>
        <w:t>下記のとおり関係書類を添えて</w:t>
      </w:r>
      <w:r w:rsidR="00F11D79">
        <w:rPr>
          <w:rFonts w:hint="eastAsia"/>
        </w:rPr>
        <w:t>申請します。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66E35FF5" w14:textId="3BE53064" w:rsidR="000F028D" w:rsidRDefault="000F028D" w:rsidP="00F11D79">
      <w:pPr>
        <w:autoSpaceDE w:val="0"/>
        <w:autoSpaceDN w:val="0"/>
        <w:jc w:val="center"/>
      </w:pPr>
    </w:p>
    <w:p w14:paraId="627E45DE" w14:textId="0C82F868" w:rsidR="000F028D" w:rsidRDefault="000F028D" w:rsidP="000F028D">
      <w:pPr>
        <w:autoSpaceDE w:val="0"/>
        <w:autoSpaceDN w:val="0"/>
        <w:jc w:val="left"/>
      </w:pPr>
      <w:r>
        <w:rPr>
          <w:rFonts w:hint="eastAsia"/>
        </w:rPr>
        <w:t>１　補助金交付申請額</w:t>
      </w:r>
    </w:p>
    <w:p w14:paraId="17806A67" w14:textId="5AAA2CD5" w:rsidR="000F028D" w:rsidRDefault="000F028D" w:rsidP="000F028D">
      <w:pPr>
        <w:autoSpaceDE w:val="0"/>
        <w:autoSpaceDN w:val="0"/>
        <w:jc w:val="left"/>
      </w:pPr>
      <w:r>
        <w:rPr>
          <w:rFonts w:hint="eastAsia"/>
        </w:rPr>
        <w:t xml:space="preserve">　　金　　　　　　　　　　　　　　円</w:t>
      </w:r>
    </w:p>
    <w:p w14:paraId="4D86D872" w14:textId="492A6AED" w:rsidR="000F028D" w:rsidRDefault="000F028D" w:rsidP="000F028D">
      <w:pPr>
        <w:autoSpaceDE w:val="0"/>
        <w:autoSpaceDN w:val="0"/>
        <w:jc w:val="left"/>
      </w:pPr>
    </w:p>
    <w:p w14:paraId="7B54D3F2" w14:textId="4D34A59B" w:rsidR="000F028D" w:rsidRDefault="000F028D" w:rsidP="000F028D">
      <w:pPr>
        <w:autoSpaceDE w:val="0"/>
        <w:autoSpaceDN w:val="0"/>
        <w:jc w:val="left"/>
      </w:pPr>
      <w:r>
        <w:rPr>
          <w:rFonts w:hint="eastAsia"/>
        </w:rPr>
        <w:t>２　補助事業の内容</w:t>
      </w:r>
    </w:p>
    <w:p w14:paraId="77C2025F" w14:textId="5E21B805" w:rsidR="000F028D" w:rsidRDefault="000F028D" w:rsidP="000F028D">
      <w:pPr>
        <w:autoSpaceDE w:val="0"/>
        <w:autoSpaceDN w:val="0"/>
        <w:ind w:firstLineChars="100" w:firstLine="240"/>
        <w:jc w:val="left"/>
      </w:pPr>
      <w:r>
        <w:rPr>
          <w:rFonts w:hint="eastAsia"/>
        </w:rPr>
        <w:t>(1) 事業実施計画書（別表１）</w:t>
      </w:r>
    </w:p>
    <w:p w14:paraId="4E9D89C8" w14:textId="7439E070" w:rsidR="000F028D" w:rsidRDefault="000F028D" w:rsidP="000F028D">
      <w:pPr>
        <w:autoSpaceDE w:val="0"/>
        <w:autoSpaceDN w:val="0"/>
        <w:ind w:firstLineChars="100" w:firstLine="240"/>
        <w:jc w:val="left"/>
      </w:pPr>
      <w:r>
        <w:rPr>
          <w:rFonts w:hint="eastAsia"/>
        </w:rPr>
        <w:t xml:space="preserve">(2) </w:t>
      </w:r>
      <w:r w:rsidR="00AD1437">
        <w:rPr>
          <w:rFonts w:hint="eastAsia"/>
        </w:rPr>
        <w:t>補助事業に要する経費内訳</w:t>
      </w:r>
      <w:r>
        <w:rPr>
          <w:rFonts w:hint="eastAsia"/>
        </w:rPr>
        <w:t>（別表２）</w:t>
      </w:r>
    </w:p>
    <w:p w14:paraId="48D98086" w14:textId="529F9A99" w:rsidR="000F028D" w:rsidRDefault="000F028D" w:rsidP="000F028D">
      <w:pPr>
        <w:autoSpaceDE w:val="0"/>
        <w:autoSpaceDN w:val="0"/>
        <w:jc w:val="left"/>
      </w:pPr>
    </w:p>
    <w:p w14:paraId="30185799" w14:textId="77777777" w:rsidR="003C663E" w:rsidRDefault="003C663E" w:rsidP="003C663E">
      <w:pPr>
        <w:spacing w:line="310" w:lineRule="exact"/>
        <w:rPr>
          <w:spacing w:val="20"/>
        </w:rPr>
      </w:pPr>
      <w:r>
        <w:rPr>
          <w:rFonts w:hint="eastAsia"/>
        </w:rPr>
        <w:t>３　経費の配分と負担区分</w:t>
      </w:r>
    </w:p>
    <w:tbl>
      <w:tblPr>
        <w:tblW w:w="957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3"/>
        <w:gridCol w:w="1430"/>
        <w:gridCol w:w="1417"/>
        <w:gridCol w:w="1339"/>
        <w:gridCol w:w="1457"/>
        <w:gridCol w:w="1329"/>
        <w:gridCol w:w="946"/>
      </w:tblGrid>
      <w:tr w:rsidR="003C663E" w14:paraId="683E20D7" w14:textId="77777777" w:rsidTr="00AB564D">
        <w:trPr>
          <w:cantSplit/>
          <w:trHeight w:val="468"/>
        </w:trPr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55ADB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区</w:t>
            </w:r>
            <w:r w:rsidRPr="0007057A">
              <w:rPr>
                <w:sz w:val="22"/>
              </w:rPr>
              <w:t xml:space="preserve">  </w:t>
            </w:r>
            <w:r w:rsidRPr="0007057A">
              <w:rPr>
                <w:rFonts w:hint="eastAsia"/>
                <w:sz w:val="22"/>
              </w:rPr>
              <w:t>分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B47F7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総事業費</w:t>
            </w:r>
          </w:p>
          <w:p w14:paraId="1C64C8B7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(A+B+C)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4E33A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補助事業に要する</w:t>
            </w:r>
          </w:p>
          <w:p w14:paraId="5C3E249A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経費</w:t>
            </w:r>
          </w:p>
          <w:p w14:paraId="570EFD70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(A</w:t>
            </w:r>
            <w:r>
              <w:rPr>
                <w:rFonts w:hint="eastAsia"/>
                <w:sz w:val="22"/>
              </w:rPr>
              <w:t>＋</w:t>
            </w:r>
            <w:r w:rsidRPr="0007057A">
              <w:rPr>
                <w:sz w:val="22"/>
              </w:rPr>
              <w:t>B</w:t>
            </w:r>
            <w:r>
              <w:rPr>
                <w:rFonts w:hint="eastAsia"/>
                <w:sz w:val="22"/>
              </w:rPr>
              <w:t>＋</w:t>
            </w:r>
            <w:r w:rsidRPr="0007057A">
              <w:rPr>
                <w:rFonts w:hint="eastAsia"/>
                <w:sz w:val="22"/>
              </w:rPr>
              <w:t>C</w:t>
            </w:r>
            <w:r w:rsidRPr="0007057A">
              <w:rPr>
                <w:sz w:val="22"/>
              </w:rPr>
              <w:t>)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D9530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fldChar w:fldCharType="begin"/>
            </w:r>
            <w:r w:rsidRPr="0007057A">
              <w:rPr>
                <w:sz w:val="22"/>
              </w:rPr>
              <w:instrText>eq \o\ad(</w:instrText>
            </w:r>
            <w:r w:rsidRPr="0007057A">
              <w:rPr>
                <w:rFonts w:hint="eastAsia"/>
                <w:sz w:val="22"/>
              </w:rPr>
              <w:instrText>負担区分</w:instrText>
            </w:r>
            <w:r w:rsidRPr="0007057A">
              <w:rPr>
                <w:sz w:val="22"/>
              </w:rPr>
              <w:instrText>,</w:instrText>
            </w:r>
            <w:r w:rsidRPr="0007057A">
              <w:rPr>
                <w:rFonts w:hint="eastAsia"/>
                <w:sz w:val="22"/>
              </w:rPr>
              <w:instrText xml:space="preserve">　　　　　　　　　</w:instrText>
            </w:r>
            <w:r w:rsidRPr="0007057A">
              <w:rPr>
                <w:sz w:val="22"/>
              </w:rPr>
              <w:instrText>)</w:instrText>
            </w:r>
            <w:r w:rsidRPr="0007057A">
              <w:rPr>
                <w:sz w:val="22"/>
              </w:rPr>
              <w:fldChar w:fldCharType="separate"/>
            </w:r>
            <w:r w:rsidRPr="0007057A">
              <w:rPr>
                <w:rFonts w:hint="eastAsia"/>
                <w:sz w:val="22"/>
              </w:rPr>
              <w:t>負担区分</w:t>
            </w:r>
            <w:r w:rsidRPr="0007057A">
              <w:rPr>
                <w:sz w:val="22"/>
              </w:rPr>
              <w:fldChar w:fldCharType="end"/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15B09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備考</w:t>
            </w:r>
          </w:p>
        </w:tc>
      </w:tr>
      <w:tr w:rsidR="003C663E" w14:paraId="48B7166C" w14:textId="77777777" w:rsidTr="00AB564D">
        <w:trPr>
          <w:cantSplit/>
          <w:trHeight w:val="702"/>
        </w:trPr>
        <w:tc>
          <w:tcPr>
            <w:tcW w:w="16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EB744" w14:textId="77777777" w:rsidR="003C663E" w:rsidRPr="0007057A" w:rsidRDefault="003C663E" w:rsidP="00AB564D">
            <w:pPr>
              <w:rPr>
                <w:sz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97967" w14:textId="77777777" w:rsidR="003C663E" w:rsidRPr="0007057A" w:rsidRDefault="003C663E" w:rsidP="00AB564D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34C1F" w14:textId="77777777" w:rsidR="003C663E" w:rsidRPr="0007057A" w:rsidRDefault="003C663E" w:rsidP="00AB564D">
            <w:pPr>
              <w:rPr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C03B9" w14:textId="0B6655EF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町</w:t>
            </w:r>
            <w:r>
              <w:rPr>
                <w:rFonts w:hint="eastAsia"/>
                <w:sz w:val="22"/>
              </w:rPr>
              <w:t>補助金</w:t>
            </w:r>
          </w:p>
          <w:p w14:paraId="1137AE78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(A)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CF867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自己負担</w:t>
            </w:r>
          </w:p>
          <w:p w14:paraId="784253D7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(B)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769CD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その他</w:t>
            </w:r>
          </w:p>
          <w:p w14:paraId="02C29958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(C)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17D76" w14:textId="77777777" w:rsidR="003C663E" w:rsidRPr="0007057A" w:rsidRDefault="003C663E" w:rsidP="00AB564D">
            <w:pPr>
              <w:rPr>
                <w:sz w:val="22"/>
              </w:rPr>
            </w:pPr>
          </w:p>
        </w:tc>
      </w:tr>
      <w:tr w:rsidR="003C663E" w14:paraId="1F1B32BC" w14:textId="77777777" w:rsidTr="00AB564D">
        <w:trPr>
          <w:trHeight w:val="77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F1BB5" w14:textId="56CCF6B6" w:rsidR="003C663E" w:rsidRPr="0007057A" w:rsidRDefault="003C663E" w:rsidP="003C663E">
            <w:pPr>
              <w:kinsoku w:val="0"/>
              <w:spacing w:line="234" w:lineRule="exact"/>
              <w:rPr>
                <w:rFonts w:hint="eastAsia"/>
                <w:sz w:val="22"/>
              </w:rPr>
            </w:pPr>
            <w:r w:rsidRPr="003C663E">
              <w:rPr>
                <w:rFonts w:hint="eastAsia"/>
                <w:sz w:val="22"/>
              </w:rPr>
              <w:t>小野町地域公共交通等運行継続支援事業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6DBEC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466FDF99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1DBF4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0FC004A6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F0216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277FDF29" w14:textId="77777777" w:rsidR="003C663E" w:rsidRPr="0007057A" w:rsidRDefault="003C663E" w:rsidP="00AB564D">
            <w:pPr>
              <w:kinsoku w:val="0"/>
              <w:spacing w:line="234" w:lineRule="exact"/>
              <w:ind w:firstLineChars="100" w:firstLine="220"/>
              <w:jc w:val="right"/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0E136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円</w:t>
            </w:r>
          </w:p>
          <w:p w14:paraId="09ECD31A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B30EF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74412C45" w14:textId="77777777" w:rsidR="003C663E" w:rsidRPr="0007057A" w:rsidRDefault="003C663E" w:rsidP="00AB564D">
            <w:pPr>
              <w:kinsoku w:val="0"/>
              <w:spacing w:line="234" w:lineRule="exact"/>
              <w:ind w:firstLineChars="100" w:firstLine="220"/>
              <w:jc w:val="right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C3F0B" w14:textId="77777777" w:rsidR="003C663E" w:rsidRPr="0007057A" w:rsidRDefault="003C663E" w:rsidP="00AB564D">
            <w:pPr>
              <w:kinsoku w:val="0"/>
              <w:spacing w:line="234" w:lineRule="exact"/>
              <w:rPr>
                <w:sz w:val="22"/>
              </w:rPr>
            </w:pPr>
          </w:p>
        </w:tc>
      </w:tr>
      <w:tr w:rsidR="003C663E" w14:paraId="606A5FC8" w14:textId="77777777" w:rsidTr="00AB564D">
        <w:trPr>
          <w:trHeight w:val="702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1071" w14:textId="77777777" w:rsidR="003C663E" w:rsidRPr="0007057A" w:rsidRDefault="003C663E" w:rsidP="00AB564D">
            <w:pPr>
              <w:kinsoku w:val="0"/>
              <w:spacing w:line="234" w:lineRule="exact"/>
              <w:rPr>
                <w:spacing w:val="20"/>
                <w:sz w:val="22"/>
              </w:rPr>
            </w:pPr>
          </w:p>
          <w:p w14:paraId="5961AE18" w14:textId="77777777" w:rsidR="003C663E" w:rsidRPr="0007057A" w:rsidRDefault="003C663E" w:rsidP="00AB564D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B00E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7F4EBAAF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D539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266C92BF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7537" w14:textId="77777777" w:rsidR="003C663E" w:rsidRPr="0007057A" w:rsidRDefault="003C663E" w:rsidP="00AB564D">
            <w:pPr>
              <w:kinsoku w:val="0"/>
              <w:spacing w:line="234" w:lineRule="exact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 xml:space="preserve">　　　　円</w:t>
            </w:r>
          </w:p>
          <w:p w14:paraId="600B91ED" w14:textId="77777777" w:rsidR="003C663E" w:rsidRPr="0007057A" w:rsidRDefault="003C663E" w:rsidP="00AB564D">
            <w:pPr>
              <w:kinsoku w:val="0"/>
              <w:spacing w:line="234" w:lineRule="exact"/>
              <w:ind w:firstLineChars="100" w:firstLine="260"/>
              <w:jc w:val="right"/>
              <w:rPr>
                <w:spacing w:val="20"/>
                <w:sz w:val="22"/>
              </w:rPr>
            </w:pPr>
          </w:p>
          <w:p w14:paraId="36EA0DDC" w14:textId="77777777" w:rsidR="003C663E" w:rsidRPr="0007057A" w:rsidRDefault="003C663E" w:rsidP="00AB564D">
            <w:pPr>
              <w:kinsoku w:val="0"/>
              <w:spacing w:line="234" w:lineRule="exact"/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85D1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 xml:space="preserve">　　　　円</w:t>
            </w:r>
          </w:p>
          <w:p w14:paraId="6374750C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2A33" w14:textId="77777777" w:rsidR="003C663E" w:rsidRPr="0007057A" w:rsidRDefault="003C663E" w:rsidP="00AB564D">
            <w:pPr>
              <w:kinsoku w:val="0"/>
              <w:spacing w:line="234" w:lineRule="exact"/>
              <w:jc w:val="right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 xml:space="preserve">　　　 円</w:t>
            </w:r>
          </w:p>
          <w:p w14:paraId="784E9C06" w14:textId="77777777" w:rsidR="003C663E" w:rsidRPr="0007057A" w:rsidRDefault="003C663E" w:rsidP="00AB564D">
            <w:pPr>
              <w:kinsoku w:val="0"/>
              <w:spacing w:line="234" w:lineRule="exact"/>
              <w:ind w:firstLineChars="100" w:firstLine="220"/>
              <w:jc w:val="right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868A" w14:textId="77777777" w:rsidR="003C663E" w:rsidRPr="0007057A" w:rsidRDefault="003C663E" w:rsidP="00AB564D">
            <w:pPr>
              <w:kinsoku w:val="0"/>
              <w:spacing w:line="234" w:lineRule="exact"/>
              <w:rPr>
                <w:sz w:val="22"/>
              </w:rPr>
            </w:pPr>
          </w:p>
        </w:tc>
      </w:tr>
    </w:tbl>
    <w:p w14:paraId="5D99B937" w14:textId="77777777" w:rsidR="003C663E" w:rsidRDefault="003C663E" w:rsidP="000F028D">
      <w:pPr>
        <w:autoSpaceDE w:val="0"/>
        <w:autoSpaceDN w:val="0"/>
        <w:jc w:val="left"/>
        <w:rPr>
          <w:rFonts w:hint="eastAsia"/>
        </w:rPr>
      </w:pPr>
    </w:p>
    <w:p w14:paraId="1F5D59BE" w14:textId="6FA0D72B" w:rsidR="000F028D" w:rsidRDefault="003C663E" w:rsidP="000F028D">
      <w:pPr>
        <w:autoSpaceDE w:val="0"/>
        <w:autoSpaceDN w:val="0"/>
        <w:jc w:val="left"/>
      </w:pPr>
      <w:r>
        <w:rPr>
          <w:rFonts w:hint="eastAsia"/>
        </w:rPr>
        <w:t>４</w:t>
      </w:r>
      <w:r w:rsidR="000F028D">
        <w:rPr>
          <w:rFonts w:hint="eastAsia"/>
        </w:rPr>
        <w:t xml:space="preserve">　補助事業開始及び完了予定年月日</w:t>
      </w:r>
    </w:p>
    <w:p w14:paraId="1BFB3FE8" w14:textId="2CDA0914" w:rsidR="003C663E" w:rsidRDefault="003C663E" w:rsidP="003C663E">
      <w:pPr>
        <w:spacing w:line="310" w:lineRule="exact"/>
        <w:ind w:firstLineChars="200" w:firstLine="480"/>
      </w:pPr>
      <w:r>
        <w:rPr>
          <w:rFonts w:hint="eastAsia"/>
        </w:rPr>
        <w:t>着手（予定）　　令和　　年　　月　　日</w:t>
      </w:r>
    </w:p>
    <w:p w14:paraId="10CF743C" w14:textId="3EA075F5" w:rsidR="003C663E" w:rsidRDefault="003C663E" w:rsidP="003C663E">
      <w:pPr>
        <w:spacing w:line="310" w:lineRule="exact"/>
        <w:ind w:firstLineChars="200" w:firstLine="480"/>
      </w:pPr>
      <w:r>
        <w:rPr>
          <w:rFonts w:hint="eastAsia"/>
        </w:rPr>
        <w:t>完了（予定）　　令和　　年　　月　　日</w:t>
      </w:r>
    </w:p>
    <w:p w14:paraId="756CB3D9" w14:textId="77777777" w:rsidR="00B53CA7" w:rsidRDefault="00B53CA7">
      <w:pPr>
        <w:widowControl/>
        <w:jc w:val="left"/>
      </w:pPr>
      <w:r>
        <w:br w:type="page"/>
      </w:r>
    </w:p>
    <w:p w14:paraId="2DD9C432" w14:textId="16B8558A" w:rsidR="000F028D" w:rsidRDefault="00B53CA7" w:rsidP="00B53CA7">
      <w:pPr>
        <w:autoSpaceDE w:val="0"/>
        <w:autoSpaceDN w:val="0"/>
        <w:jc w:val="left"/>
      </w:pPr>
      <w:r>
        <w:rPr>
          <w:rFonts w:hint="eastAsia"/>
        </w:rPr>
        <w:lastRenderedPageBreak/>
        <w:t>（別表１）</w:t>
      </w:r>
    </w:p>
    <w:p w14:paraId="38B64169" w14:textId="42F82E6A" w:rsidR="00B53CA7" w:rsidRDefault="00B53CA7" w:rsidP="00B53CA7">
      <w:pPr>
        <w:autoSpaceDE w:val="0"/>
        <w:autoSpaceDN w:val="0"/>
        <w:jc w:val="left"/>
      </w:pPr>
    </w:p>
    <w:p w14:paraId="2988108D" w14:textId="29121E6A" w:rsidR="00B53CA7" w:rsidRDefault="00B53CA7" w:rsidP="00AD3088">
      <w:pPr>
        <w:autoSpaceDE w:val="0"/>
        <w:autoSpaceDN w:val="0"/>
        <w:jc w:val="center"/>
      </w:pPr>
      <w:r w:rsidRPr="00560E63">
        <w:rPr>
          <w:rFonts w:hint="eastAsia"/>
        </w:rPr>
        <w:t>事業実施計画書</w:t>
      </w:r>
    </w:p>
    <w:p w14:paraId="37258E44" w14:textId="77777777" w:rsidR="00560E63" w:rsidRPr="00560E63" w:rsidRDefault="00560E63" w:rsidP="00AD3088">
      <w:pPr>
        <w:autoSpaceDE w:val="0"/>
        <w:autoSpaceDN w:val="0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53CA7" w14:paraId="1BF94CE8" w14:textId="77777777" w:rsidTr="00560E63">
        <w:trPr>
          <w:trHeight w:val="2355"/>
        </w:trPr>
        <w:tc>
          <w:tcPr>
            <w:tcW w:w="2972" w:type="dxa"/>
          </w:tcPr>
          <w:p w14:paraId="5DFDE2F1" w14:textId="6B957E23" w:rsidR="00B53CA7" w:rsidRDefault="00B53CA7" w:rsidP="00B53CA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１　補助事業の実施方法</w:t>
            </w:r>
          </w:p>
        </w:tc>
        <w:tc>
          <w:tcPr>
            <w:tcW w:w="6656" w:type="dxa"/>
          </w:tcPr>
          <w:p w14:paraId="6FF8198E" w14:textId="77777777" w:rsidR="00B53CA7" w:rsidRDefault="00B53CA7" w:rsidP="00B53CA7">
            <w:pPr>
              <w:autoSpaceDE w:val="0"/>
              <w:autoSpaceDN w:val="0"/>
              <w:jc w:val="left"/>
            </w:pPr>
          </w:p>
        </w:tc>
      </w:tr>
      <w:tr w:rsidR="00B53CA7" w14:paraId="581BDA73" w14:textId="77777777" w:rsidTr="00560E63">
        <w:trPr>
          <w:trHeight w:val="2355"/>
        </w:trPr>
        <w:tc>
          <w:tcPr>
            <w:tcW w:w="2972" w:type="dxa"/>
          </w:tcPr>
          <w:p w14:paraId="46081E8C" w14:textId="2CBD86D2" w:rsidR="00B53CA7" w:rsidRDefault="00B53CA7" w:rsidP="00B53CA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２　補助事業の実施体制</w:t>
            </w:r>
          </w:p>
        </w:tc>
        <w:tc>
          <w:tcPr>
            <w:tcW w:w="6656" w:type="dxa"/>
          </w:tcPr>
          <w:p w14:paraId="4088B887" w14:textId="77777777" w:rsidR="00B53CA7" w:rsidRPr="00850D9A" w:rsidRDefault="00B53CA7" w:rsidP="00B53CA7">
            <w:pPr>
              <w:autoSpaceDE w:val="0"/>
              <w:autoSpaceDN w:val="0"/>
              <w:jc w:val="left"/>
            </w:pPr>
          </w:p>
        </w:tc>
      </w:tr>
      <w:tr w:rsidR="00B53CA7" w14:paraId="0ABA5A23" w14:textId="77777777" w:rsidTr="00560E63">
        <w:trPr>
          <w:trHeight w:val="2355"/>
        </w:trPr>
        <w:tc>
          <w:tcPr>
            <w:tcW w:w="2972" w:type="dxa"/>
          </w:tcPr>
          <w:p w14:paraId="3F984B97" w14:textId="2560124B" w:rsidR="00B53CA7" w:rsidRDefault="00B53CA7" w:rsidP="00B53CA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３　補助事業の効果</w:t>
            </w:r>
          </w:p>
        </w:tc>
        <w:tc>
          <w:tcPr>
            <w:tcW w:w="6656" w:type="dxa"/>
          </w:tcPr>
          <w:p w14:paraId="5098A337" w14:textId="13C4F535" w:rsidR="00850D9A" w:rsidRDefault="00850D9A" w:rsidP="00B53CA7">
            <w:pPr>
              <w:autoSpaceDE w:val="0"/>
              <w:autoSpaceDN w:val="0"/>
              <w:jc w:val="left"/>
            </w:pPr>
          </w:p>
        </w:tc>
      </w:tr>
      <w:tr w:rsidR="00B53CA7" w14:paraId="5A7E2451" w14:textId="77777777" w:rsidTr="00560E63">
        <w:trPr>
          <w:trHeight w:val="2355"/>
        </w:trPr>
        <w:tc>
          <w:tcPr>
            <w:tcW w:w="2972" w:type="dxa"/>
          </w:tcPr>
          <w:p w14:paraId="2A20AC6F" w14:textId="4CCB4044" w:rsidR="00B53CA7" w:rsidRDefault="00B53CA7" w:rsidP="00B53CA7">
            <w:pPr>
              <w:autoSpaceDE w:val="0"/>
              <w:autoSpaceDN w:val="0"/>
              <w:ind w:left="240" w:hangingChars="100" w:hanging="240"/>
              <w:jc w:val="left"/>
            </w:pPr>
            <w:r>
              <w:rPr>
                <w:rFonts w:hint="eastAsia"/>
              </w:rPr>
              <w:t>４　補助事業の執行スケジュール</w:t>
            </w:r>
          </w:p>
        </w:tc>
        <w:tc>
          <w:tcPr>
            <w:tcW w:w="6656" w:type="dxa"/>
          </w:tcPr>
          <w:p w14:paraId="4283EF3F" w14:textId="77777777" w:rsidR="00B53CA7" w:rsidRDefault="00B53CA7" w:rsidP="00B53CA7">
            <w:pPr>
              <w:autoSpaceDE w:val="0"/>
              <w:autoSpaceDN w:val="0"/>
              <w:jc w:val="left"/>
            </w:pPr>
          </w:p>
        </w:tc>
      </w:tr>
    </w:tbl>
    <w:p w14:paraId="00B87D37" w14:textId="7560AB7F" w:rsidR="00B53CA7" w:rsidRDefault="00B53CA7" w:rsidP="00850D9A">
      <w:pPr>
        <w:autoSpaceDE w:val="0"/>
        <w:autoSpaceDN w:val="0"/>
        <w:spacing w:beforeLines="50" w:before="182"/>
        <w:ind w:left="240" w:hangingChars="100" w:hanging="240"/>
        <w:jc w:val="left"/>
      </w:pPr>
      <w:r>
        <w:rPr>
          <w:rFonts w:hint="eastAsia"/>
        </w:rPr>
        <w:t>１　「補助事業の実施方法」は、具体的な実施方法を記載すること。</w:t>
      </w:r>
    </w:p>
    <w:p w14:paraId="18A02C5D" w14:textId="5E4FBA89" w:rsidR="00B53CA7" w:rsidRDefault="00B53CA7" w:rsidP="00850D9A">
      <w:pPr>
        <w:autoSpaceDE w:val="0"/>
        <w:autoSpaceDN w:val="0"/>
        <w:ind w:left="240" w:hangingChars="100" w:hanging="240"/>
        <w:jc w:val="left"/>
      </w:pPr>
      <w:r>
        <w:rPr>
          <w:rFonts w:hint="eastAsia"/>
        </w:rPr>
        <w:t>２　「補助事業の実施体制」は、</w:t>
      </w:r>
      <w:r w:rsidR="00850D9A">
        <w:rPr>
          <w:rFonts w:hint="eastAsia"/>
        </w:rPr>
        <w:t>実施責任者、従事スタッフの数及び業務内容等を記載すること。また、外注、委託を予定している場合は、その内容を記載すること。</w:t>
      </w:r>
    </w:p>
    <w:p w14:paraId="5C977759" w14:textId="2AF21D1F" w:rsidR="00850D9A" w:rsidRDefault="00850D9A" w:rsidP="00850D9A">
      <w:pPr>
        <w:autoSpaceDE w:val="0"/>
        <w:autoSpaceDN w:val="0"/>
        <w:ind w:left="240" w:hangingChars="100" w:hanging="240"/>
        <w:jc w:val="left"/>
      </w:pPr>
      <w:r>
        <w:rPr>
          <w:rFonts w:hint="eastAsia"/>
        </w:rPr>
        <w:t>３　「補助事業の効果」は、本事業の実施により期待される効果を記載すること。</w:t>
      </w:r>
    </w:p>
    <w:p w14:paraId="25540794" w14:textId="76741C67" w:rsidR="00850D9A" w:rsidRDefault="00850D9A" w:rsidP="00850D9A">
      <w:pPr>
        <w:autoSpaceDE w:val="0"/>
        <w:autoSpaceDN w:val="0"/>
        <w:ind w:left="240" w:hangingChars="100" w:hanging="240"/>
        <w:jc w:val="left"/>
      </w:pPr>
      <w:r>
        <w:rPr>
          <w:rFonts w:hint="eastAsia"/>
        </w:rPr>
        <w:t>４　「補助事業の執行スケジュール」は、補助事業の開始から完了予定日までの具体のスケジュールを記載すること。</w:t>
      </w:r>
    </w:p>
    <w:p w14:paraId="5F729D58" w14:textId="68076A0A" w:rsidR="00AD3088" w:rsidRDefault="00AD3088" w:rsidP="00850D9A">
      <w:pPr>
        <w:autoSpaceDE w:val="0"/>
        <w:autoSpaceDN w:val="0"/>
        <w:ind w:left="240" w:hangingChars="100" w:hanging="240"/>
        <w:jc w:val="left"/>
      </w:pPr>
      <w:r>
        <w:rPr>
          <w:rFonts w:hint="eastAsia"/>
        </w:rPr>
        <w:t>５　その他必要に応じて説明資料を添付すること。</w:t>
      </w:r>
    </w:p>
    <w:p w14:paraId="5D86BD35" w14:textId="05FFAD27" w:rsidR="00850D9A" w:rsidRDefault="00850D9A">
      <w:pPr>
        <w:widowControl/>
        <w:jc w:val="left"/>
      </w:pPr>
      <w:r>
        <w:br w:type="page"/>
      </w:r>
    </w:p>
    <w:p w14:paraId="3CA25BCD" w14:textId="23E3C041" w:rsidR="00850D9A" w:rsidRDefault="00850D9A" w:rsidP="00B53CA7">
      <w:pPr>
        <w:autoSpaceDE w:val="0"/>
        <w:autoSpaceDN w:val="0"/>
        <w:jc w:val="left"/>
      </w:pPr>
      <w:r>
        <w:rPr>
          <w:rFonts w:hint="eastAsia"/>
        </w:rPr>
        <w:lastRenderedPageBreak/>
        <w:t>（別表２）</w:t>
      </w:r>
    </w:p>
    <w:p w14:paraId="73533F53" w14:textId="5BB13874" w:rsidR="00850D9A" w:rsidRDefault="00850D9A" w:rsidP="00B53CA7">
      <w:pPr>
        <w:autoSpaceDE w:val="0"/>
        <w:autoSpaceDN w:val="0"/>
        <w:jc w:val="left"/>
      </w:pPr>
    </w:p>
    <w:p w14:paraId="38CFAA29" w14:textId="1C037ED8" w:rsidR="00850D9A" w:rsidRPr="00560E63" w:rsidRDefault="00AD1437" w:rsidP="00850D9A">
      <w:pPr>
        <w:autoSpaceDE w:val="0"/>
        <w:autoSpaceDN w:val="0"/>
        <w:jc w:val="center"/>
        <w:rPr>
          <w:sz w:val="22"/>
        </w:rPr>
      </w:pPr>
      <w:r w:rsidRPr="00560E63">
        <w:rPr>
          <w:rFonts w:hint="eastAsia"/>
        </w:rPr>
        <w:t>補助事業に要する経費内訳</w:t>
      </w:r>
    </w:p>
    <w:p w14:paraId="0FF66838" w14:textId="532A6784" w:rsidR="00850D9A" w:rsidRDefault="00AD1437" w:rsidP="00AD1437">
      <w:pPr>
        <w:autoSpaceDE w:val="0"/>
        <w:autoSpaceDN w:val="0"/>
        <w:jc w:val="right"/>
      </w:pPr>
      <w:r>
        <w:rPr>
          <w:rFonts w:hint="eastAsia"/>
        </w:rPr>
        <w:t>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402"/>
        <w:gridCol w:w="2829"/>
      </w:tblGrid>
      <w:tr w:rsidR="00850D9A" w14:paraId="625F79CC" w14:textId="77777777" w:rsidTr="00AD1437">
        <w:tc>
          <w:tcPr>
            <w:tcW w:w="1129" w:type="dxa"/>
          </w:tcPr>
          <w:p w14:paraId="7378A984" w14:textId="3ED86C70" w:rsidR="00850D9A" w:rsidRDefault="00AD1437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</w:tcPr>
          <w:p w14:paraId="770C340C" w14:textId="53B48A04" w:rsidR="00850D9A" w:rsidRDefault="00AD1437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3402" w:type="dxa"/>
          </w:tcPr>
          <w:p w14:paraId="2A359D62" w14:textId="729EA664" w:rsidR="00850D9A" w:rsidRDefault="00AD1437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積算内訳</w:t>
            </w:r>
          </w:p>
        </w:tc>
        <w:tc>
          <w:tcPr>
            <w:tcW w:w="2829" w:type="dxa"/>
          </w:tcPr>
          <w:p w14:paraId="65E3772A" w14:textId="490E1A7A" w:rsidR="00850D9A" w:rsidRDefault="00AD1437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補助対象経費</w:t>
            </w:r>
          </w:p>
        </w:tc>
      </w:tr>
      <w:tr w:rsidR="00AD1437" w14:paraId="253ECCEE" w14:textId="77777777" w:rsidTr="00AD1437">
        <w:trPr>
          <w:trHeight w:val="1418"/>
        </w:trPr>
        <w:tc>
          <w:tcPr>
            <w:tcW w:w="1129" w:type="dxa"/>
            <w:vMerge w:val="restart"/>
          </w:tcPr>
          <w:p w14:paraId="03D06466" w14:textId="1D61E57E" w:rsidR="00AD1437" w:rsidRDefault="00AD1437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268" w:type="dxa"/>
          </w:tcPr>
          <w:p w14:paraId="6CA855FF" w14:textId="732E86DF" w:rsidR="00AD1437" w:rsidRDefault="00AD1437" w:rsidP="00B53CA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支援金</w:t>
            </w:r>
          </w:p>
        </w:tc>
        <w:tc>
          <w:tcPr>
            <w:tcW w:w="3402" w:type="dxa"/>
          </w:tcPr>
          <w:p w14:paraId="6D1F6AC4" w14:textId="77777777" w:rsidR="00AD1437" w:rsidRDefault="00AD1437" w:rsidP="00B53CA7">
            <w:pPr>
              <w:autoSpaceDE w:val="0"/>
              <w:autoSpaceDN w:val="0"/>
              <w:jc w:val="left"/>
            </w:pPr>
          </w:p>
          <w:p w14:paraId="359BC627" w14:textId="77777777" w:rsidR="00AD1437" w:rsidRDefault="00AD1437" w:rsidP="00B53CA7">
            <w:pPr>
              <w:autoSpaceDE w:val="0"/>
              <w:autoSpaceDN w:val="0"/>
              <w:jc w:val="left"/>
            </w:pPr>
          </w:p>
          <w:p w14:paraId="0A52D7CE" w14:textId="77777777" w:rsidR="00AD1437" w:rsidRDefault="00AD1437" w:rsidP="00B53CA7">
            <w:pPr>
              <w:autoSpaceDE w:val="0"/>
              <w:autoSpaceDN w:val="0"/>
              <w:jc w:val="left"/>
            </w:pPr>
          </w:p>
          <w:p w14:paraId="214CE5FC" w14:textId="77777777" w:rsidR="00AD1437" w:rsidRDefault="00AD1437" w:rsidP="00B53CA7">
            <w:pPr>
              <w:autoSpaceDE w:val="0"/>
              <w:autoSpaceDN w:val="0"/>
              <w:jc w:val="left"/>
            </w:pPr>
          </w:p>
          <w:p w14:paraId="3F35E316" w14:textId="77777777" w:rsidR="00AD1437" w:rsidRDefault="00AD1437" w:rsidP="00B53CA7">
            <w:pPr>
              <w:autoSpaceDE w:val="0"/>
              <w:autoSpaceDN w:val="0"/>
              <w:jc w:val="left"/>
            </w:pPr>
          </w:p>
          <w:p w14:paraId="10F819A4" w14:textId="1E1FA62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</w:tcPr>
          <w:p w14:paraId="18FC61C0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1437" w14:paraId="002B6488" w14:textId="77777777" w:rsidTr="00AD1437">
        <w:tc>
          <w:tcPr>
            <w:tcW w:w="1129" w:type="dxa"/>
            <w:vMerge/>
          </w:tcPr>
          <w:p w14:paraId="0A97E478" w14:textId="77777777" w:rsidR="00AD1437" w:rsidRDefault="00AD1437" w:rsidP="00AD1437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14:paraId="002498F4" w14:textId="3391D3B2" w:rsidR="00AD1437" w:rsidRDefault="00AD1437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3402" w:type="dxa"/>
          </w:tcPr>
          <w:p w14:paraId="170C7573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</w:tcPr>
          <w:p w14:paraId="54028815" w14:textId="125EF7BF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1437" w14:paraId="2CB55139" w14:textId="77777777" w:rsidTr="00AD1437">
        <w:trPr>
          <w:trHeight w:val="612"/>
        </w:trPr>
        <w:tc>
          <w:tcPr>
            <w:tcW w:w="1129" w:type="dxa"/>
            <w:vMerge w:val="restart"/>
          </w:tcPr>
          <w:p w14:paraId="7548998E" w14:textId="2E00EBB4" w:rsidR="00AD1437" w:rsidRDefault="00AD1437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1CEF9F0D" w14:textId="77777777" w:rsidR="00AD1437" w:rsidRDefault="00AD1437" w:rsidP="00B53CA7">
            <w:pPr>
              <w:autoSpaceDE w:val="0"/>
              <w:autoSpaceDN w:val="0"/>
              <w:jc w:val="left"/>
            </w:pPr>
          </w:p>
          <w:p w14:paraId="7D37C748" w14:textId="2BEA0209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5FE5082B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bottom w:val="dashed" w:sz="4" w:space="0" w:color="auto"/>
            </w:tcBorders>
          </w:tcPr>
          <w:p w14:paraId="707752ED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1437" w14:paraId="7DAF3992" w14:textId="77777777" w:rsidTr="00AD1437">
        <w:trPr>
          <w:trHeight w:val="816"/>
        </w:trPr>
        <w:tc>
          <w:tcPr>
            <w:tcW w:w="1129" w:type="dxa"/>
            <w:vMerge/>
          </w:tcPr>
          <w:p w14:paraId="4715412F" w14:textId="77777777" w:rsidR="00AD1437" w:rsidRDefault="00AD1437" w:rsidP="00AD143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7060A3FA" w14:textId="77777777" w:rsidR="00AD1437" w:rsidRDefault="00AD1437" w:rsidP="00AD1437">
            <w:pPr>
              <w:autoSpaceDE w:val="0"/>
              <w:autoSpaceDN w:val="0"/>
              <w:jc w:val="left"/>
            </w:pPr>
          </w:p>
          <w:p w14:paraId="157271CE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6284BB7C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1919611C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1437" w14:paraId="1E4CDCEA" w14:textId="77777777" w:rsidTr="00AD1437">
        <w:trPr>
          <w:trHeight w:val="816"/>
        </w:trPr>
        <w:tc>
          <w:tcPr>
            <w:tcW w:w="1129" w:type="dxa"/>
            <w:vMerge/>
          </w:tcPr>
          <w:p w14:paraId="4C3B892D" w14:textId="77777777" w:rsidR="00AD1437" w:rsidRDefault="00AD1437" w:rsidP="00AD143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184B3300" w14:textId="77777777" w:rsidR="00AD1437" w:rsidRDefault="00AD1437" w:rsidP="00AD1437">
            <w:pPr>
              <w:autoSpaceDE w:val="0"/>
              <w:autoSpaceDN w:val="0"/>
              <w:jc w:val="left"/>
            </w:pPr>
          </w:p>
          <w:p w14:paraId="230A570B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5EBA16B6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24063C87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1437" w14:paraId="54466C88" w14:textId="77777777" w:rsidTr="00AD1437">
        <w:trPr>
          <w:trHeight w:val="828"/>
        </w:trPr>
        <w:tc>
          <w:tcPr>
            <w:tcW w:w="1129" w:type="dxa"/>
            <w:vMerge/>
          </w:tcPr>
          <w:p w14:paraId="047860B8" w14:textId="77777777" w:rsidR="00AD1437" w:rsidRDefault="00AD1437" w:rsidP="00AD143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018F7CF5" w14:textId="77777777" w:rsidR="00AD1437" w:rsidRDefault="00AD1437" w:rsidP="00AD1437">
            <w:pPr>
              <w:autoSpaceDE w:val="0"/>
              <w:autoSpaceDN w:val="0"/>
              <w:jc w:val="left"/>
            </w:pPr>
          </w:p>
          <w:p w14:paraId="1923329C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76595440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5C020353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1437" w14:paraId="608A1E2D" w14:textId="77777777" w:rsidTr="00AD1437">
        <w:trPr>
          <w:trHeight w:val="876"/>
        </w:trPr>
        <w:tc>
          <w:tcPr>
            <w:tcW w:w="1129" w:type="dxa"/>
            <w:vMerge/>
          </w:tcPr>
          <w:p w14:paraId="5BD3CA81" w14:textId="77777777" w:rsidR="00AD1437" w:rsidRDefault="00AD1437" w:rsidP="00AD143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06EAB261" w14:textId="77777777" w:rsidR="00AD1437" w:rsidRDefault="00AD1437" w:rsidP="00AD1437">
            <w:pPr>
              <w:autoSpaceDE w:val="0"/>
              <w:autoSpaceDN w:val="0"/>
              <w:jc w:val="left"/>
            </w:pPr>
          </w:p>
          <w:p w14:paraId="670CA801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6B9612D7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775DB232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1437" w14:paraId="0722517F" w14:textId="77777777" w:rsidTr="00AD1437">
        <w:trPr>
          <w:trHeight w:val="696"/>
        </w:trPr>
        <w:tc>
          <w:tcPr>
            <w:tcW w:w="1129" w:type="dxa"/>
            <w:vMerge/>
          </w:tcPr>
          <w:p w14:paraId="1C80688E" w14:textId="77777777" w:rsidR="00AD1437" w:rsidRDefault="00AD1437" w:rsidP="00AD143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6378227D" w14:textId="77777777" w:rsidR="00AD1437" w:rsidRDefault="00AD1437" w:rsidP="00AD1437">
            <w:pPr>
              <w:autoSpaceDE w:val="0"/>
              <w:autoSpaceDN w:val="0"/>
              <w:jc w:val="left"/>
            </w:pPr>
          </w:p>
          <w:p w14:paraId="0537E30F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4C0E7743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620223BF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1437" w14:paraId="6C720950" w14:textId="77777777" w:rsidTr="00AD1437">
        <w:trPr>
          <w:trHeight w:val="780"/>
        </w:trPr>
        <w:tc>
          <w:tcPr>
            <w:tcW w:w="1129" w:type="dxa"/>
            <w:vMerge/>
          </w:tcPr>
          <w:p w14:paraId="0AC52B37" w14:textId="77777777" w:rsidR="00AD1437" w:rsidRDefault="00AD1437" w:rsidP="00AD143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5D092AF0" w14:textId="77777777" w:rsidR="00AD1437" w:rsidRDefault="00AD1437" w:rsidP="00AD1437">
            <w:pPr>
              <w:autoSpaceDE w:val="0"/>
              <w:autoSpaceDN w:val="0"/>
              <w:jc w:val="left"/>
            </w:pPr>
          </w:p>
          <w:p w14:paraId="49178BCF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275B7232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7A38B483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3088" w14:paraId="6A86E692" w14:textId="77777777" w:rsidTr="00AD1437">
        <w:trPr>
          <w:trHeight w:val="780"/>
        </w:trPr>
        <w:tc>
          <w:tcPr>
            <w:tcW w:w="1129" w:type="dxa"/>
            <w:vMerge/>
          </w:tcPr>
          <w:p w14:paraId="29BD0963" w14:textId="77777777" w:rsidR="00AD3088" w:rsidRDefault="00AD3088" w:rsidP="00AD143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541DD855" w14:textId="77777777" w:rsidR="00AD3088" w:rsidRDefault="00AD3088" w:rsidP="00AD143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180105A8" w14:textId="77777777" w:rsidR="00AD3088" w:rsidRDefault="00AD3088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7A42AA29" w14:textId="77777777" w:rsidR="00AD3088" w:rsidRDefault="00AD3088" w:rsidP="00B53CA7">
            <w:pPr>
              <w:autoSpaceDE w:val="0"/>
              <w:autoSpaceDN w:val="0"/>
              <w:jc w:val="left"/>
            </w:pPr>
          </w:p>
        </w:tc>
      </w:tr>
      <w:tr w:rsidR="00AD3088" w14:paraId="7CC5EAFA" w14:textId="77777777" w:rsidTr="00AD1437">
        <w:trPr>
          <w:trHeight w:val="780"/>
        </w:trPr>
        <w:tc>
          <w:tcPr>
            <w:tcW w:w="1129" w:type="dxa"/>
            <w:vMerge/>
          </w:tcPr>
          <w:p w14:paraId="250DBF0D" w14:textId="77777777" w:rsidR="00AD3088" w:rsidRDefault="00AD3088" w:rsidP="00AD143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1B671E68" w14:textId="77777777" w:rsidR="00AD3088" w:rsidRDefault="00AD3088" w:rsidP="00AD143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5E063699" w14:textId="77777777" w:rsidR="00AD3088" w:rsidRDefault="00AD3088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2F697BFA" w14:textId="77777777" w:rsidR="00AD3088" w:rsidRDefault="00AD3088" w:rsidP="00B53CA7">
            <w:pPr>
              <w:autoSpaceDE w:val="0"/>
              <w:autoSpaceDN w:val="0"/>
              <w:jc w:val="left"/>
            </w:pPr>
          </w:p>
        </w:tc>
      </w:tr>
      <w:tr w:rsidR="00AD3088" w14:paraId="58B1195A" w14:textId="77777777" w:rsidTr="00AD1437">
        <w:trPr>
          <w:trHeight w:val="780"/>
        </w:trPr>
        <w:tc>
          <w:tcPr>
            <w:tcW w:w="1129" w:type="dxa"/>
            <w:vMerge/>
          </w:tcPr>
          <w:p w14:paraId="7F2B4EAC" w14:textId="77777777" w:rsidR="00AD3088" w:rsidRDefault="00AD3088" w:rsidP="00AD143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3B76127F" w14:textId="77777777" w:rsidR="00AD3088" w:rsidRDefault="00AD3088" w:rsidP="00AD143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3BB06F46" w14:textId="77777777" w:rsidR="00AD3088" w:rsidRDefault="00AD3088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  <w:bottom w:val="dashed" w:sz="4" w:space="0" w:color="auto"/>
            </w:tcBorders>
          </w:tcPr>
          <w:p w14:paraId="7AA9A1CC" w14:textId="77777777" w:rsidR="00AD3088" w:rsidRDefault="00AD3088" w:rsidP="00B53CA7">
            <w:pPr>
              <w:autoSpaceDE w:val="0"/>
              <w:autoSpaceDN w:val="0"/>
              <w:jc w:val="left"/>
            </w:pPr>
          </w:p>
        </w:tc>
      </w:tr>
      <w:tr w:rsidR="00AD1437" w14:paraId="6E0393F9" w14:textId="77777777" w:rsidTr="00AD3088">
        <w:trPr>
          <w:trHeight w:val="727"/>
        </w:trPr>
        <w:tc>
          <w:tcPr>
            <w:tcW w:w="1129" w:type="dxa"/>
            <w:vMerge/>
          </w:tcPr>
          <w:p w14:paraId="2C6D73D1" w14:textId="77777777" w:rsidR="00AD1437" w:rsidRDefault="00AD1437" w:rsidP="00AD143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445B1CFE" w14:textId="77777777" w:rsidR="00AD1437" w:rsidRDefault="00AD1437" w:rsidP="00AD1437">
            <w:pPr>
              <w:autoSpaceDE w:val="0"/>
              <w:autoSpaceDN w:val="0"/>
              <w:jc w:val="left"/>
            </w:pPr>
          </w:p>
          <w:p w14:paraId="7E00DF0E" w14:textId="7E70B19F" w:rsidR="00AD3088" w:rsidRDefault="00AD3088" w:rsidP="00AD1437">
            <w:pPr>
              <w:autoSpaceDE w:val="0"/>
              <w:autoSpaceDN w:val="0"/>
              <w:jc w:val="left"/>
            </w:pP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027A1CE4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  <w:tcBorders>
              <w:top w:val="dashed" w:sz="4" w:space="0" w:color="auto"/>
            </w:tcBorders>
          </w:tcPr>
          <w:p w14:paraId="21B31399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1437" w14:paraId="40E1DE61" w14:textId="77777777" w:rsidTr="00AD1437">
        <w:tc>
          <w:tcPr>
            <w:tcW w:w="1129" w:type="dxa"/>
            <w:vMerge/>
          </w:tcPr>
          <w:p w14:paraId="42F9CCC0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14:paraId="0430C1D0" w14:textId="2BA813E7" w:rsidR="00AD1437" w:rsidRDefault="00AD1437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3402" w:type="dxa"/>
          </w:tcPr>
          <w:p w14:paraId="5D87F6CB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</w:tcPr>
          <w:p w14:paraId="4413A65C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  <w:tr w:rsidR="00AD1437" w14:paraId="1595A79D" w14:textId="77777777" w:rsidTr="00AD1437">
        <w:tc>
          <w:tcPr>
            <w:tcW w:w="3397" w:type="dxa"/>
            <w:gridSpan w:val="2"/>
          </w:tcPr>
          <w:p w14:paraId="59063508" w14:textId="12A3CD87" w:rsidR="00AD1437" w:rsidRDefault="00AD1437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402" w:type="dxa"/>
          </w:tcPr>
          <w:p w14:paraId="5E2D56CF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  <w:tc>
          <w:tcPr>
            <w:tcW w:w="2829" w:type="dxa"/>
          </w:tcPr>
          <w:p w14:paraId="0C683A6A" w14:textId="77777777" w:rsidR="00AD1437" w:rsidRDefault="00AD1437" w:rsidP="00B53CA7">
            <w:pPr>
              <w:autoSpaceDE w:val="0"/>
              <w:autoSpaceDN w:val="0"/>
              <w:jc w:val="left"/>
            </w:pPr>
          </w:p>
        </w:tc>
      </w:tr>
    </w:tbl>
    <w:p w14:paraId="21596C1D" w14:textId="5C333228" w:rsidR="00850D9A" w:rsidRPr="00AD3088" w:rsidRDefault="00437F39" w:rsidP="008D677E">
      <w:pPr>
        <w:autoSpaceDE w:val="0"/>
        <w:autoSpaceDN w:val="0"/>
        <w:spacing w:beforeLines="50" w:before="182"/>
        <w:ind w:left="240" w:hangingChars="100" w:hanging="240"/>
        <w:jc w:val="left"/>
      </w:pPr>
      <w:r>
        <w:rPr>
          <w:rFonts w:hint="eastAsia"/>
        </w:rPr>
        <w:t>※　その他必要に応じて</w:t>
      </w:r>
      <w:r w:rsidR="00AD3088">
        <w:rPr>
          <w:rFonts w:hint="eastAsia"/>
        </w:rPr>
        <w:t>積算資料を添付すること。</w:t>
      </w:r>
    </w:p>
    <w:sectPr w:rsidR="00850D9A" w:rsidRPr="00AD3088" w:rsidSect="006C69D4">
      <w:pgSz w:w="11906" w:h="16838" w:code="9"/>
      <w:pgMar w:top="1134" w:right="1134" w:bottom="1134" w:left="1134" w:header="851" w:footer="284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CE81E" w14:textId="77777777" w:rsidR="009A0A84" w:rsidRDefault="009A0A84" w:rsidP="00A20F70">
      <w:r>
        <w:separator/>
      </w:r>
    </w:p>
  </w:endnote>
  <w:endnote w:type="continuationSeparator" w:id="0">
    <w:p w14:paraId="2A39A28A" w14:textId="77777777" w:rsidR="009A0A84" w:rsidRDefault="009A0A84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B4D8B" w14:textId="77777777" w:rsidR="009A0A84" w:rsidRDefault="009A0A84" w:rsidP="00A20F70">
      <w:r>
        <w:separator/>
      </w:r>
    </w:p>
  </w:footnote>
  <w:footnote w:type="continuationSeparator" w:id="0">
    <w:p w14:paraId="03F623BE" w14:textId="77777777" w:rsidR="009A0A84" w:rsidRDefault="009A0A84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A496A"/>
    <w:rsid w:val="000E29EB"/>
    <w:rsid w:val="000E3971"/>
    <w:rsid w:val="000F028D"/>
    <w:rsid w:val="0011504E"/>
    <w:rsid w:val="00121D82"/>
    <w:rsid w:val="0013744A"/>
    <w:rsid w:val="00167C67"/>
    <w:rsid w:val="001B05B6"/>
    <w:rsid w:val="001D1CD9"/>
    <w:rsid w:val="001F51E6"/>
    <w:rsid w:val="00204D57"/>
    <w:rsid w:val="002149E9"/>
    <w:rsid w:val="00232B8E"/>
    <w:rsid w:val="00260A61"/>
    <w:rsid w:val="002734EF"/>
    <w:rsid w:val="00293719"/>
    <w:rsid w:val="002945D3"/>
    <w:rsid w:val="002C143E"/>
    <w:rsid w:val="002F289E"/>
    <w:rsid w:val="00313D40"/>
    <w:rsid w:val="00316EE5"/>
    <w:rsid w:val="003217C1"/>
    <w:rsid w:val="00323D0B"/>
    <w:rsid w:val="00330947"/>
    <w:rsid w:val="00375AD3"/>
    <w:rsid w:val="0038210D"/>
    <w:rsid w:val="00396CB7"/>
    <w:rsid w:val="003A14EE"/>
    <w:rsid w:val="003A29CB"/>
    <w:rsid w:val="003B77B6"/>
    <w:rsid w:val="003C663E"/>
    <w:rsid w:val="00437F39"/>
    <w:rsid w:val="00453F73"/>
    <w:rsid w:val="00463FCA"/>
    <w:rsid w:val="00466321"/>
    <w:rsid w:val="004C6013"/>
    <w:rsid w:val="004F64A5"/>
    <w:rsid w:val="00560E63"/>
    <w:rsid w:val="00563CFF"/>
    <w:rsid w:val="005831A6"/>
    <w:rsid w:val="005900F5"/>
    <w:rsid w:val="005C191D"/>
    <w:rsid w:val="005C29B2"/>
    <w:rsid w:val="005C552B"/>
    <w:rsid w:val="00662597"/>
    <w:rsid w:val="006B16EB"/>
    <w:rsid w:val="006C69D4"/>
    <w:rsid w:val="006F3565"/>
    <w:rsid w:val="007049E2"/>
    <w:rsid w:val="00796E3E"/>
    <w:rsid w:val="007F1387"/>
    <w:rsid w:val="007F323F"/>
    <w:rsid w:val="00807D9C"/>
    <w:rsid w:val="00822799"/>
    <w:rsid w:val="00850D9A"/>
    <w:rsid w:val="008B4CC4"/>
    <w:rsid w:val="008D677E"/>
    <w:rsid w:val="0092173A"/>
    <w:rsid w:val="00982242"/>
    <w:rsid w:val="009A0A84"/>
    <w:rsid w:val="009C0682"/>
    <w:rsid w:val="00A20F70"/>
    <w:rsid w:val="00A67E23"/>
    <w:rsid w:val="00AD1437"/>
    <w:rsid w:val="00AD3088"/>
    <w:rsid w:val="00AE6EDD"/>
    <w:rsid w:val="00AF3ACB"/>
    <w:rsid w:val="00AF5095"/>
    <w:rsid w:val="00B53CA7"/>
    <w:rsid w:val="00B85742"/>
    <w:rsid w:val="00BA2703"/>
    <w:rsid w:val="00BB0D70"/>
    <w:rsid w:val="00C603B6"/>
    <w:rsid w:val="00CD041E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21A34"/>
    <w:rsid w:val="00E41579"/>
    <w:rsid w:val="00E51E7D"/>
    <w:rsid w:val="00E63BB2"/>
    <w:rsid w:val="00E9065F"/>
    <w:rsid w:val="00E9795A"/>
    <w:rsid w:val="00EC45D2"/>
    <w:rsid w:val="00ED56B6"/>
    <w:rsid w:val="00EF7459"/>
    <w:rsid w:val="00F11D79"/>
    <w:rsid w:val="00F1780A"/>
    <w:rsid w:val="00F30E51"/>
    <w:rsid w:val="00F43791"/>
    <w:rsid w:val="00F43DEB"/>
    <w:rsid w:val="00F54764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清水綾子</cp:lastModifiedBy>
  <cp:revision>12</cp:revision>
  <cp:lastPrinted>2022-11-14T04:17:00Z</cp:lastPrinted>
  <dcterms:created xsi:type="dcterms:W3CDTF">2022-07-11T09:14:00Z</dcterms:created>
  <dcterms:modified xsi:type="dcterms:W3CDTF">2022-11-14T04:20:00Z</dcterms:modified>
</cp:coreProperties>
</file>