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1971" w:rsidRPr="000F2215" w:rsidRDefault="000D648B" w:rsidP="000F2215">
      <w:pPr>
        <w:wordWrap w:val="0"/>
        <w:rPr>
          <w:rFonts w:ascii="ＭＳ 明朝"/>
        </w:rPr>
      </w:pPr>
      <w:r w:rsidRPr="000F2215">
        <w:rPr>
          <w:rFonts w:ascii="ＭＳ 明朝" w:hAnsi="ＭＳ 明朝" w:hint="eastAsia"/>
        </w:rPr>
        <w:t>様式第</w:t>
      </w:r>
      <w:r w:rsidR="00D424A6" w:rsidRPr="000F2215">
        <w:rPr>
          <w:rFonts w:ascii="ＭＳ 明朝" w:hAnsi="ＭＳ 明朝" w:hint="eastAsia"/>
        </w:rPr>
        <w:t>３</w:t>
      </w:r>
      <w:r w:rsidRPr="000F2215">
        <w:rPr>
          <w:rFonts w:ascii="ＭＳ 明朝" w:hAnsi="ＭＳ 明朝" w:hint="eastAsia"/>
        </w:rPr>
        <w:t>号（第</w:t>
      </w:r>
      <w:r w:rsidR="00D424A6" w:rsidRPr="000F2215">
        <w:rPr>
          <w:rFonts w:ascii="ＭＳ 明朝" w:hAnsi="ＭＳ 明朝" w:hint="eastAsia"/>
        </w:rPr>
        <w:t>８</w:t>
      </w:r>
      <w:r w:rsidRPr="000F2215">
        <w:rPr>
          <w:rFonts w:ascii="ＭＳ 明朝" w:hAnsi="ＭＳ 明朝" w:hint="eastAsia"/>
        </w:rPr>
        <w:t>条関係）</w:t>
      </w:r>
    </w:p>
    <w:p w:rsidR="005D1971" w:rsidRDefault="005D1971"/>
    <w:p w:rsidR="005D1971" w:rsidRPr="00333CC7" w:rsidRDefault="003D2317" w:rsidP="00ED3843">
      <w:pPr>
        <w:jc w:val="center"/>
      </w:pPr>
      <w:r w:rsidRPr="00333CC7">
        <w:rPr>
          <w:rFonts w:hint="eastAsia"/>
        </w:rPr>
        <w:t>小野</w:t>
      </w:r>
      <w:r w:rsidR="00010238">
        <w:rPr>
          <w:rFonts w:hint="eastAsia"/>
        </w:rPr>
        <w:t>町</w:t>
      </w:r>
      <w:r w:rsidR="00D3457E">
        <w:rPr>
          <w:rFonts w:hint="eastAsia"/>
        </w:rPr>
        <w:t>危険木伐採</w:t>
      </w:r>
      <w:r w:rsidR="00076572" w:rsidRPr="00333CC7">
        <w:rPr>
          <w:rFonts w:hint="eastAsia"/>
        </w:rPr>
        <w:t>補助金</w:t>
      </w:r>
      <w:r w:rsidR="00D424A6">
        <w:rPr>
          <w:rFonts w:hint="eastAsia"/>
        </w:rPr>
        <w:t>変更</w:t>
      </w:r>
      <w:r w:rsidR="00876DDC" w:rsidRPr="00333CC7">
        <w:rPr>
          <w:rFonts w:hint="eastAsia"/>
        </w:rPr>
        <w:t>交付</w:t>
      </w:r>
      <w:r w:rsidR="004B0B79" w:rsidRPr="00333CC7">
        <w:rPr>
          <w:rFonts w:hint="eastAsia"/>
        </w:rPr>
        <w:t>申請書</w:t>
      </w:r>
    </w:p>
    <w:p w:rsidR="004B0B79" w:rsidRDefault="004B0B79" w:rsidP="004B0B79">
      <w:pPr>
        <w:jc w:val="right"/>
        <w:rPr>
          <w:sz w:val="32"/>
        </w:rPr>
      </w:pPr>
    </w:p>
    <w:p w:rsidR="005D1971" w:rsidRDefault="004B0B79">
      <w:pPr>
        <w:jc w:val="right"/>
      </w:pPr>
      <w:r>
        <w:rPr>
          <w:rFonts w:hint="eastAsia"/>
        </w:rPr>
        <w:t xml:space="preserve">　</w:t>
      </w:r>
      <w:r w:rsidR="000D648B">
        <w:rPr>
          <w:rFonts w:hint="eastAsia"/>
        </w:rPr>
        <w:t xml:space="preserve">　年</w:t>
      </w:r>
      <w:r w:rsidR="005917C3">
        <w:rPr>
          <w:rFonts w:hint="eastAsia"/>
        </w:rPr>
        <w:t xml:space="preserve">　</w:t>
      </w:r>
      <w:r w:rsidR="00595D18">
        <w:rPr>
          <w:rFonts w:hint="eastAsia"/>
        </w:rPr>
        <w:t xml:space="preserve">　</w:t>
      </w:r>
      <w:r w:rsidR="000D648B">
        <w:rPr>
          <w:rFonts w:hint="eastAsia"/>
        </w:rPr>
        <w:t>月</w:t>
      </w:r>
      <w:r w:rsidR="005917C3">
        <w:rPr>
          <w:rFonts w:hint="eastAsia"/>
        </w:rPr>
        <w:t xml:space="preserve">　　</w:t>
      </w:r>
      <w:r w:rsidR="000D648B">
        <w:rPr>
          <w:rFonts w:hint="eastAsia"/>
        </w:rPr>
        <w:t>日</w:t>
      </w:r>
    </w:p>
    <w:p w:rsidR="005D1971" w:rsidRDefault="005D1971"/>
    <w:p w:rsidR="005D1971" w:rsidRDefault="000D648B">
      <w:r>
        <w:rPr>
          <w:rFonts w:hint="eastAsia"/>
        </w:rPr>
        <w:t xml:space="preserve">　　小野</w:t>
      </w:r>
      <w:r w:rsidR="00010238">
        <w:rPr>
          <w:rFonts w:hint="eastAsia"/>
        </w:rPr>
        <w:t>町</w:t>
      </w:r>
      <w:r>
        <w:rPr>
          <w:rFonts w:hint="eastAsia"/>
        </w:rPr>
        <w:t>長　　様</w:t>
      </w:r>
    </w:p>
    <w:p w:rsidR="005D1971" w:rsidRDefault="005D1971">
      <w:pPr>
        <w:jc w:val="center"/>
      </w:pPr>
    </w:p>
    <w:p w:rsidR="005D5F2C" w:rsidRDefault="001B3A4E" w:rsidP="00076572">
      <w:pPr>
        <w:tabs>
          <w:tab w:val="left" w:pos="4678"/>
        </w:tabs>
        <w:ind w:leftChars="240" w:left="1050" w:rightChars="-1" w:right="-3" w:hangingChars="150" w:hanging="404"/>
        <w:jc w:val="left"/>
      </w:pPr>
      <w:r>
        <w:rPr>
          <w:rFonts w:hint="eastAsia"/>
        </w:rPr>
        <w:t xml:space="preserve">　　　　　　　　　　　　　</w:t>
      </w:r>
      <w:r w:rsidR="000D648B">
        <w:t xml:space="preserve">  </w:t>
      </w:r>
      <w:r w:rsidR="004B0B79" w:rsidRPr="00024043">
        <w:rPr>
          <w:rFonts w:hint="eastAsia"/>
        </w:rPr>
        <w:t xml:space="preserve">住　</w:t>
      </w:r>
      <w:r w:rsidR="00076572">
        <w:rPr>
          <w:rFonts w:hint="eastAsia"/>
        </w:rPr>
        <w:t xml:space="preserve">　</w:t>
      </w:r>
      <w:r w:rsidR="004B0B79" w:rsidRPr="00024043">
        <w:rPr>
          <w:rFonts w:hint="eastAsia"/>
        </w:rPr>
        <w:t>所</w:t>
      </w:r>
      <w:r>
        <w:rPr>
          <w:rFonts w:hint="eastAsia"/>
        </w:rPr>
        <w:t xml:space="preserve">　</w:t>
      </w:r>
    </w:p>
    <w:p w:rsidR="004B0B79" w:rsidRDefault="00D3457E" w:rsidP="00076572">
      <w:pPr>
        <w:ind w:leftChars="390" w:left="1050" w:rightChars="-1" w:right="-3" w:firstLineChars="1250" w:firstLine="3366"/>
        <w:jc w:val="left"/>
      </w:pPr>
      <w:r>
        <w:rPr>
          <w:rFonts w:hint="eastAsia"/>
        </w:rPr>
        <w:t>氏　　名</w:t>
      </w:r>
      <w:r w:rsidR="003D2317">
        <w:rPr>
          <w:rFonts w:hint="eastAsia"/>
        </w:rPr>
        <w:t xml:space="preserve">　　　　　</w:t>
      </w:r>
      <w:r w:rsidR="000D648B" w:rsidRPr="00024043">
        <w:rPr>
          <w:rFonts w:hint="eastAsia"/>
        </w:rPr>
        <w:t xml:space="preserve">　</w:t>
      </w:r>
      <w:r w:rsidR="005917C3">
        <w:rPr>
          <w:rFonts w:hint="eastAsia"/>
        </w:rPr>
        <w:t xml:space="preserve">　</w:t>
      </w:r>
      <w:r w:rsidR="00076572">
        <w:rPr>
          <w:rFonts w:hint="eastAsia"/>
        </w:rPr>
        <w:t xml:space="preserve">　　　</w:t>
      </w:r>
    </w:p>
    <w:p w:rsidR="00076572" w:rsidRPr="00024043" w:rsidRDefault="000D648B" w:rsidP="00076572">
      <w:pPr>
        <w:ind w:leftChars="390" w:left="1050" w:rightChars="-1" w:right="-3"/>
        <w:jc w:val="left"/>
      </w:pPr>
      <w:r>
        <w:rPr>
          <w:rFonts w:hint="eastAsia"/>
        </w:rPr>
        <w:t xml:space="preserve">　　　　　　　　　　　　</w:t>
      </w:r>
      <w:r>
        <w:t xml:space="preserve"> </w:t>
      </w:r>
      <w:r>
        <w:rPr>
          <w:rFonts w:hint="eastAsia"/>
        </w:rPr>
        <w:t>電話番号</w:t>
      </w:r>
    </w:p>
    <w:p w:rsidR="005D1971" w:rsidRDefault="005D1971"/>
    <w:p w:rsidR="005D1971" w:rsidRDefault="00D424A6" w:rsidP="009A6BAB">
      <w:pPr>
        <w:ind w:firstLineChars="500" w:firstLine="1347"/>
      </w:pPr>
      <w:r>
        <w:rPr>
          <w:rFonts w:hint="eastAsia"/>
        </w:rPr>
        <w:t>年　　月　　日付け　　第　　　　号で交付決定を受けた小野</w:t>
      </w:r>
      <w:r w:rsidR="00010238">
        <w:rPr>
          <w:rFonts w:hint="eastAsia"/>
        </w:rPr>
        <w:t>町</w:t>
      </w:r>
      <w:r>
        <w:rPr>
          <w:rFonts w:hint="eastAsia"/>
        </w:rPr>
        <w:t>危険木伐採補助金の内容を下記のとおり変更したいので、承認願いたく小野</w:t>
      </w:r>
      <w:r w:rsidR="00010238">
        <w:rPr>
          <w:rFonts w:hint="eastAsia"/>
        </w:rPr>
        <w:t>町</w:t>
      </w:r>
      <w:r>
        <w:rPr>
          <w:rFonts w:hint="eastAsia"/>
        </w:rPr>
        <w:t>危険木伐採補助金交付要綱第８条第１項の規定により関係書類を添えて申請します。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  <w:gridCol w:w="4502"/>
      </w:tblGrid>
      <w:tr w:rsidR="00D424A6" w:rsidRPr="00D424A6">
        <w:trPr>
          <w:trHeight w:val="210"/>
        </w:trPr>
        <w:tc>
          <w:tcPr>
            <w:tcW w:w="254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4A6" w:rsidRPr="00D424A6" w:rsidRDefault="000D648B" w:rsidP="00D3457E">
            <w:pPr>
              <w:rPr>
                <w:rFonts w:ascii="ＭＳ 明朝"/>
                <w:sz w:val="22"/>
                <w:szCs w:val="22"/>
              </w:rPr>
            </w:pPr>
            <w:r w:rsidRPr="00D424A6">
              <w:rPr>
                <w:rFonts w:ascii="ＭＳ 明朝" w:hAnsi="ＭＳ 明朝"/>
                <w:sz w:val="22"/>
                <w:szCs w:val="22"/>
              </w:rPr>
              <w:t>1.</w:t>
            </w:r>
            <w:r w:rsidRPr="00D424A6">
              <w:rPr>
                <w:rFonts w:ascii="ＭＳ 明朝" w:hAnsi="ＭＳ 明朝" w:hint="eastAsia"/>
                <w:sz w:val="22"/>
                <w:szCs w:val="22"/>
              </w:rPr>
              <w:t>整備箇所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4A6" w:rsidRPr="00D424A6" w:rsidRDefault="000D648B" w:rsidP="00D3457E">
            <w:pPr>
              <w:rPr>
                <w:rFonts w:ascii="ＭＳ 明朝"/>
                <w:sz w:val="22"/>
                <w:szCs w:val="22"/>
              </w:rPr>
            </w:pPr>
            <w:r w:rsidRPr="00D424A6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4A6" w:rsidRPr="00D424A6" w:rsidRDefault="000D648B" w:rsidP="00D3457E">
            <w:pPr>
              <w:rPr>
                <w:rFonts w:ascii="ＭＳ 明朝"/>
                <w:sz w:val="22"/>
                <w:szCs w:val="22"/>
              </w:rPr>
            </w:pPr>
            <w:r w:rsidRPr="00D424A6">
              <w:rPr>
                <w:rFonts w:ascii="ＭＳ 明朝" w:hAnsi="ＭＳ 明朝" w:hint="eastAsia"/>
                <w:sz w:val="22"/>
                <w:szCs w:val="22"/>
              </w:rPr>
              <w:t>小野</w:t>
            </w:r>
            <w:r w:rsidR="00010238">
              <w:rPr>
                <w:rFonts w:ascii="ＭＳ 明朝" w:hAnsi="ＭＳ 明朝" w:hint="eastAsia"/>
                <w:sz w:val="22"/>
                <w:szCs w:val="22"/>
              </w:rPr>
              <w:t>町大字</w:t>
            </w:r>
          </w:p>
        </w:tc>
      </w:tr>
      <w:tr w:rsidR="00D424A6" w:rsidRPr="00D424A6">
        <w:trPr>
          <w:trHeight w:val="210"/>
        </w:trPr>
        <w:tc>
          <w:tcPr>
            <w:tcW w:w="254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4A6" w:rsidRPr="00D424A6" w:rsidRDefault="00D424A6" w:rsidP="00D3457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4A6" w:rsidRPr="00D424A6" w:rsidRDefault="000D648B" w:rsidP="00D3457E">
            <w:pPr>
              <w:rPr>
                <w:rFonts w:ascii="ＭＳ 明朝"/>
                <w:sz w:val="22"/>
                <w:szCs w:val="22"/>
              </w:rPr>
            </w:pPr>
            <w:r w:rsidRPr="00D424A6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4A6" w:rsidRPr="00D424A6" w:rsidRDefault="000D648B" w:rsidP="00D3457E">
            <w:pPr>
              <w:rPr>
                <w:rFonts w:ascii="ＭＳ 明朝"/>
                <w:sz w:val="22"/>
                <w:szCs w:val="22"/>
              </w:rPr>
            </w:pPr>
            <w:r w:rsidRPr="00D424A6">
              <w:rPr>
                <w:rFonts w:ascii="ＭＳ 明朝" w:hAnsi="ＭＳ 明朝" w:hint="eastAsia"/>
                <w:sz w:val="22"/>
                <w:szCs w:val="22"/>
              </w:rPr>
              <w:t>小野</w:t>
            </w:r>
            <w:r w:rsidR="00010238">
              <w:rPr>
                <w:rFonts w:ascii="ＭＳ 明朝" w:hAnsi="ＭＳ 明朝" w:hint="eastAsia"/>
                <w:sz w:val="22"/>
                <w:szCs w:val="22"/>
              </w:rPr>
              <w:t>町大字</w:t>
            </w:r>
          </w:p>
        </w:tc>
      </w:tr>
      <w:tr w:rsidR="00D424A6" w:rsidRPr="00D424A6">
        <w:trPr>
          <w:trHeight w:val="638"/>
        </w:trPr>
        <w:tc>
          <w:tcPr>
            <w:tcW w:w="254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4A6" w:rsidRPr="00D424A6" w:rsidRDefault="000D648B" w:rsidP="00D3457E">
            <w:pPr>
              <w:rPr>
                <w:rFonts w:ascii="ＭＳ 明朝"/>
                <w:sz w:val="22"/>
                <w:szCs w:val="22"/>
              </w:rPr>
            </w:pPr>
            <w:r w:rsidRPr="00D424A6">
              <w:rPr>
                <w:rFonts w:ascii="ＭＳ 明朝" w:hAnsi="ＭＳ 明朝"/>
                <w:sz w:val="22"/>
                <w:szCs w:val="22"/>
              </w:rPr>
              <w:t>2.</w:t>
            </w:r>
            <w:r w:rsidRPr="00D424A6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4A6" w:rsidRPr="00D424A6" w:rsidRDefault="000D648B" w:rsidP="00D3457E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4A6" w:rsidRPr="00D424A6" w:rsidRDefault="000D648B" w:rsidP="00D3457E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危険木　　　本</w:t>
            </w:r>
          </w:p>
        </w:tc>
      </w:tr>
      <w:tr w:rsidR="00D424A6" w:rsidRPr="00D424A6">
        <w:trPr>
          <w:trHeight w:val="637"/>
        </w:trPr>
        <w:tc>
          <w:tcPr>
            <w:tcW w:w="254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4A6" w:rsidRPr="00D424A6" w:rsidRDefault="00D424A6" w:rsidP="00D3457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4A6" w:rsidRPr="00D424A6" w:rsidRDefault="000D648B" w:rsidP="00D3457E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4A6" w:rsidRPr="00D424A6" w:rsidRDefault="000D648B" w:rsidP="00D3457E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危険木　　　本</w:t>
            </w:r>
          </w:p>
        </w:tc>
      </w:tr>
      <w:tr w:rsidR="00D424A6" w:rsidRPr="00D424A6">
        <w:trPr>
          <w:trHeight w:val="428"/>
        </w:trPr>
        <w:tc>
          <w:tcPr>
            <w:tcW w:w="254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4A6" w:rsidRPr="00D424A6" w:rsidRDefault="000D648B" w:rsidP="00D3457E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3</w:t>
            </w:r>
            <w:r w:rsidRPr="00D424A6">
              <w:rPr>
                <w:rFonts w:ascii="ＭＳ 明朝"/>
                <w:sz w:val="22"/>
                <w:szCs w:val="22"/>
              </w:rPr>
              <w:t>.</w:t>
            </w:r>
            <w:r w:rsidRPr="00D424A6">
              <w:rPr>
                <w:rFonts w:ascii="ＭＳ 明朝" w:hAnsi="ＭＳ 明朝" w:hint="eastAsia"/>
                <w:sz w:val="22"/>
                <w:szCs w:val="22"/>
              </w:rPr>
              <w:t>補助金申請額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4A6" w:rsidRPr="00D424A6" w:rsidRDefault="000D648B" w:rsidP="00D424A6">
            <w:pPr>
              <w:rPr>
                <w:rFonts w:ascii="ＭＳ 明朝"/>
                <w:sz w:val="22"/>
                <w:szCs w:val="22"/>
              </w:rPr>
            </w:pPr>
            <w:r w:rsidRPr="00D424A6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4A6" w:rsidRPr="00D424A6" w:rsidRDefault="000D648B" w:rsidP="00D424A6">
            <w:pPr>
              <w:rPr>
                <w:rFonts w:ascii="ＭＳ 明朝"/>
                <w:sz w:val="22"/>
                <w:szCs w:val="22"/>
                <w:u w:val="single"/>
              </w:rPr>
            </w:pPr>
            <w:r w:rsidRPr="00D424A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円</w:t>
            </w:r>
          </w:p>
        </w:tc>
      </w:tr>
      <w:tr w:rsidR="00D424A6" w:rsidRPr="00D424A6">
        <w:trPr>
          <w:trHeight w:val="427"/>
        </w:trPr>
        <w:tc>
          <w:tcPr>
            <w:tcW w:w="254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24A6" w:rsidRDefault="00D424A6" w:rsidP="00D3457E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4A6" w:rsidRPr="00D424A6" w:rsidRDefault="000D648B" w:rsidP="00D424A6">
            <w:pPr>
              <w:rPr>
                <w:rFonts w:ascii="ＭＳ 明朝"/>
                <w:sz w:val="22"/>
                <w:szCs w:val="22"/>
              </w:rPr>
            </w:pPr>
            <w:r w:rsidRPr="00D424A6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24A6" w:rsidRPr="00D424A6" w:rsidRDefault="000D648B" w:rsidP="00D424A6">
            <w:pPr>
              <w:rPr>
                <w:rFonts w:ascii="ＭＳ 明朝"/>
                <w:sz w:val="22"/>
                <w:szCs w:val="22"/>
                <w:u w:val="single"/>
              </w:rPr>
            </w:pPr>
            <w:r w:rsidRPr="00D424A6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円</w:t>
            </w:r>
          </w:p>
        </w:tc>
      </w:tr>
      <w:tr w:rsidR="001B7CF8" w:rsidRPr="00D424A6">
        <w:trPr>
          <w:trHeight w:val="1272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7CF8" w:rsidRDefault="000D648B" w:rsidP="001B7CF8">
            <w:pPr>
              <w:spacing w:line="320" w:lineRule="exact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4</w:t>
            </w:r>
            <w:r w:rsidRPr="00D424A6">
              <w:rPr>
                <w:rFonts w:ascii="ＭＳ 明朝"/>
                <w:sz w:val="22"/>
                <w:szCs w:val="22"/>
              </w:rPr>
              <w:t>.</w:t>
            </w:r>
            <w:r>
              <w:rPr>
                <w:rFonts w:ascii="ＭＳ 明朝" w:hAnsi="ＭＳ 明朝" w:hint="eastAsia"/>
                <w:sz w:val="22"/>
                <w:szCs w:val="22"/>
              </w:rPr>
              <w:t>変更の理由及び</w:t>
            </w:r>
          </w:p>
          <w:p w:rsidR="001B7CF8" w:rsidRDefault="000D648B" w:rsidP="001B7CF8">
            <w:pPr>
              <w:spacing w:line="320" w:lineRule="exact"/>
              <w:ind w:leftChars="100" w:left="269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上記以外の変更の</w:t>
            </w:r>
          </w:p>
          <w:p w:rsidR="001B7CF8" w:rsidRPr="00D424A6" w:rsidRDefault="000D648B" w:rsidP="001B7CF8">
            <w:pPr>
              <w:spacing w:line="320" w:lineRule="exact"/>
              <w:ind w:leftChars="100" w:left="269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場合はその内容</w:t>
            </w:r>
          </w:p>
        </w:tc>
        <w:tc>
          <w:tcPr>
            <w:tcW w:w="6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7CF8" w:rsidRDefault="001B7CF8" w:rsidP="00D3457E">
            <w:pPr>
              <w:rPr>
                <w:rFonts w:ascii="ＭＳ 明朝"/>
                <w:sz w:val="22"/>
                <w:szCs w:val="22"/>
              </w:rPr>
            </w:pPr>
          </w:p>
          <w:p w:rsidR="001B7CF8" w:rsidRDefault="001B7CF8" w:rsidP="00D3457E">
            <w:pPr>
              <w:rPr>
                <w:rFonts w:ascii="ＭＳ 明朝"/>
                <w:sz w:val="22"/>
                <w:szCs w:val="22"/>
              </w:rPr>
            </w:pPr>
          </w:p>
          <w:p w:rsidR="001B7CF8" w:rsidRDefault="001B7CF8" w:rsidP="00D3457E">
            <w:pPr>
              <w:rPr>
                <w:rFonts w:ascii="ＭＳ 明朝"/>
                <w:sz w:val="22"/>
                <w:szCs w:val="22"/>
              </w:rPr>
            </w:pPr>
          </w:p>
          <w:p w:rsidR="001B7CF8" w:rsidRPr="00D424A6" w:rsidRDefault="001B7CF8" w:rsidP="00D3457E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074D62" w:rsidRPr="00D424A6">
        <w:trPr>
          <w:trHeight w:val="1940"/>
        </w:trPr>
        <w:tc>
          <w:tcPr>
            <w:tcW w:w="25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57E" w:rsidRPr="00D424A6" w:rsidRDefault="00D424A6" w:rsidP="00D3457E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/>
                <w:sz w:val="22"/>
                <w:szCs w:val="22"/>
              </w:rPr>
              <w:t>5</w:t>
            </w:r>
            <w:r w:rsidR="009A6BAB" w:rsidRPr="00D424A6">
              <w:rPr>
                <w:rFonts w:ascii="ＭＳ 明朝"/>
                <w:sz w:val="22"/>
                <w:szCs w:val="22"/>
              </w:rPr>
              <w:t>.</w:t>
            </w:r>
            <w:r w:rsidR="009A6BAB" w:rsidRPr="00D424A6">
              <w:rPr>
                <w:rFonts w:ascii="ＭＳ 明朝" w:hAnsi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06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4D62" w:rsidRPr="00D424A6" w:rsidRDefault="00D424A6" w:rsidP="00D3457E">
            <w:pPr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・変更内容が確認できる書類</w:t>
            </w:r>
          </w:p>
        </w:tc>
      </w:tr>
    </w:tbl>
    <w:p w:rsidR="00AC3462" w:rsidRPr="006C35E3" w:rsidRDefault="00AC3462" w:rsidP="00D3457E">
      <w:pPr>
        <w:rPr>
          <w:rFonts w:ascii="ＭＳ 明朝"/>
        </w:rPr>
      </w:pPr>
    </w:p>
    <w:sectPr w:rsidR="00AC3462" w:rsidRPr="006C35E3">
      <w:pgSz w:w="11906" w:h="16838" w:code="9"/>
      <w:pgMar w:top="1134" w:right="1644" w:bottom="1134" w:left="1644" w:header="851" w:footer="992" w:gutter="0"/>
      <w:cols w:space="425"/>
      <w:docGrid w:type="linesAndChars" w:linePitch="424" w:charSpace="60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1E2FE3"/>
    <w:multiLevelType w:val="hybridMultilevel"/>
    <w:tmpl w:val="1FE03A54"/>
    <w:lvl w:ilvl="0" w:tplc="00000000">
      <w:start w:val="1"/>
      <w:numFmt w:val="decimalFullWidth"/>
      <w:lvlText w:val="（%1）"/>
      <w:lvlJc w:val="left"/>
      <w:pPr>
        <w:tabs>
          <w:tab w:val="num" w:pos="1350"/>
        </w:tabs>
        <w:ind w:left="1350" w:hanging="108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9"/>
  <w:drawingGridVerticalSpacing w:val="21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BCD"/>
    <w:rsid w:val="00002875"/>
    <w:rsid w:val="00010238"/>
    <w:rsid w:val="00024043"/>
    <w:rsid w:val="00044C1B"/>
    <w:rsid w:val="00067828"/>
    <w:rsid w:val="00074D62"/>
    <w:rsid w:val="00076572"/>
    <w:rsid w:val="00091A41"/>
    <w:rsid w:val="000B0212"/>
    <w:rsid w:val="000D135C"/>
    <w:rsid w:val="000D648B"/>
    <w:rsid w:val="000E174D"/>
    <w:rsid w:val="000F05A6"/>
    <w:rsid w:val="000F2215"/>
    <w:rsid w:val="00106E29"/>
    <w:rsid w:val="00157696"/>
    <w:rsid w:val="00173F7D"/>
    <w:rsid w:val="001B3A4E"/>
    <w:rsid w:val="001B7CF8"/>
    <w:rsid w:val="001C65E4"/>
    <w:rsid w:val="001D4E52"/>
    <w:rsid w:val="001F03B0"/>
    <w:rsid w:val="00200C87"/>
    <w:rsid w:val="00237A8D"/>
    <w:rsid w:val="00264190"/>
    <w:rsid w:val="002821BB"/>
    <w:rsid w:val="00283DF8"/>
    <w:rsid w:val="00283F51"/>
    <w:rsid w:val="00294149"/>
    <w:rsid w:val="002D6FC2"/>
    <w:rsid w:val="002D732F"/>
    <w:rsid w:val="003239D5"/>
    <w:rsid w:val="00333CC7"/>
    <w:rsid w:val="00350F55"/>
    <w:rsid w:val="00351776"/>
    <w:rsid w:val="0038347F"/>
    <w:rsid w:val="00385B03"/>
    <w:rsid w:val="003B7577"/>
    <w:rsid w:val="003D0681"/>
    <w:rsid w:val="003D09E1"/>
    <w:rsid w:val="003D2317"/>
    <w:rsid w:val="003F69FA"/>
    <w:rsid w:val="00411824"/>
    <w:rsid w:val="00475CB5"/>
    <w:rsid w:val="00485E39"/>
    <w:rsid w:val="004B0B79"/>
    <w:rsid w:val="004C1F8F"/>
    <w:rsid w:val="004D719E"/>
    <w:rsid w:val="00511557"/>
    <w:rsid w:val="00514690"/>
    <w:rsid w:val="00516BBD"/>
    <w:rsid w:val="00520494"/>
    <w:rsid w:val="005337BE"/>
    <w:rsid w:val="00550193"/>
    <w:rsid w:val="00565474"/>
    <w:rsid w:val="005917C3"/>
    <w:rsid w:val="00595D18"/>
    <w:rsid w:val="005A0B36"/>
    <w:rsid w:val="005C40B0"/>
    <w:rsid w:val="005D1971"/>
    <w:rsid w:val="005D5F2C"/>
    <w:rsid w:val="00636BEF"/>
    <w:rsid w:val="0064345D"/>
    <w:rsid w:val="00644EC1"/>
    <w:rsid w:val="006512D6"/>
    <w:rsid w:val="006538D4"/>
    <w:rsid w:val="00673ABD"/>
    <w:rsid w:val="006807E8"/>
    <w:rsid w:val="006B0350"/>
    <w:rsid w:val="006C35E3"/>
    <w:rsid w:val="006C4F41"/>
    <w:rsid w:val="006C60D7"/>
    <w:rsid w:val="006D57A7"/>
    <w:rsid w:val="006D57BC"/>
    <w:rsid w:val="006D7239"/>
    <w:rsid w:val="00712335"/>
    <w:rsid w:val="00720188"/>
    <w:rsid w:val="007341B0"/>
    <w:rsid w:val="007343D2"/>
    <w:rsid w:val="0074377E"/>
    <w:rsid w:val="007631A6"/>
    <w:rsid w:val="00794579"/>
    <w:rsid w:val="00827E41"/>
    <w:rsid w:val="00833BDE"/>
    <w:rsid w:val="008420AD"/>
    <w:rsid w:val="00844142"/>
    <w:rsid w:val="0086729F"/>
    <w:rsid w:val="00874B2E"/>
    <w:rsid w:val="00875BF1"/>
    <w:rsid w:val="00876DDC"/>
    <w:rsid w:val="008966F3"/>
    <w:rsid w:val="008B08F3"/>
    <w:rsid w:val="008F2CCC"/>
    <w:rsid w:val="00912EA8"/>
    <w:rsid w:val="00916345"/>
    <w:rsid w:val="009447A3"/>
    <w:rsid w:val="00983684"/>
    <w:rsid w:val="009A6BAB"/>
    <w:rsid w:val="00A051D2"/>
    <w:rsid w:val="00A22FA6"/>
    <w:rsid w:val="00A40A46"/>
    <w:rsid w:val="00A47454"/>
    <w:rsid w:val="00A81BF6"/>
    <w:rsid w:val="00AC3462"/>
    <w:rsid w:val="00AE0056"/>
    <w:rsid w:val="00AF4BF4"/>
    <w:rsid w:val="00B003EF"/>
    <w:rsid w:val="00B62350"/>
    <w:rsid w:val="00B644A7"/>
    <w:rsid w:val="00B80B4F"/>
    <w:rsid w:val="00B86BC6"/>
    <w:rsid w:val="00BA31EB"/>
    <w:rsid w:val="00BE2ADE"/>
    <w:rsid w:val="00BE6BA6"/>
    <w:rsid w:val="00C00DB2"/>
    <w:rsid w:val="00C0582C"/>
    <w:rsid w:val="00C14737"/>
    <w:rsid w:val="00C155E1"/>
    <w:rsid w:val="00C46B6C"/>
    <w:rsid w:val="00C50300"/>
    <w:rsid w:val="00CA59D2"/>
    <w:rsid w:val="00CD3258"/>
    <w:rsid w:val="00CD3B8B"/>
    <w:rsid w:val="00CD3D12"/>
    <w:rsid w:val="00D00248"/>
    <w:rsid w:val="00D11556"/>
    <w:rsid w:val="00D24265"/>
    <w:rsid w:val="00D276BF"/>
    <w:rsid w:val="00D3457E"/>
    <w:rsid w:val="00D424A6"/>
    <w:rsid w:val="00D77CE5"/>
    <w:rsid w:val="00DA4FB3"/>
    <w:rsid w:val="00DF4571"/>
    <w:rsid w:val="00E07EBB"/>
    <w:rsid w:val="00E11FC5"/>
    <w:rsid w:val="00E300EB"/>
    <w:rsid w:val="00E33BE0"/>
    <w:rsid w:val="00E82CA1"/>
    <w:rsid w:val="00ED3843"/>
    <w:rsid w:val="00EF4054"/>
    <w:rsid w:val="00F13F92"/>
    <w:rsid w:val="00F22CE4"/>
    <w:rsid w:val="00F26BCD"/>
    <w:rsid w:val="00F276F4"/>
    <w:rsid w:val="00F40517"/>
    <w:rsid w:val="00F50F46"/>
    <w:rsid w:val="00F612F8"/>
    <w:rsid w:val="00F979E1"/>
    <w:rsid w:val="00FA4986"/>
    <w:rsid w:val="00FC3243"/>
    <w:rsid w:val="00FD74D8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3B31397-4FEB-42FE-9781-17742FF8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FA4986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pPr>
      <w:jc w:val="left"/>
    </w:pPr>
    <w:rPr>
      <w:kern w:val="0"/>
      <w:sz w:val="20"/>
    </w:rPr>
  </w:style>
  <w:style w:type="character" w:customStyle="1" w:styleId="a8">
    <w:name w:val="本文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C65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1C65E4"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unhideWhenUsed/>
    <w:rsid w:val="001C65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C65E4"/>
    <w:rPr>
      <w:rFonts w:cs="Times New Roman"/>
      <w:kern w:val="2"/>
      <w:sz w:val="24"/>
    </w:rPr>
  </w:style>
  <w:style w:type="table" w:styleId="ad">
    <w:name w:val="Table Grid"/>
    <w:basedOn w:val="a1"/>
    <w:uiPriority w:val="59"/>
    <w:rsid w:val="00CD3D12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E6BA6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BE6BA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2017-03-04T12:48:00Z</cp:lastPrinted>
  <dcterms:created xsi:type="dcterms:W3CDTF">2025-09-30T09:02:00Z</dcterms:created>
  <dcterms:modified xsi:type="dcterms:W3CDTF">2025-09-30T09:02:00Z</dcterms:modified>
</cp:coreProperties>
</file>