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B0C90D" w14:textId="0CC5AECC" w:rsidR="00D41CF4" w:rsidRDefault="00246C1F" w:rsidP="00D41CF4">
      <w:pPr>
        <w:autoSpaceDE w:val="0"/>
        <w:autoSpaceDN w:val="0"/>
      </w:pPr>
      <w:r>
        <w:rPr>
          <w:rFonts w:hint="eastAsia"/>
        </w:rPr>
        <w:t>様式第</w:t>
      </w:r>
      <w:r w:rsidR="00123AA8">
        <w:rPr>
          <w:rFonts w:hint="eastAsia"/>
        </w:rPr>
        <w:t>５</w:t>
      </w:r>
      <w:r>
        <w:rPr>
          <w:rFonts w:hint="eastAsia"/>
        </w:rPr>
        <w:t>号（第</w:t>
      </w:r>
      <w:r w:rsidR="00B24EF8">
        <w:rPr>
          <w:rFonts w:hint="eastAsia"/>
        </w:rPr>
        <w:t>９</w:t>
      </w:r>
      <w:r w:rsidR="00D41CF4">
        <w:rPr>
          <w:rFonts w:hint="eastAsia"/>
        </w:rPr>
        <w:t>条関係）</w:t>
      </w:r>
    </w:p>
    <w:p w14:paraId="571FA5EC" w14:textId="77777777" w:rsidR="00D41CF4" w:rsidRDefault="00D41CF4" w:rsidP="00D41CF4">
      <w:pPr>
        <w:autoSpaceDE w:val="0"/>
        <w:autoSpaceDN w:val="0"/>
      </w:pPr>
    </w:p>
    <w:p w14:paraId="1C2FCEA0" w14:textId="4CDD686C" w:rsidR="00D41CF4" w:rsidRDefault="00D41CF4" w:rsidP="00D41CF4">
      <w:pPr>
        <w:autoSpaceDE w:val="0"/>
        <w:autoSpaceDN w:val="0"/>
        <w:ind w:firstLineChars="2900" w:firstLine="6960"/>
      </w:pPr>
      <w:r>
        <w:rPr>
          <w:rFonts w:hint="eastAsia"/>
        </w:rPr>
        <w:t>令和　　年　　月　　日</w:t>
      </w:r>
    </w:p>
    <w:p w14:paraId="0844D6CD" w14:textId="77777777" w:rsidR="00D41CF4" w:rsidRDefault="00D41CF4" w:rsidP="00D41CF4">
      <w:pPr>
        <w:autoSpaceDE w:val="0"/>
        <w:autoSpaceDN w:val="0"/>
      </w:pPr>
    </w:p>
    <w:p w14:paraId="0678E404" w14:textId="77777777" w:rsidR="00123AA8" w:rsidRDefault="00123AA8" w:rsidP="00123AA8">
      <w:pPr>
        <w:autoSpaceDE w:val="0"/>
        <w:autoSpaceDN w:val="0"/>
        <w:ind w:firstLineChars="100" w:firstLine="400"/>
      </w:pPr>
      <w:r w:rsidRPr="00123AA8">
        <w:rPr>
          <w:rFonts w:hint="eastAsia"/>
          <w:spacing w:val="80"/>
          <w:kern w:val="0"/>
          <w:fitText w:val="1440" w:id="-1444146688"/>
        </w:rPr>
        <w:t>小野町</w:t>
      </w:r>
      <w:r w:rsidRPr="00123AA8">
        <w:rPr>
          <w:rFonts w:hint="eastAsia"/>
          <w:kern w:val="0"/>
          <w:fitText w:val="1440" w:id="-1444146688"/>
        </w:rPr>
        <w:t>長</w:t>
      </w:r>
    </w:p>
    <w:p w14:paraId="66D029EB" w14:textId="77777777" w:rsidR="00123AA8" w:rsidRDefault="00123AA8" w:rsidP="00123AA8">
      <w:pPr>
        <w:autoSpaceDE w:val="0"/>
        <w:autoSpaceDN w:val="0"/>
      </w:pPr>
    </w:p>
    <w:p w14:paraId="5AE50C9D" w14:textId="77777777" w:rsidR="00123AA8" w:rsidRDefault="00123AA8" w:rsidP="00123AA8">
      <w:pPr>
        <w:autoSpaceDE w:val="0"/>
        <w:autoSpaceDN w:val="0"/>
        <w:ind w:leftChars="1800" w:left="4320"/>
      </w:pPr>
      <w:r>
        <w:rPr>
          <w:rFonts w:hint="eastAsia"/>
        </w:rPr>
        <w:t>（住所・所在地）</w:t>
      </w:r>
    </w:p>
    <w:p w14:paraId="2021C09F" w14:textId="77777777" w:rsidR="00123AA8" w:rsidRDefault="00123AA8" w:rsidP="00123AA8">
      <w:pPr>
        <w:autoSpaceDE w:val="0"/>
        <w:autoSpaceDN w:val="0"/>
        <w:ind w:leftChars="1800" w:left="4320"/>
      </w:pPr>
      <w:r>
        <w:rPr>
          <w:rFonts w:hint="eastAsia"/>
        </w:rPr>
        <w:t>（</w:t>
      </w:r>
      <w:r w:rsidRPr="00123AA8">
        <w:rPr>
          <w:rFonts w:hint="eastAsia"/>
          <w:spacing w:val="480"/>
          <w:kern w:val="0"/>
          <w:fitText w:val="1440" w:id="-1444146687"/>
        </w:rPr>
        <w:t>名</w:t>
      </w:r>
      <w:r w:rsidRPr="00123AA8">
        <w:rPr>
          <w:rFonts w:hint="eastAsia"/>
          <w:kern w:val="0"/>
          <w:fitText w:val="1440" w:id="-1444146687"/>
        </w:rPr>
        <w:t>称</w:t>
      </w:r>
      <w:r>
        <w:rPr>
          <w:rFonts w:hint="eastAsia"/>
        </w:rPr>
        <w:t>）</w:t>
      </w:r>
    </w:p>
    <w:p w14:paraId="49E76895" w14:textId="77777777" w:rsidR="00123AA8" w:rsidRDefault="00123AA8" w:rsidP="00123AA8">
      <w:pPr>
        <w:autoSpaceDE w:val="0"/>
        <w:autoSpaceDN w:val="0"/>
        <w:ind w:leftChars="1800" w:left="4320"/>
      </w:pPr>
      <w:r>
        <w:rPr>
          <w:rFonts w:hint="eastAsia"/>
        </w:rPr>
        <w:t>（</w:t>
      </w:r>
      <w:r w:rsidRPr="00123AA8">
        <w:rPr>
          <w:rFonts w:hint="eastAsia"/>
          <w:spacing w:val="80"/>
          <w:kern w:val="0"/>
          <w:fitText w:val="1440" w:id="-1444146686"/>
        </w:rPr>
        <w:t>代表者</w:t>
      </w:r>
      <w:r w:rsidRPr="00123AA8">
        <w:rPr>
          <w:rFonts w:hint="eastAsia"/>
          <w:kern w:val="0"/>
          <w:fitText w:val="1440" w:id="-1444146686"/>
        </w:rPr>
        <w:t>名</w:t>
      </w:r>
      <w:r>
        <w:rPr>
          <w:rFonts w:hint="eastAsia"/>
        </w:rPr>
        <w:t>）</w:t>
      </w:r>
    </w:p>
    <w:p w14:paraId="4DA3E748" w14:textId="77777777" w:rsidR="00123AA8" w:rsidRDefault="00123AA8" w:rsidP="00123AA8">
      <w:pPr>
        <w:autoSpaceDE w:val="0"/>
        <w:autoSpaceDN w:val="0"/>
      </w:pPr>
    </w:p>
    <w:p w14:paraId="23EC961E" w14:textId="27189D4D" w:rsidR="00123AA8" w:rsidRDefault="00123AA8" w:rsidP="00123AA8">
      <w:pPr>
        <w:autoSpaceDE w:val="0"/>
        <w:autoSpaceDN w:val="0"/>
        <w:jc w:val="center"/>
      </w:pPr>
      <w:bookmarkStart w:id="0" w:name="_Hlk115191489"/>
      <w:r>
        <w:rPr>
          <w:rFonts w:hint="eastAsia"/>
        </w:rPr>
        <w:t>小野町事業所</w:t>
      </w:r>
      <w:r w:rsidR="00B24EF8">
        <w:rPr>
          <w:rFonts w:hint="eastAsia"/>
        </w:rPr>
        <w:t>緊急</w:t>
      </w:r>
      <w:r>
        <w:rPr>
          <w:rFonts w:hint="eastAsia"/>
        </w:rPr>
        <w:t>支援</w:t>
      </w:r>
      <w:r w:rsidRPr="005900F5">
        <w:rPr>
          <w:rFonts w:hint="eastAsia"/>
        </w:rPr>
        <w:t>事業</w:t>
      </w:r>
      <w:bookmarkEnd w:id="0"/>
      <w:r>
        <w:rPr>
          <w:rFonts w:hint="eastAsia"/>
        </w:rPr>
        <w:t>実績報告書</w:t>
      </w:r>
    </w:p>
    <w:p w14:paraId="4647B206" w14:textId="77777777" w:rsidR="00123AA8" w:rsidRDefault="00123AA8" w:rsidP="00123AA8">
      <w:pPr>
        <w:autoSpaceDE w:val="0"/>
        <w:autoSpaceDN w:val="0"/>
        <w:ind w:leftChars="1800" w:left="4320"/>
      </w:pPr>
    </w:p>
    <w:p w14:paraId="2430FF5C" w14:textId="664D531A" w:rsidR="00D41CF4" w:rsidRDefault="00123AA8" w:rsidP="00123AA8">
      <w:pPr>
        <w:autoSpaceDE w:val="0"/>
        <w:autoSpaceDN w:val="0"/>
        <w:ind w:firstLineChars="100" w:firstLine="240"/>
      </w:pPr>
      <w:r>
        <w:rPr>
          <w:rFonts w:hint="eastAsia"/>
        </w:rPr>
        <w:t>令和　　年　　月　　日付け小野町指令　　第　　号で交付決定を受けた標記事業につ</w:t>
      </w:r>
    </w:p>
    <w:p w14:paraId="253662C0" w14:textId="44AB97AB" w:rsidR="005900F5" w:rsidRPr="005900F5" w:rsidRDefault="00246C1F" w:rsidP="00123AA8">
      <w:pPr>
        <w:autoSpaceDE w:val="0"/>
        <w:autoSpaceDN w:val="0"/>
      </w:pPr>
      <w:r>
        <w:rPr>
          <w:rFonts w:hint="eastAsia"/>
        </w:rPr>
        <w:t>いて、</w:t>
      </w:r>
      <w:r w:rsidR="00123AA8">
        <w:rPr>
          <w:rFonts w:hint="eastAsia"/>
        </w:rPr>
        <w:t>小野町事業所</w:t>
      </w:r>
      <w:r w:rsidR="00B24EF8">
        <w:rPr>
          <w:rFonts w:hint="eastAsia"/>
        </w:rPr>
        <w:t>緊急</w:t>
      </w:r>
      <w:r w:rsidR="00123AA8">
        <w:rPr>
          <w:rFonts w:hint="eastAsia"/>
        </w:rPr>
        <w:t>支援</w:t>
      </w:r>
      <w:r w:rsidR="00123AA8" w:rsidRPr="005900F5">
        <w:rPr>
          <w:rFonts w:hint="eastAsia"/>
        </w:rPr>
        <w:t>事業</w:t>
      </w:r>
      <w:r>
        <w:rPr>
          <w:rFonts w:hint="eastAsia"/>
        </w:rPr>
        <w:t>補助金交付要綱第</w:t>
      </w:r>
      <w:r w:rsidR="00B24EF8">
        <w:rPr>
          <w:rFonts w:hint="eastAsia"/>
        </w:rPr>
        <w:t>９</w:t>
      </w:r>
      <w:r>
        <w:rPr>
          <w:rFonts w:hint="eastAsia"/>
        </w:rPr>
        <w:t>条の規定により、下記のとおり報告します。</w:t>
      </w:r>
    </w:p>
    <w:p w14:paraId="60EE3006" w14:textId="77777777" w:rsidR="00316EE5" w:rsidRPr="000F028D" w:rsidRDefault="00316EE5" w:rsidP="0038210D">
      <w:pPr>
        <w:autoSpaceDE w:val="0"/>
        <w:autoSpaceDN w:val="0"/>
      </w:pPr>
    </w:p>
    <w:p w14:paraId="094CE09E" w14:textId="2EBB6A22" w:rsidR="00F11D79" w:rsidRDefault="00F11D79" w:rsidP="00F11D79">
      <w:pPr>
        <w:autoSpaceDE w:val="0"/>
        <w:autoSpaceDN w:val="0"/>
        <w:jc w:val="center"/>
      </w:pPr>
      <w:r>
        <w:rPr>
          <w:rFonts w:hint="eastAsia"/>
        </w:rPr>
        <w:t>記</w:t>
      </w:r>
    </w:p>
    <w:p w14:paraId="66E35FF5" w14:textId="3BE53064" w:rsidR="000F028D" w:rsidRDefault="000F028D" w:rsidP="00F11D79">
      <w:pPr>
        <w:autoSpaceDE w:val="0"/>
        <w:autoSpaceDN w:val="0"/>
        <w:jc w:val="center"/>
      </w:pPr>
    </w:p>
    <w:p w14:paraId="77C2025F" w14:textId="00118A3B" w:rsidR="000F028D" w:rsidRDefault="000F028D" w:rsidP="00246C1F">
      <w:pPr>
        <w:autoSpaceDE w:val="0"/>
        <w:autoSpaceDN w:val="0"/>
        <w:jc w:val="left"/>
      </w:pPr>
      <w:r>
        <w:rPr>
          <w:rFonts w:hint="eastAsia"/>
        </w:rPr>
        <w:t>１　事業</w:t>
      </w:r>
      <w:r w:rsidR="00246C1F">
        <w:rPr>
          <w:rFonts w:hint="eastAsia"/>
        </w:rPr>
        <w:t>の実績</w:t>
      </w:r>
      <w:r w:rsidR="00E5362E">
        <w:rPr>
          <w:rFonts w:hint="eastAsia"/>
        </w:rPr>
        <w:t>報告書（別表１）</w:t>
      </w:r>
    </w:p>
    <w:p w14:paraId="235882B9" w14:textId="77777777" w:rsidR="00E5362E" w:rsidRDefault="00E5362E" w:rsidP="00246C1F">
      <w:pPr>
        <w:autoSpaceDE w:val="0"/>
        <w:autoSpaceDN w:val="0"/>
        <w:jc w:val="left"/>
      </w:pPr>
    </w:p>
    <w:p w14:paraId="2B963201" w14:textId="4BCD7042" w:rsidR="00246C1F" w:rsidRDefault="00246C1F" w:rsidP="00246C1F">
      <w:pPr>
        <w:autoSpaceDE w:val="0"/>
        <w:autoSpaceDN w:val="0"/>
        <w:jc w:val="left"/>
      </w:pPr>
      <w:r>
        <w:rPr>
          <w:rFonts w:hint="eastAsia"/>
        </w:rPr>
        <w:t xml:space="preserve">２　</w:t>
      </w:r>
      <w:r w:rsidR="00E5362E" w:rsidRPr="005D58F1">
        <w:rPr>
          <w:rFonts w:hint="eastAsia"/>
          <w:szCs w:val="24"/>
        </w:rPr>
        <w:t>収支決算書</w:t>
      </w:r>
      <w:r w:rsidR="00E5362E">
        <w:rPr>
          <w:rFonts w:hint="eastAsia"/>
        </w:rPr>
        <w:t>（別表２）</w:t>
      </w:r>
    </w:p>
    <w:p w14:paraId="30C2AFE7" w14:textId="37E30F7A" w:rsidR="00246C1F" w:rsidRDefault="00246C1F" w:rsidP="00246C1F">
      <w:pPr>
        <w:autoSpaceDE w:val="0"/>
        <w:autoSpaceDN w:val="0"/>
        <w:jc w:val="left"/>
      </w:pPr>
    </w:p>
    <w:p w14:paraId="6954B0B4" w14:textId="77777777" w:rsidR="00123AA8" w:rsidRDefault="00123AA8" w:rsidP="00123AA8">
      <w:pPr>
        <w:spacing w:line="310" w:lineRule="exact"/>
        <w:rPr>
          <w:spacing w:val="20"/>
        </w:rPr>
      </w:pPr>
      <w:r>
        <w:rPr>
          <w:rFonts w:hint="eastAsia"/>
        </w:rPr>
        <w:t>３　経費の配分と負担区分</w:t>
      </w:r>
    </w:p>
    <w:tbl>
      <w:tblPr>
        <w:tblW w:w="9571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53"/>
        <w:gridCol w:w="1430"/>
        <w:gridCol w:w="1417"/>
        <w:gridCol w:w="1339"/>
        <w:gridCol w:w="1457"/>
        <w:gridCol w:w="1329"/>
        <w:gridCol w:w="946"/>
      </w:tblGrid>
      <w:tr w:rsidR="00123AA8" w14:paraId="3C91B0FD" w14:textId="77777777" w:rsidTr="005A1C09">
        <w:trPr>
          <w:cantSplit/>
          <w:trHeight w:val="468"/>
        </w:trPr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0BDD9A" w14:textId="77777777" w:rsidR="00123AA8" w:rsidRPr="0007057A" w:rsidRDefault="00123AA8" w:rsidP="005A1C09">
            <w:pPr>
              <w:kinsoku w:val="0"/>
              <w:spacing w:line="234" w:lineRule="exact"/>
              <w:jc w:val="center"/>
              <w:rPr>
                <w:sz w:val="22"/>
              </w:rPr>
            </w:pPr>
            <w:r w:rsidRPr="0007057A">
              <w:rPr>
                <w:rFonts w:hint="eastAsia"/>
                <w:sz w:val="22"/>
              </w:rPr>
              <w:t>区</w:t>
            </w:r>
            <w:r w:rsidRPr="0007057A">
              <w:rPr>
                <w:sz w:val="22"/>
              </w:rPr>
              <w:t xml:space="preserve">  </w:t>
            </w:r>
            <w:r w:rsidRPr="0007057A">
              <w:rPr>
                <w:rFonts w:hint="eastAsia"/>
                <w:sz w:val="22"/>
              </w:rPr>
              <w:t>分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415295" w14:textId="77777777" w:rsidR="00123AA8" w:rsidRPr="0007057A" w:rsidRDefault="00123AA8" w:rsidP="005A1C09">
            <w:pPr>
              <w:kinsoku w:val="0"/>
              <w:spacing w:line="234" w:lineRule="exact"/>
              <w:jc w:val="center"/>
              <w:rPr>
                <w:spacing w:val="20"/>
                <w:sz w:val="22"/>
              </w:rPr>
            </w:pPr>
            <w:r w:rsidRPr="0007057A">
              <w:rPr>
                <w:rFonts w:hint="eastAsia"/>
                <w:sz w:val="22"/>
              </w:rPr>
              <w:t>総事業費</w:t>
            </w:r>
          </w:p>
          <w:p w14:paraId="3809FEDD" w14:textId="77777777" w:rsidR="00123AA8" w:rsidRPr="0007057A" w:rsidRDefault="00123AA8" w:rsidP="005A1C09">
            <w:pPr>
              <w:kinsoku w:val="0"/>
              <w:spacing w:line="234" w:lineRule="exact"/>
              <w:jc w:val="center"/>
              <w:rPr>
                <w:sz w:val="22"/>
              </w:rPr>
            </w:pPr>
            <w:r w:rsidRPr="0007057A">
              <w:rPr>
                <w:sz w:val="22"/>
              </w:rPr>
              <w:t>(A+B+C)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832AF1" w14:textId="77777777" w:rsidR="00123AA8" w:rsidRPr="0007057A" w:rsidRDefault="00123AA8" w:rsidP="005A1C09">
            <w:pPr>
              <w:kinsoku w:val="0"/>
              <w:spacing w:line="234" w:lineRule="exact"/>
              <w:jc w:val="center"/>
              <w:rPr>
                <w:spacing w:val="20"/>
                <w:sz w:val="22"/>
              </w:rPr>
            </w:pPr>
            <w:r w:rsidRPr="0007057A">
              <w:rPr>
                <w:rFonts w:hint="eastAsia"/>
                <w:spacing w:val="20"/>
                <w:sz w:val="22"/>
              </w:rPr>
              <w:t>補助事業に要する</w:t>
            </w:r>
          </w:p>
          <w:p w14:paraId="2D134468" w14:textId="77777777" w:rsidR="00123AA8" w:rsidRPr="0007057A" w:rsidRDefault="00123AA8" w:rsidP="005A1C09">
            <w:pPr>
              <w:kinsoku w:val="0"/>
              <w:spacing w:line="234" w:lineRule="exact"/>
              <w:jc w:val="center"/>
              <w:rPr>
                <w:spacing w:val="20"/>
                <w:sz w:val="22"/>
              </w:rPr>
            </w:pPr>
            <w:r w:rsidRPr="0007057A">
              <w:rPr>
                <w:rFonts w:hint="eastAsia"/>
                <w:spacing w:val="20"/>
                <w:sz w:val="22"/>
              </w:rPr>
              <w:t>経費</w:t>
            </w:r>
          </w:p>
          <w:p w14:paraId="57341023" w14:textId="77777777" w:rsidR="00123AA8" w:rsidRPr="0007057A" w:rsidRDefault="00123AA8" w:rsidP="005A1C09">
            <w:pPr>
              <w:kinsoku w:val="0"/>
              <w:spacing w:line="234" w:lineRule="exact"/>
              <w:jc w:val="center"/>
              <w:rPr>
                <w:sz w:val="22"/>
              </w:rPr>
            </w:pPr>
            <w:r w:rsidRPr="0007057A">
              <w:rPr>
                <w:sz w:val="22"/>
              </w:rPr>
              <w:t>(A</w:t>
            </w:r>
            <w:r>
              <w:rPr>
                <w:rFonts w:hint="eastAsia"/>
                <w:sz w:val="22"/>
              </w:rPr>
              <w:t>＋</w:t>
            </w:r>
            <w:r w:rsidRPr="0007057A">
              <w:rPr>
                <w:sz w:val="22"/>
              </w:rPr>
              <w:t>B</w:t>
            </w:r>
            <w:r>
              <w:rPr>
                <w:rFonts w:hint="eastAsia"/>
                <w:sz w:val="22"/>
              </w:rPr>
              <w:t>＋</w:t>
            </w:r>
            <w:r w:rsidRPr="0007057A">
              <w:rPr>
                <w:rFonts w:hint="eastAsia"/>
                <w:sz w:val="22"/>
              </w:rPr>
              <w:t>C</w:t>
            </w:r>
            <w:r w:rsidRPr="0007057A">
              <w:rPr>
                <w:sz w:val="22"/>
              </w:rPr>
              <w:t>)</w:t>
            </w:r>
          </w:p>
        </w:tc>
        <w:tc>
          <w:tcPr>
            <w:tcW w:w="412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5BFE10" w14:textId="77777777" w:rsidR="00123AA8" w:rsidRPr="0007057A" w:rsidRDefault="00123AA8" w:rsidP="005A1C09">
            <w:pPr>
              <w:kinsoku w:val="0"/>
              <w:spacing w:line="234" w:lineRule="exact"/>
              <w:jc w:val="center"/>
              <w:rPr>
                <w:sz w:val="22"/>
              </w:rPr>
            </w:pPr>
            <w:r w:rsidRPr="0007057A">
              <w:rPr>
                <w:sz w:val="22"/>
              </w:rPr>
              <w:fldChar w:fldCharType="begin"/>
            </w:r>
            <w:r w:rsidRPr="0007057A">
              <w:rPr>
                <w:sz w:val="22"/>
              </w:rPr>
              <w:instrText>eq \o\ad(</w:instrText>
            </w:r>
            <w:r w:rsidRPr="0007057A">
              <w:rPr>
                <w:rFonts w:hint="eastAsia"/>
                <w:sz w:val="22"/>
              </w:rPr>
              <w:instrText>負担区分</w:instrText>
            </w:r>
            <w:r w:rsidRPr="0007057A">
              <w:rPr>
                <w:sz w:val="22"/>
              </w:rPr>
              <w:instrText>,</w:instrText>
            </w:r>
            <w:r w:rsidRPr="0007057A">
              <w:rPr>
                <w:rFonts w:hint="eastAsia"/>
                <w:sz w:val="22"/>
              </w:rPr>
              <w:instrText xml:space="preserve">　　　　　　　　　</w:instrText>
            </w:r>
            <w:r w:rsidRPr="0007057A">
              <w:rPr>
                <w:sz w:val="22"/>
              </w:rPr>
              <w:instrText>)</w:instrText>
            </w:r>
            <w:r w:rsidRPr="0007057A">
              <w:rPr>
                <w:sz w:val="22"/>
              </w:rPr>
              <w:fldChar w:fldCharType="separate"/>
            </w:r>
            <w:r w:rsidRPr="0007057A">
              <w:rPr>
                <w:rFonts w:hint="eastAsia"/>
                <w:sz w:val="22"/>
              </w:rPr>
              <w:t>負担区分</w:t>
            </w:r>
            <w:r w:rsidRPr="0007057A">
              <w:rPr>
                <w:sz w:val="22"/>
              </w:rPr>
              <w:fldChar w:fldCharType="end"/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2E5C23" w14:textId="77777777" w:rsidR="00123AA8" w:rsidRPr="0007057A" w:rsidRDefault="00123AA8" w:rsidP="005A1C09">
            <w:pPr>
              <w:kinsoku w:val="0"/>
              <w:spacing w:line="234" w:lineRule="exact"/>
              <w:jc w:val="center"/>
              <w:rPr>
                <w:sz w:val="22"/>
              </w:rPr>
            </w:pPr>
            <w:r w:rsidRPr="0007057A">
              <w:rPr>
                <w:rFonts w:hint="eastAsia"/>
                <w:sz w:val="22"/>
              </w:rPr>
              <w:t>備考</w:t>
            </w:r>
          </w:p>
        </w:tc>
      </w:tr>
      <w:tr w:rsidR="00123AA8" w14:paraId="1C19EFF1" w14:textId="77777777" w:rsidTr="005A1C09">
        <w:trPr>
          <w:cantSplit/>
          <w:trHeight w:val="702"/>
        </w:trPr>
        <w:tc>
          <w:tcPr>
            <w:tcW w:w="16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3FA091" w14:textId="77777777" w:rsidR="00123AA8" w:rsidRPr="0007057A" w:rsidRDefault="00123AA8" w:rsidP="005A1C09">
            <w:pPr>
              <w:rPr>
                <w:sz w:val="22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FFBF87" w14:textId="77777777" w:rsidR="00123AA8" w:rsidRPr="0007057A" w:rsidRDefault="00123AA8" w:rsidP="005A1C09">
            <w:pPr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638A9D" w14:textId="77777777" w:rsidR="00123AA8" w:rsidRPr="0007057A" w:rsidRDefault="00123AA8" w:rsidP="005A1C09">
            <w:pPr>
              <w:rPr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C98A85" w14:textId="77777777" w:rsidR="00123AA8" w:rsidRPr="0007057A" w:rsidRDefault="00123AA8" w:rsidP="005A1C09">
            <w:pPr>
              <w:kinsoku w:val="0"/>
              <w:spacing w:line="234" w:lineRule="exact"/>
              <w:jc w:val="center"/>
              <w:rPr>
                <w:sz w:val="22"/>
              </w:rPr>
            </w:pPr>
            <w:r w:rsidRPr="0007057A">
              <w:rPr>
                <w:rFonts w:hint="eastAsia"/>
                <w:sz w:val="22"/>
              </w:rPr>
              <w:t>小野町</w:t>
            </w:r>
          </w:p>
          <w:p w14:paraId="28D3CFDB" w14:textId="77777777" w:rsidR="00123AA8" w:rsidRPr="0007057A" w:rsidRDefault="00123AA8" w:rsidP="005A1C09">
            <w:pPr>
              <w:kinsoku w:val="0"/>
              <w:spacing w:line="234" w:lineRule="exact"/>
              <w:jc w:val="center"/>
              <w:rPr>
                <w:sz w:val="22"/>
              </w:rPr>
            </w:pPr>
            <w:r w:rsidRPr="0007057A">
              <w:rPr>
                <w:sz w:val="22"/>
              </w:rPr>
              <w:t>(A)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D9DF98" w14:textId="77777777" w:rsidR="00123AA8" w:rsidRPr="0007057A" w:rsidRDefault="00123AA8" w:rsidP="005A1C09">
            <w:pPr>
              <w:kinsoku w:val="0"/>
              <w:spacing w:line="234" w:lineRule="exact"/>
              <w:jc w:val="center"/>
              <w:rPr>
                <w:spacing w:val="20"/>
                <w:sz w:val="22"/>
              </w:rPr>
            </w:pPr>
            <w:r w:rsidRPr="0007057A">
              <w:rPr>
                <w:rFonts w:hint="eastAsia"/>
                <w:spacing w:val="20"/>
                <w:sz w:val="22"/>
              </w:rPr>
              <w:t>自己負担</w:t>
            </w:r>
          </w:p>
          <w:p w14:paraId="2163BEA9" w14:textId="77777777" w:rsidR="00123AA8" w:rsidRPr="0007057A" w:rsidRDefault="00123AA8" w:rsidP="005A1C09">
            <w:pPr>
              <w:kinsoku w:val="0"/>
              <w:spacing w:line="234" w:lineRule="exact"/>
              <w:jc w:val="center"/>
              <w:rPr>
                <w:sz w:val="22"/>
              </w:rPr>
            </w:pPr>
            <w:r w:rsidRPr="0007057A">
              <w:rPr>
                <w:sz w:val="22"/>
              </w:rPr>
              <w:t>(B)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961737" w14:textId="77777777" w:rsidR="00123AA8" w:rsidRPr="0007057A" w:rsidRDefault="00123AA8" w:rsidP="005A1C09">
            <w:pPr>
              <w:kinsoku w:val="0"/>
              <w:spacing w:line="234" w:lineRule="exact"/>
              <w:jc w:val="center"/>
              <w:rPr>
                <w:spacing w:val="20"/>
                <w:sz w:val="22"/>
              </w:rPr>
            </w:pPr>
            <w:r w:rsidRPr="0007057A">
              <w:rPr>
                <w:rFonts w:hint="eastAsia"/>
                <w:sz w:val="22"/>
              </w:rPr>
              <w:t>その他</w:t>
            </w:r>
          </w:p>
          <w:p w14:paraId="3B0546D6" w14:textId="77777777" w:rsidR="00123AA8" w:rsidRPr="0007057A" w:rsidRDefault="00123AA8" w:rsidP="005A1C09">
            <w:pPr>
              <w:kinsoku w:val="0"/>
              <w:spacing w:line="234" w:lineRule="exact"/>
              <w:jc w:val="center"/>
              <w:rPr>
                <w:sz w:val="22"/>
              </w:rPr>
            </w:pPr>
            <w:r w:rsidRPr="0007057A">
              <w:rPr>
                <w:sz w:val="22"/>
              </w:rPr>
              <w:t>(C)</w:t>
            </w: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7B5FE0" w14:textId="77777777" w:rsidR="00123AA8" w:rsidRPr="0007057A" w:rsidRDefault="00123AA8" w:rsidP="005A1C09">
            <w:pPr>
              <w:rPr>
                <w:sz w:val="22"/>
              </w:rPr>
            </w:pPr>
          </w:p>
        </w:tc>
      </w:tr>
      <w:tr w:rsidR="00123AA8" w14:paraId="3A03C717" w14:textId="77777777" w:rsidTr="00123AA8">
        <w:trPr>
          <w:trHeight w:val="770"/>
        </w:trPr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0B8B8A" w14:textId="77777777" w:rsidR="007C5711" w:rsidRDefault="00123AA8" w:rsidP="007C5711">
            <w:pPr>
              <w:kinsoku w:val="0"/>
              <w:spacing w:line="234" w:lineRule="exact"/>
              <w:ind w:left="240" w:hangingChars="100" w:hanging="240"/>
              <w:jc w:val="left"/>
            </w:pPr>
            <w:r>
              <w:rPr>
                <w:rFonts w:hint="eastAsia"/>
              </w:rPr>
              <w:t>小野町事業所</w:t>
            </w:r>
          </w:p>
          <w:p w14:paraId="416BB48B" w14:textId="41AFA9A2" w:rsidR="00123AA8" w:rsidRPr="0007057A" w:rsidRDefault="007C5711" w:rsidP="007C5711">
            <w:pPr>
              <w:kinsoku w:val="0"/>
              <w:spacing w:line="234" w:lineRule="exact"/>
              <w:ind w:left="240" w:hangingChars="100" w:hanging="240"/>
              <w:jc w:val="left"/>
              <w:rPr>
                <w:sz w:val="22"/>
              </w:rPr>
            </w:pPr>
            <w:r>
              <w:rPr>
                <w:rFonts w:hint="eastAsia"/>
              </w:rPr>
              <w:t>緊急</w:t>
            </w:r>
            <w:r w:rsidR="00123AA8">
              <w:rPr>
                <w:rFonts w:hint="eastAsia"/>
              </w:rPr>
              <w:t>支援</w:t>
            </w:r>
            <w:r w:rsidR="00123AA8" w:rsidRPr="005900F5">
              <w:rPr>
                <w:rFonts w:hint="eastAsia"/>
              </w:rPr>
              <w:t>事業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FA0F56" w14:textId="77777777" w:rsidR="00123AA8" w:rsidRPr="0007057A" w:rsidRDefault="00123AA8" w:rsidP="005A1C09">
            <w:pPr>
              <w:kinsoku w:val="0"/>
              <w:spacing w:line="234" w:lineRule="exact"/>
              <w:jc w:val="right"/>
              <w:rPr>
                <w:spacing w:val="20"/>
                <w:sz w:val="22"/>
              </w:rPr>
            </w:pPr>
            <w:r w:rsidRPr="0007057A">
              <w:rPr>
                <w:rFonts w:hint="eastAsia"/>
                <w:sz w:val="22"/>
              </w:rPr>
              <w:t>円</w:t>
            </w:r>
          </w:p>
          <w:p w14:paraId="232B4417" w14:textId="77777777" w:rsidR="00123AA8" w:rsidRPr="0007057A" w:rsidRDefault="00123AA8" w:rsidP="005A1C09">
            <w:pPr>
              <w:kinsoku w:val="0"/>
              <w:spacing w:line="234" w:lineRule="exact"/>
              <w:jc w:val="right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DFE4C5" w14:textId="77777777" w:rsidR="00123AA8" w:rsidRPr="0007057A" w:rsidRDefault="00123AA8" w:rsidP="005A1C09">
            <w:pPr>
              <w:kinsoku w:val="0"/>
              <w:spacing w:line="234" w:lineRule="exact"/>
              <w:jc w:val="right"/>
              <w:rPr>
                <w:spacing w:val="20"/>
                <w:sz w:val="22"/>
              </w:rPr>
            </w:pPr>
            <w:r w:rsidRPr="0007057A">
              <w:rPr>
                <w:rFonts w:hint="eastAsia"/>
                <w:sz w:val="22"/>
              </w:rPr>
              <w:t>円</w:t>
            </w:r>
          </w:p>
          <w:p w14:paraId="21583F2C" w14:textId="77777777" w:rsidR="00123AA8" w:rsidRPr="0007057A" w:rsidRDefault="00123AA8" w:rsidP="005A1C09">
            <w:pPr>
              <w:kinsoku w:val="0"/>
              <w:spacing w:line="234" w:lineRule="exact"/>
              <w:jc w:val="right"/>
              <w:rPr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7C3A26" w14:textId="77777777" w:rsidR="00123AA8" w:rsidRPr="0007057A" w:rsidRDefault="00123AA8" w:rsidP="005A1C09">
            <w:pPr>
              <w:kinsoku w:val="0"/>
              <w:spacing w:line="234" w:lineRule="exact"/>
              <w:jc w:val="right"/>
              <w:rPr>
                <w:spacing w:val="20"/>
                <w:sz w:val="22"/>
              </w:rPr>
            </w:pPr>
            <w:r w:rsidRPr="0007057A">
              <w:rPr>
                <w:rFonts w:hint="eastAsia"/>
                <w:sz w:val="22"/>
              </w:rPr>
              <w:t>円</w:t>
            </w:r>
          </w:p>
          <w:p w14:paraId="25CFA25E" w14:textId="77777777" w:rsidR="00123AA8" w:rsidRPr="0007057A" w:rsidRDefault="00123AA8" w:rsidP="005A1C09">
            <w:pPr>
              <w:kinsoku w:val="0"/>
              <w:spacing w:line="234" w:lineRule="exact"/>
              <w:ind w:firstLineChars="100" w:firstLine="220"/>
              <w:jc w:val="right"/>
              <w:rPr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94AC78" w14:textId="77777777" w:rsidR="00123AA8" w:rsidRPr="0007057A" w:rsidRDefault="00123AA8" w:rsidP="005A1C09">
            <w:pPr>
              <w:kinsoku w:val="0"/>
              <w:spacing w:line="234" w:lineRule="exact"/>
              <w:jc w:val="right"/>
              <w:rPr>
                <w:spacing w:val="20"/>
                <w:sz w:val="22"/>
              </w:rPr>
            </w:pPr>
            <w:r w:rsidRPr="0007057A">
              <w:rPr>
                <w:rFonts w:hint="eastAsia"/>
                <w:spacing w:val="20"/>
                <w:sz w:val="22"/>
              </w:rPr>
              <w:t>円</w:t>
            </w:r>
          </w:p>
          <w:p w14:paraId="47A93389" w14:textId="77777777" w:rsidR="00123AA8" w:rsidRPr="0007057A" w:rsidRDefault="00123AA8" w:rsidP="005A1C09">
            <w:pPr>
              <w:kinsoku w:val="0"/>
              <w:spacing w:line="234" w:lineRule="exact"/>
              <w:jc w:val="right"/>
              <w:rPr>
                <w:sz w:val="22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2AF499" w14:textId="77777777" w:rsidR="00123AA8" w:rsidRPr="0007057A" w:rsidRDefault="00123AA8" w:rsidP="005A1C09">
            <w:pPr>
              <w:kinsoku w:val="0"/>
              <w:spacing w:line="234" w:lineRule="exact"/>
              <w:jc w:val="right"/>
              <w:rPr>
                <w:spacing w:val="20"/>
                <w:sz w:val="22"/>
              </w:rPr>
            </w:pPr>
            <w:r w:rsidRPr="0007057A">
              <w:rPr>
                <w:rFonts w:hint="eastAsia"/>
                <w:sz w:val="22"/>
              </w:rPr>
              <w:t>円</w:t>
            </w:r>
          </w:p>
          <w:p w14:paraId="27F665A7" w14:textId="77777777" w:rsidR="00123AA8" w:rsidRPr="0007057A" w:rsidRDefault="00123AA8" w:rsidP="005A1C09">
            <w:pPr>
              <w:kinsoku w:val="0"/>
              <w:spacing w:line="234" w:lineRule="exact"/>
              <w:ind w:firstLineChars="100" w:firstLine="220"/>
              <w:jc w:val="right"/>
              <w:rPr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A689DE" w14:textId="77777777" w:rsidR="00123AA8" w:rsidRPr="0007057A" w:rsidRDefault="00123AA8" w:rsidP="005A1C09">
            <w:pPr>
              <w:kinsoku w:val="0"/>
              <w:spacing w:line="234" w:lineRule="exact"/>
              <w:rPr>
                <w:sz w:val="22"/>
              </w:rPr>
            </w:pPr>
          </w:p>
        </w:tc>
      </w:tr>
      <w:tr w:rsidR="00123AA8" w14:paraId="3EBAB46C" w14:textId="77777777" w:rsidTr="005A1C09">
        <w:trPr>
          <w:trHeight w:val="702"/>
        </w:trPr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9519" w14:textId="77777777" w:rsidR="00123AA8" w:rsidRPr="0007057A" w:rsidRDefault="00123AA8" w:rsidP="005A1C09">
            <w:pPr>
              <w:kinsoku w:val="0"/>
              <w:spacing w:line="234" w:lineRule="exact"/>
              <w:rPr>
                <w:spacing w:val="20"/>
                <w:sz w:val="22"/>
              </w:rPr>
            </w:pPr>
          </w:p>
          <w:p w14:paraId="2AD9AE75" w14:textId="77777777" w:rsidR="00123AA8" w:rsidRPr="0007057A" w:rsidRDefault="00123AA8" w:rsidP="005A1C09">
            <w:pPr>
              <w:kinsoku w:val="0"/>
              <w:spacing w:line="234" w:lineRule="exact"/>
              <w:jc w:val="center"/>
              <w:rPr>
                <w:sz w:val="22"/>
              </w:rPr>
            </w:pPr>
            <w:r w:rsidRPr="0007057A">
              <w:rPr>
                <w:rFonts w:hint="eastAsia"/>
                <w:sz w:val="22"/>
              </w:rPr>
              <w:t>計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69831" w14:textId="77777777" w:rsidR="00123AA8" w:rsidRPr="0007057A" w:rsidRDefault="00123AA8" w:rsidP="005A1C09">
            <w:pPr>
              <w:kinsoku w:val="0"/>
              <w:spacing w:line="234" w:lineRule="exact"/>
              <w:jc w:val="right"/>
              <w:rPr>
                <w:spacing w:val="20"/>
                <w:sz w:val="22"/>
              </w:rPr>
            </w:pPr>
            <w:r w:rsidRPr="0007057A">
              <w:rPr>
                <w:rFonts w:hint="eastAsia"/>
                <w:sz w:val="22"/>
              </w:rPr>
              <w:t>円</w:t>
            </w:r>
          </w:p>
          <w:p w14:paraId="240979E7" w14:textId="77777777" w:rsidR="00123AA8" w:rsidRPr="0007057A" w:rsidRDefault="00123AA8" w:rsidP="005A1C09">
            <w:pPr>
              <w:kinsoku w:val="0"/>
              <w:spacing w:line="234" w:lineRule="exact"/>
              <w:jc w:val="right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4E30" w14:textId="77777777" w:rsidR="00123AA8" w:rsidRPr="0007057A" w:rsidRDefault="00123AA8" w:rsidP="005A1C09">
            <w:pPr>
              <w:kinsoku w:val="0"/>
              <w:spacing w:line="234" w:lineRule="exact"/>
              <w:jc w:val="right"/>
              <w:rPr>
                <w:spacing w:val="20"/>
                <w:sz w:val="22"/>
              </w:rPr>
            </w:pPr>
            <w:r w:rsidRPr="0007057A">
              <w:rPr>
                <w:rFonts w:hint="eastAsia"/>
                <w:sz w:val="22"/>
              </w:rPr>
              <w:t>円</w:t>
            </w:r>
          </w:p>
          <w:p w14:paraId="134254EB" w14:textId="77777777" w:rsidR="00123AA8" w:rsidRPr="0007057A" w:rsidRDefault="00123AA8" w:rsidP="005A1C09">
            <w:pPr>
              <w:kinsoku w:val="0"/>
              <w:spacing w:line="234" w:lineRule="exact"/>
              <w:jc w:val="right"/>
              <w:rPr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067CD" w14:textId="77777777" w:rsidR="00123AA8" w:rsidRPr="0007057A" w:rsidRDefault="00123AA8" w:rsidP="005A1C09">
            <w:pPr>
              <w:kinsoku w:val="0"/>
              <w:spacing w:line="234" w:lineRule="exact"/>
              <w:rPr>
                <w:sz w:val="22"/>
              </w:rPr>
            </w:pPr>
            <w:r w:rsidRPr="0007057A">
              <w:rPr>
                <w:rFonts w:hint="eastAsia"/>
                <w:sz w:val="22"/>
              </w:rPr>
              <w:t xml:space="preserve">　　　　円</w:t>
            </w:r>
          </w:p>
          <w:p w14:paraId="5A5B18A9" w14:textId="77777777" w:rsidR="00123AA8" w:rsidRPr="0007057A" w:rsidRDefault="00123AA8" w:rsidP="005A1C09">
            <w:pPr>
              <w:kinsoku w:val="0"/>
              <w:spacing w:line="234" w:lineRule="exact"/>
              <w:ind w:firstLineChars="100" w:firstLine="260"/>
              <w:jc w:val="right"/>
              <w:rPr>
                <w:spacing w:val="20"/>
                <w:sz w:val="22"/>
              </w:rPr>
            </w:pPr>
          </w:p>
          <w:p w14:paraId="73CDE887" w14:textId="77777777" w:rsidR="00123AA8" w:rsidRPr="0007057A" w:rsidRDefault="00123AA8" w:rsidP="005A1C09">
            <w:pPr>
              <w:kinsoku w:val="0"/>
              <w:spacing w:line="234" w:lineRule="exact"/>
              <w:rPr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E7AC7" w14:textId="77777777" w:rsidR="00123AA8" w:rsidRPr="0007057A" w:rsidRDefault="00123AA8" w:rsidP="005A1C09">
            <w:pPr>
              <w:kinsoku w:val="0"/>
              <w:spacing w:line="234" w:lineRule="exact"/>
              <w:jc w:val="right"/>
              <w:rPr>
                <w:sz w:val="22"/>
              </w:rPr>
            </w:pPr>
            <w:r w:rsidRPr="0007057A">
              <w:rPr>
                <w:rFonts w:hint="eastAsia"/>
                <w:sz w:val="22"/>
              </w:rPr>
              <w:t xml:space="preserve">　　　　円</w:t>
            </w:r>
          </w:p>
          <w:p w14:paraId="6C990852" w14:textId="77777777" w:rsidR="00123AA8" w:rsidRPr="0007057A" w:rsidRDefault="00123AA8" w:rsidP="005A1C09">
            <w:pPr>
              <w:kinsoku w:val="0"/>
              <w:spacing w:line="234" w:lineRule="exact"/>
              <w:jc w:val="right"/>
              <w:rPr>
                <w:sz w:val="22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11E6F" w14:textId="77777777" w:rsidR="00123AA8" w:rsidRPr="0007057A" w:rsidRDefault="00123AA8" w:rsidP="005A1C09">
            <w:pPr>
              <w:kinsoku w:val="0"/>
              <w:spacing w:line="234" w:lineRule="exact"/>
              <w:jc w:val="right"/>
              <w:rPr>
                <w:sz w:val="22"/>
              </w:rPr>
            </w:pPr>
            <w:r w:rsidRPr="0007057A">
              <w:rPr>
                <w:rFonts w:hint="eastAsia"/>
                <w:sz w:val="22"/>
              </w:rPr>
              <w:t xml:space="preserve">　　　 円</w:t>
            </w:r>
          </w:p>
          <w:p w14:paraId="685970D9" w14:textId="77777777" w:rsidR="00123AA8" w:rsidRPr="0007057A" w:rsidRDefault="00123AA8" w:rsidP="005A1C09">
            <w:pPr>
              <w:kinsoku w:val="0"/>
              <w:spacing w:line="234" w:lineRule="exact"/>
              <w:ind w:firstLineChars="100" w:firstLine="220"/>
              <w:jc w:val="right"/>
              <w:rPr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1D95" w14:textId="77777777" w:rsidR="00123AA8" w:rsidRPr="0007057A" w:rsidRDefault="00123AA8" w:rsidP="005A1C09">
            <w:pPr>
              <w:kinsoku w:val="0"/>
              <w:spacing w:line="234" w:lineRule="exact"/>
              <w:rPr>
                <w:sz w:val="22"/>
              </w:rPr>
            </w:pPr>
          </w:p>
        </w:tc>
      </w:tr>
    </w:tbl>
    <w:p w14:paraId="3979D9B6" w14:textId="17A7A3BD" w:rsidR="00246C1F" w:rsidRDefault="00246C1F" w:rsidP="000F028D">
      <w:pPr>
        <w:autoSpaceDE w:val="0"/>
        <w:autoSpaceDN w:val="0"/>
        <w:jc w:val="left"/>
      </w:pPr>
    </w:p>
    <w:p w14:paraId="2878F4A6" w14:textId="7FBEADFB" w:rsidR="00123AA8" w:rsidRDefault="00123AA8" w:rsidP="00123AA8">
      <w:pPr>
        <w:spacing w:line="310" w:lineRule="exact"/>
      </w:pPr>
      <w:r>
        <w:rPr>
          <w:rFonts w:hint="eastAsia"/>
        </w:rPr>
        <w:t>４　事業の完了日</w:t>
      </w:r>
      <w:r>
        <w:t xml:space="preserve"> </w:t>
      </w:r>
    </w:p>
    <w:p w14:paraId="3064A447" w14:textId="0316050C" w:rsidR="00123AA8" w:rsidRDefault="00123AA8" w:rsidP="00123AA8">
      <w:pPr>
        <w:spacing w:line="310" w:lineRule="exact"/>
        <w:ind w:firstLineChars="200" w:firstLine="480"/>
      </w:pPr>
      <w:r>
        <w:t xml:space="preserve">   </w:t>
      </w:r>
      <w:r>
        <w:rPr>
          <w:rFonts w:hint="eastAsia"/>
        </w:rPr>
        <w:t>令和　　年　　月　　日</w:t>
      </w:r>
    </w:p>
    <w:p w14:paraId="1FFF0FE9" w14:textId="3FF8DCDD" w:rsidR="00123AA8" w:rsidRDefault="00123AA8" w:rsidP="00123AA8">
      <w:pPr>
        <w:spacing w:line="310" w:lineRule="exact"/>
      </w:pPr>
    </w:p>
    <w:p w14:paraId="493DDFEE" w14:textId="65C47889" w:rsidR="00B75CAC" w:rsidRDefault="00B75CAC" w:rsidP="00123AA8">
      <w:pPr>
        <w:spacing w:line="310" w:lineRule="exact"/>
      </w:pPr>
    </w:p>
    <w:p w14:paraId="3D51201F" w14:textId="159BB885" w:rsidR="00B75CAC" w:rsidRDefault="00B75CAC" w:rsidP="00123AA8">
      <w:pPr>
        <w:spacing w:line="310" w:lineRule="exact"/>
      </w:pPr>
    </w:p>
    <w:p w14:paraId="12027A78" w14:textId="04211142" w:rsidR="00E5362E" w:rsidRDefault="00E5362E" w:rsidP="00123AA8">
      <w:pPr>
        <w:spacing w:line="310" w:lineRule="exact"/>
      </w:pPr>
    </w:p>
    <w:p w14:paraId="039FC548" w14:textId="23600664" w:rsidR="00E5362E" w:rsidRDefault="00E5362E" w:rsidP="00123AA8">
      <w:pPr>
        <w:spacing w:line="310" w:lineRule="exact"/>
      </w:pPr>
    </w:p>
    <w:p w14:paraId="35E1FCC0" w14:textId="39AA2419" w:rsidR="00E5362E" w:rsidRDefault="00E5362E" w:rsidP="00123AA8">
      <w:pPr>
        <w:spacing w:line="310" w:lineRule="exact"/>
      </w:pPr>
    </w:p>
    <w:p w14:paraId="4F379E76" w14:textId="23C6E45E" w:rsidR="00E5362E" w:rsidRDefault="00E5362E" w:rsidP="00123AA8">
      <w:pPr>
        <w:spacing w:line="310" w:lineRule="exact"/>
      </w:pPr>
    </w:p>
    <w:p w14:paraId="2033B946" w14:textId="77777777" w:rsidR="00E5362E" w:rsidRDefault="00E5362E" w:rsidP="00123AA8">
      <w:pPr>
        <w:spacing w:line="310" w:lineRule="exact"/>
      </w:pPr>
    </w:p>
    <w:p w14:paraId="769103F1" w14:textId="77777777" w:rsidR="00B75CAC" w:rsidRDefault="00B75CAC" w:rsidP="00B75CAC">
      <w:pPr>
        <w:autoSpaceDE w:val="0"/>
        <w:autoSpaceDN w:val="0"/>
        <w:jc w:val="left"/>
      </w:pPr>
      <w:r>
        <w:rPr>
          <w:rFonts w:hint="eastAsia"/>
        </w:rPr>
        <w:lastRenderedPageBreak/>
        <w:t>（別表１）</w:t>
      </w:r>
    </w:p>
    <w:p w14:paraId="345126AB" w14:textId="77777777" w:rsidR="00B75CAC" w:rsidRDefault="00B75CAC" w:rsidP="00B75CAC">
      <w:pPr>
        <w:autoSpaceDE w:val="0"/>
        <w:autoSpaceDN w:val="0"/>
        <w:jc w:val="left"/>
      </w:pPr>
    </w:p>
    <w:p w14:paraId="28453A2D" w14:textId="77777777" w:rsidR="00B75CAC" w:rsidRDefault="00B75CAC" w:rsidP="00B75CAC">
      <w:pPr>
        <w:autoSpaceDE w:val="0"/>
        <w:autoSpaceDN w:val="0"/>
        <w:jc w:val="center"/>
      </w:pPr>
      <w:r w:rsidRPr="00560E63">
        <w:rPr>
          <w:rFonts w:hint="eastAsia"/>
        </w:rPr>
        <w:t>事業</w:t>
      </w:r>
      <w:r>
        <w:rPr>
          <w:rFonts w:hint="eastAsia"/>
        </w:rPr>
        <w:t>の実績報告</w:t>
      </w:r>
      <w:r w:rsidRPr="00560E63">
        <w:rPr>
          <w:rFonts w:hint="eastAsia"/>
        </w:rPr>
        <w:t>書</w:t>
      </w:r>
    </w:p>
    <w:p w14:paraId="02D591D7" w14:textId="77777777" w:rsidR="00B75CAC" w:rsidRPr="00560E63" w:rsidRDefault="00B75CAC" w:rsidP="00B75CAC">
      <w:pPr>
        <w:autoSpaceDE w:val="0"/>
        <w:autoSpaceDN w:val="0"/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B75CAC" w14:paraId="26FD53A5" w14:textId="77777777" w:rsidTr="005A52A3">
        <w:trPr>
          <w:trHeight w:val="2355"/>
        </w:trPr>
        <w:tc>
          <w:tcPr>
            <w:tcW w:w="2972" w:type="dxa"/>
          </w:tcPr>
          <w:p w14:paraId="56488F24" w14:textId="1DDA7295" w:rsidR="00B75CAC" w:rsidRDefault="00B75CAC" w:rsidP="005A52A3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１</w:t>
            </w:r>
            <w:r w:rsidR="00FC732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補助事業の実施方法</w:t>
            </w:r>
          </w:p>
        </w:tc>
        <w:tc>
          <w:tcPr>
            <w:tcW w:w="6656" w:type="dxa"/>
          </w:tcPr>
          <w:p w14:paraId="38A82E19" w14:textId="77777777" w:rsidR="00B75CAC" w:rsidRDefault="00B75CAC" w:rsidP="005A52A3">
            <w:pPr>
              <w:autoSpaceDE w:val="0"/>
              <w:autoSpaceDN w:val="0"/>
              <w:jc w:val="left"/>
            </w:pPr>
          </w:p>
        </w:tc>
      </w:tr>
      <w:tr w:rsidR="00B75CAC" w14:paraId="6B13E2FB" w14:textId="77777777" w:rsidTr="005A52A3">
        <w:trPr>
          <w:trHeight w:val="2355"/>
        </w:trPr>
        <w:tc>
          <w:tcPr>
            <w:tcW w:w="2972" w:type="dxa"/>
          </w:tcPr>
          <w:p w14:paraId="5F7E9D42" w14:textId="6EF114D7" w:rsidR="00B75CAC" w:rsidRDefault="00B75CAC" w:rsidP="005A52A3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２</w:t>
            </w:r>
            <w:r w:rsidR="00FC732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補助事業の実施体制</w:t>
            </w:r>
          </w:p>
        </w:tc>
        <w:tc>
          <w:tcPr>
            <w:tcW w:w="6656" w:type="dxa"/>
          </w:tcPr>
          <w:p w14:paraId="1763CF49" w14:textId="77777777" w:rsidR="00B75CAC" w:rsidRPr="00850D9A" w:rsidRDefault="00B75CAC" w:rsidP="005A52A3">
            <w:pPr>
              <w:autoSpaceDE w:val="0"/>
              <w:autoSpaceDN w:val="0"/>
              <w:jc w:val="left"/>
            </w:pPr>
          </w:p>
        </w:tc>
      </w:tr>
      <w:tr w:rsidR="00B75CAC" w14:paraId="256C86D7" w14:textId="77777777" w:rsidTr="005A52A3">
        <w:trPr>
          <w:trHeight w:val="2355"/>
        </w:trPr>
        <w:tc>
          <w:tcPr>
            <w:tcW w:w="2972" w:type="dxa"/>
          </w:tcPr>
          <w:p w14:paraId="74F7B19D" w14:textId="314D9231" w:rsidR="00B75CAC" w:rsidRDefault="00B75CAC" w:rsidP="005A52A3">
            <w:pPr>
              <w:autoSpaceDE w:val="0"/>
              <w:autoSpaceDN w:val="0"/>
              <w:ind w:left="240" w:hangingChars="100" w:hanging="240"/>
              <w:jc w:val="left"/>
            </w:pPr>
            <w:r>
              <w:rPr>
                <w:rFonts w:hint="eastAsia"/>
              </w:rPr>
              <w:t>３</w:t>
            </w:r>
            <w:r w:rsidR="00FC732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緊急支援金を交付した件数</w:t>
            </w:r>
          </w:p>
        </w:tc>
        <w:tc>
          <w:tcPr>
            <w:tcW w:w="6656" w:type="dxa"/>
          </w:tcPr>
          <w:p w14:paraId="5D65CCBE" w14:textId="77777777" w:rsidR="00B75CAC" w:rsidRPr="00850D9A" w:rsidRDefault="00B75CAC" w:rsidP="005A52A3">
            <w:pPr>
              <w:autoSpaceDE w:val="0"/>
              <w:autoSpaceDN w:val="0"/>
              <w:jc w:val="left"/>
            </w:pPr>
          </w:p>
        </w:tc>
      </w:tr>
      <w:tr w:rsidR="00B75CAC" w14:paraId="23734ECE" w14:textId="77777777" w:rsidTr="005A52A3">
        <w:trPr>
          <w:trHeight w:val="2355"/>
        </w:trPr>
        <w:tc>
          <w:tcPr>
            <w:tcW w:w="2972" w:type="dxa"/>
          </w:tcPr>
          <w:p w14:paraId="4F7DBC92" w14:textId="78BCFB57" w:rsidR="00B75CAC" w:rsidRDefault="00B75CAC" w:rsidP="005A52A3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４</w:t>
            </w:r>
            <w:r w:rsidR="00FC732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補助事業の効果</w:t>
            </w:r>
          </w:p>
        </w:tc>
        <w:tc>
          <w:tcPr>
            <w:tcW w:w="6656" w:type="dxa"/>
          </w:tcPr>
          <w:p w14:paraId="25B81E68" w14:textId="77777777" w:rsidR="00B75CAC" w:rsidRDefault="00B75CAC" w:rsidP="005A52A3">
            <w:pPr>
              <w:autoSpaceDE w:val="0"/>
              <w:autoSpaceDN w:val="0"/>
              <w:jc w:val="left"/>
            </w:pPr>
          </w:p>
        </w:tc>
      </w:tr>
      <w:tr w:rsidR="00B75CAC" w14:paraId="7C3E9D40" w14:textId="77777777" w:rsidTr="005A52A3">
        <w:trPr>
          <w:trHeight w:val="2355"/>
        </w:trPr>
        <w:tc>
          <w:tcPr>
            <w:tcW w:w="2972" w:type="dxa"/>
          </w:tcPr>
          <w:p w14:paraId="19A2F234" w14:textId="681749FA" w:rsidR="00B75CAC" w:rsidRDefault="00B75CAC" w:rsidP="005A52A3">
            <w:pPr>
              <w:autoSpaceDE w:val="0"/>
              <w:autoSpaceDN w:val="0"/>
              <w:ind w:left="240" w:hangingChars="100" w:hanging="240"/>
              <w:jc w:val="left"/>
            </w:pPr>
            <w:r>
              <w:rPr>
                <w:rFonts w:hint="eastAsia"/>
              </w:rPr>
              <w:t>５</w:t>
            </w:r>
            <w:r w:rsidR="00FC732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補助事業の執行スケジュール</w:t>
            </w:r>
          </w:p>
        </w:tc>
        <w:tc>
          <w:tcPr>
            <w:tcW w:w="6656" w:type="dxa"/>
          </w:tcPr>
          <w:p w14:paraId="1B3285AA" w14:textId="77777777" w:rsidR="00B75CAC" w:rsidRDefault="00B75CAC" w:rsidP="005A52A3">
            <w:pPr>
              <w:autoSpaceDE w:val="0"/>
              <w:autoSpaceDN w:val="0"/>
              <w:jc w:val="left"/>
            </w:pPr>
          </w:p>
        </w:tc>
      </w:tr>
    </w:tbl>
    <w:p w14:paraId="09239FEE" w14:textId="77777777" w:rsidR="00B75CAC" w:rsidRDefault="00B75CAC" w:rsidP="00B75CAC">
      <w:pPr>
        <w:autoSpaceDE w:val="0"/>
        <w:autoSpaceDN w:val="0"/>
        <w:ind w:left="240" w:hangingChars="100" w:hanging="240"/>
        <w:jc w:val="left"/>
      </w:pPr>
      <w:r>
        <w:rPr>
          <w:rFonts w:hint="eastAsia"/>
        </w:rPr>
        <w:t>※　その他必要に応じて説明資料を添付すること。</w:t>
      </w:r>
    </w:p>
    <w:p w14:paraId="36BB34B8" w14:textId="77777777" w:rsidR="00B75CAC" w:rsidRDefault="00B75CAC" w:rsidP="00B75CAC">
      <w:pPr>
        <w:widowControl/>
        <w:jc w:val="left"/>
      </w:pPr>
      <w:r>
        <w:br w:type="page"/>
      </w:r>
    </w:p>
    <w:p w14:paraId="72A1E578" w14:textId="77777777" w:rsidR="005D58F1" w:rsidRDefault="005D58F1" w:rsidP="005D58F1">
      <w:pPr>
        <w:autoSpaceDE w:val="0"/>
        <w:autoSpaceDN w:val="0"/>
        <w:jc w:val="left"/>
      </w:pPr>
      <w:r>
        <w:rPr>
          <w:rFonts w:hint="eastAsia"/>
        </w:rPr>
        <w:lastRenderedPageBreak/>
        <w:t>（別表２）</w:t>
      </w:r>
    </w:p>
    <w:p w14:paraId="6F2D3341" w14:textId="2775212C" w:rsidR="005D58F1" w:rsidRPr="005D58F1" w:rsidRDefault="005D58F1" w:rsidP="005D58F1">
      <w:pPr>
        <w:autoSpaceDE w:val="0"/>
        <w:autoSpaceDN w:val="0"/>
        <w:jc w:val="center"/>
        <w:rPr>
          <w:szCs w:val="24"/>
        </w:rPr>
      </w:pPr>
      <w:r w:rsidRPr="005D58F1">
        <w:rPr>
          <w:rFonts w:hint="eastAsia"/>
          <w:szCs w:val="24"/>
        </w:rPr>
        <w:t>収支決算書</w:t>
      </w:r>
    </w:p>
    <w:p w14:paraId="34142951" w14:textId="77777777" w:rsidR="005D58F1" w:rsidRDefault="005D58F1" w:rsidP="005D58F1">
      <w:pPr>
        <w:autoSpaceDE w:val="0"/>
        <w:autoSpaceDN w:val="0"/>
        <w:jc w:val="right"/>
      </w:pPr>
      <w:r>
        <w:rPr>
          <w:rFonts w:hint="eastAsia"/>
        </w:rPr>
        <w:t>（単位：円）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2977"/>
        <w:gridCol w:w="3254"/>
      </w:tblGrid>
      <w:tr w:rsidR="005D58F1" w14:paraId="031D3BD5" w14:textId="77777777" w:rsidTr="004B7BE7">
        <w:tc>
          <w:tcPr>
            <w:tcW w:w="1129" w:type="dxa"/>
          </w:tcPr>
          <w:p w14:paraId="0481E710" w14:textId="77777777" w:rsidR="005D58F1" w:rsidRDefault="005D58F1" w:rsidP="005A52A3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2268" w:type="dxa"/>
          </w:tcPr>
          <w:p w14:paraId="068A141A" w14:textId="77777777" w:rsidR="005D58F1" w:rsidRDefault="005D58F1" w:rsidP="005A52A3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支出科目</w:t>
            </w:r>
          </w:p>
        </w:tc>
        <w:tc>
          <w:tcPr>
            <w:tcW w:w="2977" w:type="dxa"/>
          </w:tcPr>
          <w:p w14:paraId="32F1BA52" w14:textId="77777777" w:rsidR="004B7BE7" w:rsidRDefault="004B7BE7" w:rsidP="005A52A3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交付決定に係る</w:t>
            </w:r>
          </w:p>
          <w:p w14:paraId="7A31E143" w14:textId="5814D9BB" w:rsidR="005D58F1" w:rsidRDefault="004B7BE7" w:rsidP="005A52A3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補助対象経費の額</w:t>
            </w:r>
          </w:p>
        </w:tc>
        <w:tc>
          <w:tcPr>
            <w:tcW w:w="3254" w:type="dxa"/>
          </w:tcPr>
          <w:p w14:paraId="4F60317E" w14:textId="77777777" w:rsidR="005D58F1" w:rsidRDefault="004B7BE7" w:rsidP="005A52A3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補助事業に要した</w:t>
            </w:r>
          </w:p>
          <w:p w14:paraId="669BD3E7" w14:textId="1AD0CE55" w:rsidR="004B7BE7" w:rsidRDefault="004B7BE7" w:rsidP="005A52A3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補助対象経費の額</w:t>
            </w:r>
          </w:p>
        </w:tc>
      </w:tr>
      <w:tr w:rsidR="005D58F1" w14:paraId="2696542F" w14:textId="77777777" w:rsidTr="004B7BE7">
        <w:trPr>
          <w:trHeight w:val="1999"/>
        </w:trPr>
        <w:tc>
          <w:tcPr>
            <w:tcW w:w="1129" w:type="dxa"/>
            <w:vMerge w:val="restart"/>
          </w:tcPr>
          <w:p w14:paraId="138D17F9" w14:textId="77777777" w:rsidR="005D58F1" w:rsidRDefault="005D58F1" w:rsidP="005A52A3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事業費</w:t>
            </w:r>
          </w:p>
        </w:tc>
        <w:tc>
          <w:tcPr>
            <w:tcW w:w="2268" w:type="dxa"/>
          </w:tcPr>
          <w:p w14:paraId="26DD6AC7" w14:textId="1C2D118C" w:rsidR="005D58F1" w:rsidRDefault="00FC7327" w:rsidP="005A52A3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緊急</w:t>
            </w:r>
            <w:r w:rsidR="004B7BE7">
              <w:rPr>
                <w:rFonts w:hint="eastAsia"/>
              </w:rPr>
              <w:t>支援金</w:t>
            </w:r>
          </w:p>
        </w:tc>
        <w:tc>
          <w:tcPr>
            <w:tcW w:w="2977" w:type="dxa"/>
          </w:tcPr>
          <w:p w14:paraId="17560B12" w14:textId="77777777" w:rsidR="005D58F1" w:rsidRDefault="005D58F1" w:rsidP="005A52A3">
            <w:pPr>
              <w:autoSpaceDE w:val="0"/>
              <w:autoSpaceDN w:val="0"/>
              <w:jc w:val="left"/>
            </w:pPr>
          </w:p>
          <w:p w14:paraId="5AF35C8C" w14:textId="77777777" w:rsidR="005D58F1" w:rsidRDefault="005D58F1" w:rsidP="005A52A3">
            <w:pPr>
              <w:autoSpaceDE w:val="0"/>
              <w:autoSpaceDN w:val="0"/>
              <w:jc w:val="left"/>
            </w:pPr>
          </w:p>
          <w:p w14:paraId="45324ABD" w14:textId="77777777" w:rsidR="005D58F1" w:rsidRDefault="005D58F1" w:rsidP="005A52A3">
            <w:pPr>
              <w:autoSpaceDE w:val="0"/>
              <w:autoSpaceDN w:val="0"/>
              <w:jc w:val="left"/>
            </w:pPr>
          </w:p>
          <w:p w14:paraId="356A135F" w14:textId="77777777" w:rsidR="005D58F1" w:rsidRDefault="005D58F1" w:rsidP="005A52A3">
            <w:pPr>
              <w:autoSpaceDE w:val="0"/>
              <w:autoSpaceDN w:val="0"/>
              <w:jc w:val="left"/>
            </w:pPr>
          </w:p>
          <w:p w14:paraId="4175EDC4" w14:textId="77777777" w:rsidR="005D58F1" w:rsidRDefault="005D58F1" w:rsidP="005A52A3">
            <w:pPr>
              <w:autoSpaceDE w:val="0"/>
              <w:autoSpaceDN w:val="0"/>
              <w:jc w:val="left"/>
            </w:pPr>
          </w:p>
          <w:p w14:paraId="642F5244" w14:textId="77777777" w:rsidR="005D58F1" w:rsidRDefault="005D58F1" w:rsidP="005A52A3">
            <w:pPr>
              <w:autoSpaceDE w:val="0"/>
              <w:autoSpaceDN w:val="0"/>
              <w:jc w:val="left"/>
            </w:pPr>
          </w:p>
        </w:tc>
        <w:tc>
          <w:tcPr>
            <w:tcW w:w="3254" w:type="dxa"/>
          </w:tcPr>
          <w:p w14:paraId="0673E149" w14:textId="77777777" w:rsidR="005D58F1" w:rsidRDefault="005D58F1" w:rsidP="005A52A3">
            <w:pPr>
              <w:autoSpaceDE w:val="0"/>
              <w:autoSpaceDN w:val="0"/>
              <w:jc w:val="left"/>
            </w:pPr>
          </w:p>
        </w:tc>
      </w:tr>
      <w:tr w:rsidR="005D58F1" w14:paraId="325F27DC" w14:textId="77777777" w:rsidTr="004B7BE7">
        <w:tc>
          <w:tcPr>
            <w:tcW w:w="1129" w:type="dxa"/>
            <w:vMerge/>
          </w:tcPr>
          <w:p w14:paraId="70285E6C" w14:textId="77777777" w:rsidR="005D58F1" w:rsidRDefault="005D58F1" w:rsidP="005A52A3">
            <w:pPr>
              <w:autoSpaceDE w:val="0"/>
              <w:autoSpaceDN w:val="0"/>
              <w:jc w:val="left"/>
            </w:pPr>
          </w:p>
        </w:tc>
        <w:tc>
          <w:tcPr>
            <w:tcW w:w="2268" w:type="dxa"/>
          </w:tcPr>
          <w:p w14:paraId="57BB3CC9" w14:textId="77777777" w:rsidR="005D58F1" w:rsidRDefault="005D58F1" w:rsidP="005A52A3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977" w:type="dxa"/>
          </w:tcPr>
          <w:p w14:paraId="4517C60F" w14:textId="77777777" w:rsidR="005D58F1" w:rsidRDefault="005D58F1" w:rsidP="005A52A3">
            <w:pPr>
              <w:autoSpaceDE w:val="0"/>
              <w:autoSpaceDN w:val="0"/>
              <w:jc w:val="left"/>
            </w:pPr>
          </w:p>
        </w:tc>
        <w:tc>
          <w:tcPr>
            <w:tcW w:w="3254" w:type="dxa"/>
          </w:tcPr>
          <w:p w14:paraId="3C15FB86" w14:textId="77777777" w:rsidR="005D58F1" w:rsidRDefault="005D58F1" w:rsidP="005A52A3">
            <w:pPr>
              <w:autoSpaceDE w:val="0"/>
              <w:autoSpaceDN w:val="0"/>
              <w:jc w:val="left"/>
            </w:pPr>
          </w:p>
        </w:tc>
      </w:tr>
      <w:tr w:rsidR="005D58F1" w14:paraId="0A646F6D" w14:textId="77777777" w:rsidTr="004B7BE7">
        <w:trPr>
          <w:trHeight w:val="612"/>
        </w:trPr>
        <w:tc>
          <w:tcPr>
            <w:tcW w:w="1129" w:type="dxa"/>
            <w:vMerge w:val="restart"/>
          </w:tcPr>
          <w:p w14:paraId="0788F725" w14:textId="77777777" w:rsidR="005D58F1" w:rsidRDefault="005D58F1" w:rsidP="005A52A3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事務費</w:t>
            </w: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14:paraId="2C7E0036" w14:textId="77777777" w:rsidR="005D58F1" w:rsidRDefault="005D58F1" w:rsidP="005A52A3">
            <w:pPr>
              <w:autoSpaceDE w:val="0"/>
              <w:autoSpaceDN w:val="0"/>
              <w:jc w:val="left"/>
            </w:pPr>
          </w:p>
          <w:p w14:paraId="78DAF32D" w14:textId="77777777" w:rsidR="005D58F1" w:rsidRDefault="005D58F1" w:rsidP="005A52A3">
            <w:pPr>
              <w:autoSpaceDE w:val="0"/>
              <w:autoSpaceDN w:val="0"/>
              <w:jc w:val="left"/>
            </w:pPr>
          </w:p>
        </w:tc>
        <w:tc>
          <w:tcPr>
            <w:tcW w:w="2977" w:type="dxa"/>
            <w:tcBorders>
              <w:bottom w:val="dashed" w:sz="4" w:space="0" w:color="auto"/>
            </w:tcBorders>
          </w:tcPr>
          <w:p w14:paraId="02B00435" w14:textId="77777777" w:rsidR="005D58F1" w:rsidRDefault="005D58F1" w:rsidP="005A52A3">
            <w:pPr>
              <w:autoSpaceDE w:val="0"/>
              <w:autoSpaceDN w:val="0"/>
              <w:jc w:val="left"/>
            </w:pPr>
          </w:p>
        </w:tc>
        <w:tc>
          <w:tcPr>
            <w:tcW w:w="3254" w:type="dxa"/>
            <w:tcBorders>
              <w:bottom w:val="dashed" w:sz="4" w:space="0" w:color="auto"/>
            </w:tcBorders>
          </w:tcPr>
          <w:p w14:paraId="359E064C" w14:textId="77777777" w:rsidR="005D58F1" w:rsidRDefault="005D58F1" w:rsidP="005A52A3">
            <w:pPr>
              <w:autoSpaceDE w:val="0"/>
              <w:autoSpaceDN w:val="0"/>
              <w:jc w:val="left"/>
            </w:pPr>
          </w:p>
        </w:tc>
      </w:tr>
      <w:tr w:rsidR="005D58F1" w14:paraId="0B9BFAF1" w14:textId="77777777" w:rsidTr="004B7BE7">
        <w:trPr>
          <w:trHeight w:val="816"/>
        </w:trPr>
        <w:tc>
          <w:tcPr>
            <w:tcW w:w="1129" w:type="dxa"/>
            <w:vMerge/>
          </w:tcPr>
          <w:p w14:paraId="4A135C99" w14:textId="77777777" w:rsidR="005D58F1" w:rsidRDefault="005D58F1" w:rsidP="005A52A3">
            <w:pPr>
              <w:autoSpaceDE w:val="0"/>
              <w:autoSpaceDN w:val="0"/>
              <w:jc w:val="center"/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</w:tcPr>
          <w:p w14:paraId="63D435AB" w14:textId="77777777" w:rsidR="005D58F1" w:rsidRDefault="005D58F1" w:rsidP="005A52A3">
            <w:pPr>
              <w:autoSpaceDE w:val="0"/>
              <w:autoSpaceDN w:val="0"/>
              <w:jc w:val="left"/>
            </w:pPr>
          </w:p>
          <w:p w14:paraId="5F1BC406" w14:textId="77777777" w:rsidR="005D58F1" w:rsidRDefault="005D58F1" w:rsidP="005A52A3">
            <w:pPr>
              <w:autoSpaceDE w:val="0"/>
              <w:autoSpaceDN w:val="0"/>
              <w:jc w:val="left"/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14:paraId="473C1164" w14:textId="77777777" w:rsidR="005D58F1" w:rsidRDefault="005D58F1" w:rsidP="005A52A3">
            <w:pPr>
              <w:autoSpaceDE w:val="0"/>
              <w:autoSpaceDN w:val="0"/>
              <w:jc w:val="left"/>
            </w:pPr>
          </w:p>
        </w:tc>
        <w:tc>
          <w:tcPr>
            <w:tcW w:w="3254" w:type="dxa"/>
            <w:tcBorders>
              <w:top w:val="dashed" w:sz="4" w:space="0" w:color="auto"/>
              <w:bottom w:val="dashed" w:sz="4" w:space="0" w:color="auto"/>
            </w:tcBorders>
          </w:tcPr>
          <w:p w14:paraId="667402CA" w14:textId="77777777" w:rsidR="005D58F1" w:rsidRDefault="005D58F1" w:rsidP="005A52A3">
            <w:pPr>
              <w:autoSpaceDE w:val="0"/>
              <w:autoSpaceDN w:val="0"/>
              <w:jc w:val="left"/>
            </w:pPr>
          </w:p>
        </w:tc>
      </w:tr>
      <w:tr w:rsidR="005D58F1" w14:paraId="12ECA486" w14:textId="77777777" w:rsidTr="004B7BE7">
        <w:trPr>
          <w:trHeight w:val="816"/>
        </w:trPr>
        <w:tc>
          <w:tcPr>
            <w:tcW w:w="1129" w:type="dxa"/>
            <w:vMerge/>
          </w:tcPr>
          <w:p w14:paraId="79F6B72E" w14:textId="77777777" w:rsidR="005D58F1" w:rsidRDefault="005D58F1" w:rsidP="005A52A3">
            <w:pPr>
              <w:autoSpaceDE w:val="0"/>
              <w:autoSpaceDN w:val="0"/>
              <w:jc w:val="center"/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</w:tcPr>
          <w:p w14:paraId="08DE526E" w14:textId="77777777" w:rsidR="005D58F1" w:rsidRDefault="005D58F1" w:rsidP="005A52A3">
            <w:pPr>
              <w:autoSpaceDE w:val="0"/>
              <w:autoSpaceDN w:val="0"/>
              <w:jc w:val="left"/>
            </w:pPr>
          </w:p>
          <w:p w14:paraId="540CFD08" w14:textId="77777777" w:rsidR="005D58F1" w:rsidRDefault="005D58F1" w:rsidP="005A52A3">
            <w:pPr>
              <w:autoSpaceDE w:val="0"/>
              <w:autoSpaceDN w:val="0"/>
              <w:jc w:val="left"/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14:paraId="11540928" w14:textId="77777777" w:rsidR="005D58F1" w:rsidRDefault="005D58F1" w:rsidP="005A52A3">
            <w:pPr>
              <w:autoSpaceDE w:val="0"/>
              <w:autoSpaceDN w:val="0"/>
              <w:jc w:val="left"/>
            </w:pPr>
          </w:p>
        </w:tc>
        <w:tc>
          <w:tcPr>
            <w:tcW w:w="3254" w:type="dxa"/>
            <w:tcBorders>
              <w:top w:val="dashed" w:sz="4" w:space="0" w:color="auto"/>
              <w:bottom w:val="dashed" w:sz="4" w:space="0" w:color="auto"/>
            </w:tcBorders>
          </w:tcPr>
          <w:p w14:paraId="5FEFF090" w14:textId="77777777" w:rsidR="005D58F1" w:rsidRDefault="005D58F1" w:rsidP="005A52A3">
            <w:pPr>
              <w:autoSpaceDE w:val="0"/>
              <w:autoSpaceDN w:val="0"/>
              <w:jc w:val="left"/>
            </w:pPr>
          </w:p>
        </w:tc>
      </w:tr>
      <w:tr w:rsidR="005D58F1" w14:paraId="6194F742" w14:textId="77777777" w:rsidTr="004B7BE7">
        <w:trPr>
          <w:trHeight w:val="828"/>
        </w:trPr>
        <w:tc>
          <w:tcPr>
            <w:tcW w:w="1129" w:type="dxa"/>
            <w:vMerge/>
          </w:tcPr>
          <w:p w14:paraId="1B7064DA" w14:textId="77777777" w:rsidR="005D58F1" w:rsidRDefault="005D58F1" w:rsidP="005A52A3">
            <w:pPr>
              <w:autoSpaceDE w:val="0"/>
              <w:autoSpaceDN w:val="0"/>
              <w:jc w:val="center"/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</w:tcPr>
          <w:p w14:paraId="41D9AD34" w14:textId="77777777" w:rsidR="005D58F1" w:rsidRDefault="005D58F1" w:rsidP="005A52A3">
            <w:pPr>
              <w:autoSpaceDE w:val="0"/>
              <w:autoSpaceDN w:val="0"/>
              <w:jc w:val="left"/>
            </w:pPr>
          </w:p>
          <w:p w14:paraId="56D66B99" w14:textId="77777777" w:rsidR="005D58F1" w:rsidRDefault="005D58F1" w:rsidP="005A52A3">
            <w:pPr>
              <w:autoSpaceDE w:val="0"/>
              <w:autoSpaceDN w:val="0"/>
              <w:jc w:val="left"/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14:paraId="7AEA9FE6" w14:textId="77777777" w:rsidR="005D58F1" w:rsidRDefault="005D58F1" w:rsidP="005A52A3">
            <w:pPr>
              <w:autoSpaceDE w:val="0"/>
              <w:autoSpaceDN w:val="0"/>
              <w:jc w:val="left"/>
            </w:pPr>
          </w:p>
        </w:tc>
        <w:tc>
          <w:tcPr>
            <w:tcW w:w="3254" w:type="dxa"/>
            <w:tcBorders>
              <w:top w:val="dashed" w:sz="4" w:space="0" w:color="auto"/>
              <w:bottom w:val="dashed" w:sz="4" w:space="0" w:color="auto"/>
            </w:tcBorders>
          </w:tcPr>
          <w:p w14:paraId="16053A29" w14:textId="77777777" w:rsidR="005D58F1" w:rsidRDefault="005D58F1" w:rsidP="005A52A3">
            <w:pPr>
              <w:autoSpaceDE w:val="0"/>
              <w:autoSpaceDN w:val="0"/>
              <w:jc w:val="left"/>
            </w:pPr>
          </w:p>
        </w:tc>
      </w:tr>
      <w:tr w:rsidR="005D58F1" w14:paraId="5B1A15F5" w14:textId="77777777" w:rsidTr="004B7BE7">
        <w:trPr>
          <w:trHeight w:val="876"/>
        </w:trPr>
        <w:tc>
          <w:tcPr>
            <w:tcW w:w="1129" w:type="dxa"/>
            <w:vMerge/>
          </w:tcPr>
          <w:p w14:paraId="2ADE79F1" w14:textId="77777777" w:rsidR="005D58F1" w:rsidRDefault="005D58F1" w:rsidP="005A52A3">
            <w:pPr>
              <w:autoSpaceDE w:val="0"/>
              <w:autoSpaceDN w:val="0"/>
              <w:jc w:val="center"/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</w:tcPr>
          <w:p w14:paraId="33F8D9A9" w14:textId="77777777" w:rsidR="005D58F1" w:rsidRDefault="005D58F1" w:rsidP="005A52A3">
            <w:pPr>
              <w:autoSpaceDE w:val="0"/>
              <w:autoSpaceDN w:val="0"/>
              <w:jc w:val="left"/>
            </w:pPr>
          </w:p>
          <w:p w14:paraId="6CC2EA54" w14:textId="77777777" w:rsidR="005D58F1" w:rsidRDefault="005D58F1" w:rsidP="005A52A3">
            <w:pPr>
              <w:autoSpaceDE w:val="0"/>
              <w:autoSpaceDN w:val="0"/>
              <w:jc w:val="left"/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14:paraId="0CA492BA" w14:textId="77777777" w:rsidR="005D58F1" w:rsidRDefault="005D58F1" w:rsidP="005A52A3">
            <w:pPr>
              <w:autoSpaceDE w:val="0"/>
              <w:autoSpaceDN w:val="0"/>
              <w:jc w:val="left"/>
            </w:pPr>
          </w:p>
        </w:tc>
        <w:tc>
          <w:tcPr>
            <w:tcW w:w="3254" w:type="dxa"/>
            <w:tcBorders>
              <w:top w:val="dashed" w:sz="4" w:space="0" w:color="auto"/>
              <w:bottom w:val="dashed" w:sz="4" w:space="0" w:color="auto"/>
            </w:tcBorders>
          </w:tcPr>
          <w:p w14:paraId="209DA6F0" w14:textId="77777777" w:rsidR="005D58F1" w:rsidRDefault="005D58F1" w:rsidP="005A52A3">
            <w:pPr>
              <w:autoSpaceDE w:val="0"/>
              <w:autoSpaceDN w:val="0"/>
              <w:jc w:val="left"/>
            </w:pPr>
          </w:p>
        </w:tc>
      </w:tr>
      <w:tr w:rsidR="005D58F1" w14:paraId="5069ED50" w14:textId="77777777" w:rsidTr="004B7BE7">
        <w:trPr>
          <w:trHeight w:val="696"/>
        </w:trPr>
        <w:tc>
          <w:tcPr>
            <w:tcW w:w="1129" w:type="dxa"/>
            <w:vMerge/>
          </w:tcPr>
          <w:p w14:paraId="12C950DE" w14:textId="77777777" w:rsidR="005D58F1" w:rsidRDefault="005D58F1" w:rsidP="005A52A3">
            <w:pPr>
              <w:autoSpaceDE w:val="0"/>
              <w:autoSpaceDN w:val="0"/>
              <w:jc w:val="center"/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</w:tcPr>
          <w:p w14:paraId="50300799" w14:textId="77777777" w:rsidR="005D58F1" w:rsidRDefault="005D58F1" w:rsidP="005A52A3">
            <w:pPr>
              <w:autoSpaceDE w:val="0"/>
              <w:autoSpaceDN w:val="0"/>
              <w:jc w:val="left"/>
            </w:pPr>
          </w:p>
          <w:p w14:paraId="5DA06633" w14:textId="77777777" w:rsidR="005D58F1" w:rsidRDefault="005D58F1" w:rsidP="005A52A3">
            <w:pPr>
              <w:autoSpaceDE w:val="0"/>
              <w:autoSpaceDN w:val="0"/>
              <w:jc w:val="left"/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14:paraId="6D7DA8C3" w14:textId="77777777" w:rsidR="005D58F1" w:rsidRDefault="005D58F1" w:rsidP="005A52A3">
            <w:pPr>
              <w:autoSpaceDE w:val="0"/>
              <w:autoSpaceDN w:val="0"/>
              <w:jc w:val="left"/>
            </w:pPr>
          </w:p>
        </w:tc>
        <w:tc>
          <w:tcPr>
            <w:tcW w:w="3254" w:type="dxa"/>
            <w:tcBorders>
              <w:top w:val="dashed" w:sz="4" w:space="0" w:color="auto"/>
              <w:bottom w:val="dashed" w:sz="4" w:space="0" w:color="auto"/>
            </w:tcBorders>
          </w:tcPr>
          <w:p w14:paraId="08C032CF" w14:textId="77777777" w:rsidR="005D58F1" w:rsidRDefault="005D58F1" w:rsidP="005A52A3">
            <w:pPr>
              <w:autoSpaceDE w:val="0"/>
              <w:autoSpaceDN w:val="0"/>
              <w:jc w:val="left"/>
            </w:pPr>
          </w:p>
        </w:tc>
      </w:tr>
      <w:tr w:rsidR="005D58F1" w14:paraId="73BA5112" w14:textId="77777777" w:rsidTr="004B7BE7">
        <w:trPr>
          <w:trHeight w:val="780"/>
        </w:trPr>
        <w:tc>
          <w:tcPr>
            <w:tcW w:w="1129" w:type="dxa"/>
            <w:vMerge/>
          </w:tcPr>
          <w:p w14:paraId="0AC20629" w14:textId="77777777" w:rsidR="005D58F1" w:rsidRDefault="005D58F1" w:rsidP="005A52A3">
            <w:pPr>
              <w:autoSpaceDE w:val="0"/>
              <w:autoSpaceDN w:val="0"/>
              <w:jc w:val="center"/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</w:tcPr>
          <w:p w14:paraId="5072FC2E" w14:textId="77777777" w:rsidR="005D58F1" w:rsidRDefault="005D58F1" w:rsidP="005A52A3">
            <w:pPr>
              <w:autoSpaceDE w:val="0"/>
              <w:autoSpaceDN w:val="0"/>
              <w:jc w:val="left"/>
            </w:pPr>
          </w:p>
          <w:p w14:paraId="66414DC5" w14:textId="77777777" w:rsidR="005D58F1" w:rsidRDefault="005D58F1" w:rsidP="005A52A3">
            <w:pPr>
              <w:autoSpaceDE w:val="0"/>
              <w:autoSpaceDN w:val="0"/>
              <w:jc w:val="left"/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14:paraId="72516F55" w14:textId="77777777" w:rsidR="005D58F1" w:rsidRDefault="005D58F1" w:rsidP="005A52A3">
            <w:pPr>
              <w:autoSpaceDE w:val="0"/>
              <w:autoSpaceDN w:val="0"/>
              <w:jc w:val="left"/>
            </w:pPr>
          </w:p>
        </w:tc>
        <w:tc>
          <w:tcPr>
            <w:tcW w:w="3254" w:type="dxa"/>
            <w:tcBorders>
              <w:top w:val="dashed" w:sz="4" w:space="0" w:color="auto"/>
              <w:bottom w:val="dashed" w:sz="4" w:space="0" w:color="auto"/>
            </w:tcBorders>
          </w:tcPr>
          <w:p w14:paraId="3928F7E1" w14:textId="77777777" w:rsidR="005D58F1" w:rsidRDefault="005D58F1" w:rsidP="005A52A3">
            <w:pPr>
              <w:autoSpaceDE w:val="0"/>
              <w:autoSpaceDN w:val="0"/>
              <w:jc w:val="left"/>
            </w:pPr>
          </w:p>
        </w:tc>
      </w:tr>
      <w:tr w:rsidR="005D58F1" w14:paraId="7039D8E2" w14:textId="77777777" w:rsidTr="004B7BE7">
        <w:trPr>
          <w:trHeight w:val="780"/>
        </w:trPr>
        <w:tc>
          <w:tcPr>
            <w:tcW w:w="1129" w:type="dxa"/>
            <w:vMerge/>
          </w:tcPr>
          <w:p w14:paraId="4DC513AD" w14:textId="77777777" w:rsidR="005D58F1" w:rsidRDefault="005D58F1" w:rsidP="005A52A3">
            <w:pPr>
              <w:autoSpaceDE w:val="0"/>
              <w:autoSpaceDN w:val="0"/>
              <w:jc w:val="center"/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</w:tcPr>
          <w:p w14:paraId="1C90C2AB" w14:textId="77777777" w:rsidR="005D58F1" w:rsidRDefault="005D58F1" w:rsidP="005A52A3">
            <w:pPr>
              <w:autoSpaceDE w:val="0"/>
              <w:autoSpaceDN w:val="0"/>
              <w:jc w:val="left"/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14:paraId="7888E665" w14:textId="77777777" w:rsidR="005D58F1" w:rsidRDefault="005D58F1" w:rsidP="005A52A3">
            <w:pPr>
              <w:autoSpaceDE w:val="0"/>
              <w:autoSpaceDN w:val="0"/>
              <w:jc w:val="left"/>
            </w:pPr>
          </w:p>
        </w:tc>
        <w:tc>
          <w:tcPr>
            <w:tcW w:w="3254" w:type="dxa"/>
            <w:tcBorders>
              <w:top w:val="dashed" w:sz="4" w:space="0" w:color="auto"/>
              <w:bottom w:val="dashed" w:sz="4" w:space="0" w:color="auto"/>
            </w:tcBorders>
          </w:tcPr>
          <w:p w14:paraId="36FBAD73" w14:textId="77777777" w:rsidR="005D58F1" w:rsidRDefault="005D58F1" w:rsidP="005A52A3">
            <w:pPr>
              <w:autoSpaceDE w:val="0"/>
              <w:autoSpaceDN w:val="0"/>
              <w:jc w:val="left"/>
            </w:pPr>
          </w:p>
        </w:tc>
      </w:tr>
      <w:tr w:rsidR="005D58F1" w14:paraId="060C844E" w14:textId="77777777" w:rsidTr="004B7BE7">
        <w:trPr>
          <w:trHeight w:val="780"/>
        </w:trPr>
        <w:tc>
          <w:tcPr>
            <w:tcW w:w="1129" w:type="dxa"/>
            <w:vMerge/>
          </w:tcPr>
          <w:p w14:paraId="76425A92" w14:textId="77777777" w:rsidR="005D58F1" w:rsidRDefault="005D58F1" w:rsidP="005A52A3">
            <w:pPr>
              <w:autoSpaceDE w:val="0"/>
              <w:autoSpaceDN w:val="0"/>
              <w:jc w:val="center"/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</w:tcPr>
          <w:p w14:paraId="6A9998A2" w14:textId="77777777" w:rsidR="005D58F1" w:rsidRDefault="005D58F1" w:rsidP="005A52A3">
            <w:pPr>
              <w:autoSpaceDE w:val="0"/>
              <w:autoSpaceDN w:val="0"/>
              <w:jc w:val="left"/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14:paraId="218179F6" w14:textId="77777777" w:rsidR="005D58F1" w:rsidRDefault="005D58F1" w:rsidP="005A52A3">
            <w:pPr>
              <w:autoSpaceDE w:val="0"/>
              <w:autoSpaceDN w:val="0"/>
              <w:jc w:val="left"/>
            </w:pPr>
          </w:p>
        </w:tc>
        <w:tc>
          <w:tcPr>
            <w:tcW w:w="3254" w:type="dxa"/>
            <w:tcBorders>
              <w:top w:val="dashed" w:sz="4" w:space="0" w:color="auto"/>
              <w:bottom w:val="dashed" w:sz="4" w:space="0" w:color="auto"/>
            </w:tcBorders>
          </w:tcPr>
          <w:p w14:paraId="7F30968C" w14:textId="77777777" w:rsidR="005D58F1" w:rsidRDefault="005D58F1" w:rsidP="005A52A3">
            <w:pPr>
              <w:autoSpaceDE w:val="0"/>
              <w:autoSpaceDN w:val="0"/>
              <w:jc w:val="left"/>
            </w:pPr>
          </w:p>
        </w:tc>
      </w:tr>
      <w:tr w:rsidR="005D58F1" w14:paraId="6B3BD426" w14:textId="77777777" w:rsidTr="004B7BE7">
        <w:trPr>
          <w:trHeight w:val="780"/>
        </w:trPr>
        <w:tc>
          <w:tcPr>
            <w:tcW w:w="1129" w:type="dxa"/>
            <w:vMerge/>
          </w:tcPr>
          <w:p w14:paraId="293C5929" w14:textId="77777777" w:rsidR="005D58F1" w:rsidRDefault="005D58F1" w:rsidP="005A52A3">
            <w:pPr>
              <w:autoSpaceDE w:val="0"/>
              <w:autoSpaceDN w:val="0"/>
              <w:jc w:val="center"/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</w:tcPr>
          <w:p w14:paraId="0B3555E9" w14:textId="77777777" w:rsidR="005D58F1" w:rsidRDefault="005D58F1" w:rsidP="005A52A3">
            <w:pPr>
              <w:autoSpaceDE w:val="0"/>
              <w:autoSpaceDN w:val="0"/>
              <w:jc w:val="left"/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14:paraId="182D8139" w14:textId="77777777" w:rsidR="005D58F1" w:rsidRDefault="005D58F1" w:rsidP="005A52A3">
            <w:pPr>
              <w:autoSpaceDE w:val="0"/>
              <w:autoSpaceDN w:val="0"/>
              <w:jc w:val="left"/>
            </w:pPr>
          </w:p>
        </w:tc>
        <w:tc>
          <w:tcPr>
            <w:tcW w:w="3254" w:type="dxa"/>
            <w:tcBorders>
              <w:top w:val="dashed" w:sz="4" w:space="0" w:color="auto"/>
              <w:bottom w:val="dashed" w:sz="4" w:space="0" w:color="auto"/>
            </w:tcBorders>
          </w:tcPr>
          <w:p w14:paraId="24C31650" w14:textId="77777777" w:rsidR="005D58F1" w:rsidRDefault="005D58F1" w:rsidP="005A52A3">
            <w:pPr>
              <w:autoSpaceDE w:val="0"/>
              <w:autoSpaceDN w:val="0"/>
              <w:jc w:val="left"/>
            </w:pPr>
          </w:p>
        </w:tc>
      </w:tr>
      <w:tr w:rsidR="005D58F1" w14:paraId="26265177" w14:textId="77777777" w:rsidTr="004B7BE7">
        <w:trPr>
          <w:trHeight w:val="727"/>
        </w:trPr>
        <w:tc>
          <w:tcPr>
            <w:tcW w:w="1129" w:type="dxa"/>
            <w:vMerge/>
          </w:tcPr>
          <w:p w14:paraId="7146B4E1" w14:textId="77777777" w:rsidR="005D58F1" w:rsidRDefault="005D58F1" w:rsidP="005A52A3">
            <w:pPr>
              <w:autoSpaceDE w:val="0"/>
              <w:autoSpaceDN w:val="0"/>
              <w:jc w:val="center"/>
            </w:pPr>
          </w:p>
        </w:tc>
        <w:tc>
          <w:tcPr>
            <w:tcW w:w="2268" w:type="dxa"/>
            <w:tcBorders>
              <w:top w:val="dashed" w:sz="4" w:space="0" w:color="auto"/>
            </w:tcBorders>
          </w:tcPr>
          <w:p w14:paraId="40961E57" w14:textId="77777777" w:rsidR="005D58F1" w:rsidRDefault="005D58F1" w:rsidP="005A52A3">
            <w:pPr>
              <w:autoSpaceDE w:val="0"/>
              <w:autoSpaceDN w:val="0"/>
              <w:jc w:val="left"/>
            </w:pPr>
          </w:p>
          <w:p w14:paraId="5A16BA28" w14:textId="77777777" w:rsidR="005D58F1" w:rsidRDefault="005D58F1" w:rsidP="005A52A3">
            <w:pPr>
              <w:autoSpaceDE w:val="0"/>
              <w:autoSpaceDN w:val="0"/>
              <w:jc w:val="left"/>
            </w:pPr>
          </w:p>
        </w:tc>
        <w:tc>
          <w:tcPr>
            <w:tcW w:w="2977" w:type="dxa"/>
            <w:tcBorders>
              <w:top w:val="dashed" w:sz="4" w:space="0" w:color="auto"/>
            </w:tcBorders>
          </w:tcPr>
          <w:p w14:paraId="34F08678" w14:textId="77777777" w:rsidR="005D58F1" w:rsidRDefault="005D58F1" w:rsidP="005A52A3">
            <w:pPr>
              <w:autoSpaceDE w:val="0"/>
              <w:autoSpaceDN w:val="0"/>
              <w:jc w:val="left"/>
            </w:pPr>
          </w:p>
        </w:tc>
        <w:tc>
          <w:tcPr>
            <w:tcW w:w="3254" w:type="dxa"/>
            <w:tcBorders>
              <w:top w:val="dashed" w:sz="4" w:space="0" w:color="auto"/>
            </w:tcBorders>
          </w:tcPr>
          <w:p w14:paraId="0A637FB1" w14:textId="77777777" w:rsidR="005D58F1" w:rsidRDefault="005D58F1" w:rsidP="005A52A3">
            <w:pPr>
              <w:autoSpaceDE w:val="0"/>
              <w:autoSpaceDN w:val="0"/>
              <w:jc w:val="left"/>
            </w:pPr>
          </w:p>
        </w:tc>
      </w:tr>
      <w:tr w:rsidR="005D58F1" w14:paraId="3CF2865D" w14:textId="77777777" w:rsidTr="004B7BE7">
        <w:tc>
          <w:tcPr>
            <w:tcW w:w="1129" w:type="dxa"/>
            <w:vMerge/>
          </w:tcPr>
          <w:p w14:paraId="2710037F" w14:textId="77777777" w:rsidR="005D58F1" w:rsidRDefault="005D58F1" w:rsidP="005A52A3">
            <w:pPr>
              <w:autoSpaceDE w:val="0"/>
              <w:autoSpaceDN w:val="0"/>
              <w:jc w:val="left"/>
            </w:pPr>
          </w:p>
        </w:tc>
        <w:tc>
          <w:tcPr>
            <w:tcW w:w="2268" w:type="dxa"/>
          </w:tcPr>
          <w:p w14:paraId="2C62DAA2" w14:textId="77777777" w:rsidR="005D58F1" w:rsidRDefault="005D58F1" w:rsidP="005A52A3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977" w:type="dxa"/>
          </w:tcPr>
          <w:p w14:paraId="676A34DE" w14:textId="77777777" w:rsidR="005D58F1" w:rsidRDefault="005D58F1" w:rsidP="005A52A3">
            <w:pPr>
              <w:autoSpaceDE w:val="0"/>
              <w:autoSpaceDN w:val="0"/>
              <w:jc w:val="left"/>
            </w:pPr>
          </w:p>
        </w:tc>
        <w:tc>
          <w:tcPr>
            <w:tcW w:w="3254" w:type="dxa"/>
          </w:tcPr>
          <w:p w14:paraId="707B1571" w14:textId="77777777" w:rsidR="005D58F1" w:rsidRDefault="005D58F1" w:rsidP="005A52A3">
            <w:pPr>
              <w:autoSpaceDE w:val="0"/>
              <w:autoSpaceDN w:val="0"/>
              <w:jc w:val="left"/>
            </w:pPr>
          </w:p>
        </w:tc>
      </w:tr>
      <w:tr w:rsidR="005D58F1" w14:paraId="53637E42" w14:textId="77777777" w:rsidTr="004B7BE7">
        <w:tc>
          <w:tcPr>
            <w:tcW w:w="3397" w:type="dxa"/>
            <w:gridSpan w:val="2"/>
          </w:tcPr>
          <w:p w14:paraId="3F19706E" w14:textId="77777777" w:rsidR="005D58F1" w:rsidRDefault="005D58F1" w:rsidP="005A52A3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977" w:type="dxa"/>
          </w:tcPr>
          <w:p w14:paraId="4DFB1336" w14:textId="77777777" w:rsidR="005D58F1" w:rsidRDefault="005D58F1" w:rsidP="005A52A3">
            <w:pPr>
              <w:autoSpaceDE w:val="0"/>
              <w:autoSpaceDN w:val="0"/>
              <w:jc w:val="left"/>
            </w:pPr>
          </w:p>
        </w:tc>
        <w:tc>
          <w:tcPr>
            <w:tcW w:w="3254" w:type="dxa"/>
          </w:tcPr>
          <w:p w14:paraId="341CE3FF" w14:textId="77777777" w:rsidR="005D58F1" w:rsidRDefault="005D58F1" w:rsidP="005A52A3">
            <w:pPr>
              <w:autoSpaceDE w:val="0"/>
              <w:autoSpaceDN w:val="0"/>
              <w:jc w:val="left"/>
            </w:pPr>
          </w:p>
        </w:tc>
      </w:tr>
    </w:tbl>
    <w:p w14:paraId="73755028" w14:textId="2D1084EA" w:rsidR="00B75CAC" w:rsidRPr="005D58F1" w:rsidRDefault="005D58F1" w:rsidP="005D58F1">
      <w:pPr>
        <w:autoSpaceDE w:val="0"/>
        <w:autoSpaceDN w:val="0"/>
        <w:spacing w:beforeLines="50" w:before="182"/>
        <w:ind w:left="240" w:hangingChars="100" w:hanging="240"/>
        <w:jc w:val="left"/>
      </w:pPr>
      <w:r>
        <w:rPr>
          <w:rFonts w:hint="eastAsia"/>
        </w:rPr>
        <w:t>※　その他必要に応じて積算資料を添付すること。</w:t>
      </w:r>
    </w:p>
    <w:sectPr w:rsidR="00B75CAC" w:rsidRPr="005D58F1" w:rsidSect="00855A31">
      <w:pgSz w:w="11906" w:h="16838" w:code="9"/>
      <w:pgMar w:top="1134" w:right="1134" w:bottom="1134" w:left="1134" w:header="851" w:footer="284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B99F76" w14:textId="77777777" w:rsidR="00F43791" w:rsidRDefault="00F43791" w:rsidP="00A20F70">
      <w:r>
        <w:separator/>
      </w:r>
    </w:p>
  </w:endnote>
  <w:endnote w:type="continuationSeparator" w:id="0">
    <w:p w14:paraId="2D511EC8" w14:textId="77777777" w:rsidR="00F43791" w:rsidRDefault="00F43791" w:rsidP="00A20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60A30F" w14:textId="77777777" w:rsidR="00F43791" w:rsidRDefault="00F43791" w:rsidP="00A20F70">
      <w:r>
        <w:separator/>
      </w:r>
    </w:p>
  </w:footnote>
  <w:footnote w:type="continuationSeparator" w:id="0">
    <w:p w14:paraId="55C06138" w14:textId="77777777" w:rsidR="00F43791" w:rsidRDefault="00F43791" w:rsidP="00A20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235"/>
  <w:drawingGridVerticalSpacing w:val="16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EE5"/>
    <w:rsid w:val="000036D4"/>
    <w:rsid w:val="00007E6E"/>
    <w:rsid w:val="000444D8"/>
    <w:rsid w:val="00051322"/>
    <w:rsid w:val="000A496A"/>
    <w:rsid w:val="000E29EB"/>
    <w:rsid w:val="000E3971"/>
    <w:rsid w:val="000F028D"/>
    <w:rsid w:val="0011504E"/>
    <w:rsid w:val="00121D82"/>
    <w:rsid w:val="00123AA8"/>
    <w:rsid w:val="0013744A"/>
    <w:rsid w:val="00167C67"/>
    <w:rsid w:val="001B05B6"/>
    <w:rsid w:val="001D1CD9"/>
    <w:rsid w:val="001F51E6"/>
    <w:rsid w:val="00204D57"/>
    <w:rsid w:val="002149E9"/>
    <w:rsid w:val="00232B8E"/>
    <w:rsid w:val="00246C1F"/>
    <w:rsid w:val="00260A61"/>
    <w:rsid w:val="002734EF"/>
    <w:rsid w:val="00293719"/>
    <w:rsid w:val="002945D3"/>
    <w:rsid w:val="002C143E"/>
    <w:rsid w:val="00313D40"/>
    <w:rsid w:val="00316EE5"/>
    <w:rsid w:val="003217C1"/>
    <w:rsid w:val="00323D0B"/>
    <w:rsid w:val="00330947"/>
    <w:rsid w:val="00375AD3"/>
    <w:rsid w:val="0038210D"/>
    <w:rsid w:val="003A14EE"/>
    <w:rsid w:val="003A29CB"/>
    <w:rsid w:val="003B77B6"/>
    <w:rsid w:val="00453F73"/>
    <w:rsid w:val="00463FCA"/>
    <w:rsid w:val="00466321"/>
    <w:rsid w:val="004B7BE7"/>
    <w:rsid w:val="004C6013"/>
    <w:rsid w:val="004F64A5"/>
    <w:rsid w:val="00560E63"/>
    <w:rsid w:val="00563CFF"/>
    <w:rsid w:val="005831A6"/>
    <w:rsid w:val="005900F5"/>
    <w:rsid w:val="005C191D"/>
    <w:rsid w:val="005C29B2"/>
    <w:rsid w:val="005C552B"/>
    <w:rsid w:val="005D3C5B"/>
    <w:rsid w:val="005D58F1"/>
    <w:rsid w:val="00662597"/>
    <w:rsid w:val="006B16EB"/>
    <w:rsid w:val="006C69D4"/>
    <w:rsid w:val="006F3565"/>
    <w:rsid w:val="007049E2"/>
    <w:rsid w:val="00796E3E"/>
    <w:rsid w:val="007C5711"/>
    <w:rsid w:val="007F1387"/>
    <w:rsid w:val="007F323F"/>
    <w:rsid w:val="00807D9C"/>
    <w:rsid w:val="00822799"/>
    <w:rsid w:val="00850D9A"/>
    <w:rsid w:val="00855A31"/>
    <w:rsid w:val="008B4CC4"/>
    <w:rsid w:val="008D677E"/>
    <w:rsid w:val="0092173A"/>
    <w:rsid w:val="00953999"/>
    <w:rsid w:val="00982242"/>
    <w:rsid w:val="009C0682"/>
    <w:rsid w:val="00A20F70"/>
    <w:rsid w:val="00A67E23"/>
    <w:rsid w:val="00AD1437"/>
    <w:rsid w:val="00AD3088"/>
    <w:rsid w:val="00AE6EDD"/>
    <w:rsid w:val="00AF3ACB"/>
    <w:rsid w:val="00AF5095"/>
    <w:rsid w:val="00B24EF8"/>
    <w:rsid w:val="00B53CA7"/>
    <w:rsid w:val="00B75CAC"/>
    <w:rsid w:val="00B85742"/>
    <w:rsid w:val="00BA2703"/>
    <w:rsid w:val="00BB0D70"/>
    <w:rsid w:val="00BF1245"/>
    <w:rsid w:val="00C603B6"/>
    <w:rsid w:val="00CD041E"/>
    <w:rsid w:val="00CF6936"/>
    <w:rsid w:val="00D14D90"/>
    <w:rsid w:val="00D201D1"/>
    <w:rsid w:val="00D3249F"/>
    <w:rsid w:val="00D41CF4"/>
    <w:rsid w:val="00D44D8B"/>
    <w:rsid w:val="00D5327D"/>
    <w:rsid w:val="00D63CDB"/>
    <w:rsid w:val="00D86D0E"/>
    <w:rsid w:val="00DA7842"/>
    <w:rsid w:val="00DC3088"/>
    <w:rsid w:val="00DE2E3D"/>
    <w:rsid w:val="00DE3AFE"/>
    <w:rsid w:val="00E21A34"/>
    <w:rsid w:val="00E41579"/>
    <w:rsid w:val="00E51E7D"/>
    <w:rsid w:val="00E5362E"/>
    <w:rsid w:val="00E63BB2"/>
    <w:rsid w:val="00E9065F"/>
    <w:rsid w:val="00E9795A"/>
    <w:rsid w:val="00EC45D2"/>
    <w:rsid w:val="00ED56B6"/>
    <w:rsid w:val="00EF7459"/>
    <w:rsid w:val="00F11D79"/>
    <w:rsid w:val="00F1780A"/>
    <w:rsid w:val="00F30E51"/>
    <w:rsid w:val="00F43791"/>
    <w:rsid w:val="00F43DEB"/>
    <w:rsid w:val="00F54764"/>
    <w:rsid w:val="00FC5102"/>
    <w:rsid w:val="00FC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44E739B"/>
  <w15:chartTrackingRefBased/>
  <w15:docId w15:val="{EF01A2E8-2027-4485-8AD5-B5D714D3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F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0F70"/>
  </w:style>
  <w:style w:type="paragraph" w:styleId="a5">
    <w:name w:val="footer"/>
    <w:basedOn w:val="a"/>
    <w:link w:val="a6"/>
    <w:uiPriority w:val="99"/>
    <w:unhideWhenUsed/>
    <w:rsid w:val="00A20F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0F70"/>
  </w:style>
  <w:style w:type="character" w:styleId="a7">
    <w:name w:val="Hyperlink"/>
    <w:basedOn w:val="a0"/>
    <w:uiPriority w:val="99"/>
    <w:unhideWhenUsed/>
    <w:rsid w:val="000444D8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F17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98224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8224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82242"/>
  </w:style>
  <w:style w:type="paragraph" w:styleId="ac">
    <w:name w:val="annotation subject"/>
    <w:basedOn w:val="aa"/>
    <w:next w:val="aa"/>
    <w:link w:val="ad"/>
    <w:uiPriority w:val="99"/>
    <w:semiHidden/>
    <w:unhideWhenUsed/>
    <w:rsid w:val="0098224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8224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822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8224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8"/>
    <w:uiPriority w:val="39"/>
    <w:rsid w:val="00662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semiHidden/>
    <w:unhideWhenUsed/>
    <w:rsid w:val="00F11D79"/>
    <w:pPr>
      <w:jc w:val="center"/>
    </w:pPr>
  </w:style>
  <w:style w:type="character" w:customStyle="1" w:styleId="af1">
    <w:name w:val="記 (文字)"/>
    <w:basedOn w:val="a0"/>
    <w:link w:val="af0"/>
    <w:uiPriority w:val="99"/>
    <w:semiHidden/>
    <w:rsid w:val="00F11D79"/>
  </w:style>
  <w:style w:type="paragraph" w:styleId="af2">
    <w:name w:val="Closing"/>
    <w:basedOn w:val="a"/>
    <w:link w:val="af3"/>
    <w:uiPriority w:val="99"/>
    <w:semiHidden/>
    <w:unhideWhenUsed/>
    <w:rsid w:val="00F11D79"/>
    <w:pPr>
      <w:jc w:val="right"/>
    </w:pPr>
  </w:style>
  <w:style w:type="character" w:customStyle="1" w:styleId="af3">
    <w:name w:val="結語 (文字)"/>
    <w:basedOn w:val="a0"/>
    <w:link w:val="af2"/>
    <w:uiPriority w:val="99"/>
    <w:semiHidden/>
    <w:rsid w:val="00F11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99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司</dc:creator>
  <cp:keywords/>
  <dc:description/>
  <cp:lastModifiedBy>今泉令子</cp:lastModifiedBy>
  <cp:revision>21</cp:revision>
  <dcterms:created xsi:type="dcterms:W3CDTF">2022-07-11T09:14:00Z</dcterms:created>
  <dcterms:modified xsi:type="dcterms:W3CDTF">2022-10-05T05:54:00Z</dcterms:modified>
</cp:coreProperties>
</file>