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C5CB0" w14:textId="77777777" w:rsidR="00B10B69" w:rsidRPr="004A4B58" w:rsidRDefault="002125C3" w:rsidP="0048768B">
      <w:pPr>
        <w:overflowPunct w:val="0"/>
        <w:autoSpaceDE w:val="0"/>
        <w:autoSpaceDN w:val="0"/>
      </w:pPr>
      <w:r w:rsidRPr="004A4B58">
        <w:rPr>
          <w:rFonts w:hint="eastAsia"/>
        </w:rPr>
        <w:t>様式第</w:t>
      </w:r>
      <w:r w:rsidR="00B11445" w:rsidRPr="004A4B58">
        <w:rPr>
          <w:rFonts w:hint="eastAsia"/>
        </w:rPr>
        <w:t>５</w:t>
      </w:r>
      <w:r w:rsidRPr="004A4B58">
        <w:rPr>
          <w:rFonts w:hint="eastAsia"/>
        </w:rPr>
        <w:t>号（第</w:t>
      </w:r>
      <w:r w:rsidR="00B540F9" w:rsidRPr="004A4B58">
        <w:rPr>
          <w:rFonts w:hint="eastAsia"/>
        </w:rPr>
        <w:t>７</w:t>
      </w:r>
      <w:r w:rsidRPr="004A4B58">
        <w:rPr>
          <w:rFonts w:hint="eastAsia"/>
        </w:rPr>
        <w:t>条関係）</w:t>
      </w:r>
    </w:p>
    <w:p w14:paraId="18ECAD59" w14:textId="77777777" w:rsidR="00633F0D" w:rsidRPr="004A4B58" w:rsidRDefault="003D7B12" w:rsidP="00633F0D">
      <w:pPr>
        <w:ind w:left="320" w:hangingChars="100" w:hanging="320"/>
        <w:jc w:val="center"/>
        <w:rPr>
          <w:sz w:val="32"/>
          <w:szCs w:val="32"/>
        </w:rPr>
      </w:pPr>
      <w:r w:rsidRPr="004A4B58">
        <w:rPr>
          <w:rFonts w:hint="eastAsia"/>
          <w:sz w:val="32"/>
          <w:szCs w:val="32"/>
        </w:rPr>
        <w:t>小規模林地開発</w:t>
      </w:r>
      <w:r w:rsidR="008809C1" w:rsidRPr="004A4B58">
        <w:rPr>
          <w:rFonts w:hint="eastAsia"/>
          <w:sz w:val="32"/>
          <w:szCs w:val="32"/>
        </w:rPr>
        <w:t>完了</w:t>
      </w:r>
      <w:r w:rsidRPr="004A4B58">
        <w:rPr>
          <w:rFonts w:hint="eastAsia"/>
          <w:sz w:val="32"/>
          <w:szCs w:val="32"/>
        </w:rPr>
        <w:t>届</w:t>
      </w:r>
      <w:r w:rsidR="00BB27B6">
        <w:rPr>
          <w:rFonts w:hint="eastAsia"/>
          <w:sz w:val="32"/>
          <w:szCs w:val="32"/>
        </w:rPr>
        <w:t>出書</w:t>
      </w:r>
    </w:p>
    <w:p w14:paraId="4AC2E7E7" w14:textId="77777777" w:rsidR="00633F0D" w:rsidRPr="004A4B58" w:rsidRDefault="00633F0D" w:rsidP="00633F0D">
      <w:pPr>
        <w:ind w:left="220" w:hangingChars="100" w:hanging="220"/>
      </w:pPr>
    </w:p>
    <w:p w14:paraId="32476814" w14:textId="77777777" w:rsidR="00B10B69" w:rsidRPr="004A4B58" w:rsidRDefault="002125C3" w:rsidP="0048768B">
      <w:pPr>
        <w:wordWrap w:val="0"/>
        <w:ind w:left="220" w:hangingChars="100" w:hanging="220"/>
        <w:jc w:val="right"/>
      </w:pPr>
      <w:r w:rsidRPr="004A4B58">
        <w:rPr>
          <w:rFonts w:hint="eastAsia"/>
        </w:rPr>
        <w:t>年　　月　　日</w:t>
      </w:r>
      <w:r w:rsidR="0048768B">
        <w:rPr>
          <w:rFonts w:hint="eastAsia"/>
        </w:rPr>
        <w:t xml:space="preserve">　</w:t>
      </w:r>
    </w:p>
    <w:p w14:paraId="787094F7" w14:textId="77777777" w:rsidR="00B10B69" w:rsidRPr="004A4B58" w:rsidRDefault="00B10B69" w:rsidP="00633F0D">
      <w:pPr>
        <w:ind w:left="220" w:hangingChars="100" w:hanging="220"/>
        <w:jc w:val="left"/>
      </w:pPr>
    </w:p>
    <w:p w14:paraId="120FAF6F" w14:textId="77777777" w:rsidR="00B10B69" w:rsidRDefault="0048768B" w:rsidP="0048768B">
      <w:pPr>
        <w:ind w:leftChars="100" w:left="220"/>
        <w:jc w:val="left"/>
      </w:pPr>
      <w:r w:rsidRPr="0048768B">
        <w:rPr>
          <w:rFonts w:hint="eastAsia"/>
          <w:spacing w:val="73"/>
          <w:kern w:val="0"/>
          <w:fitText w:val="1320" w:id="-638285824"/>
        </w:rPr>
        <w:t>小野町</w:t>
      </w:r>
      <w:r w:rsidRPr="0048768B">
        <w:rPr>
          <w:rFonts w:hint="eastAsia"/>
          <w:spacing w:val="1"/>
          <w:kern w:val="0"/>
          <w:fitText w:val="1320" w:id="-638285824"/>
        </w:rPr>
        <w:t>長</w:t>
      </w:r>
      <w:r>
        <w:rPr>
          <w:rFonts w:hint="eastAsia"/>
        </w:rPr>
        <w:t xml:space="preserve">　様</w:t>
      </w:r>
    </w:p>
    <w:p w14:paraId="7EC9F7C8" w14:textId="77777777" w:rsidR="0048768B" w:rsidRPr="004A4B58" w:rsidRDefault="0048768B" w:rsidP="00633F0D">
      <w:pPr>
        <w:ind w:left="220" w:hangingChars="100" w:hanging="220"/>
        <w:jc w:val="left"/>
      </w:pPr>
    </w:p>
    <w:p w14:paraId="2533B848" w14:textId="77777777" w:rsidR="00B10B69" w:rsidRPr="004A4B58" w:rsidRDefault="00CD43C1" w:rsidP="009A40B0">
      <w:pPr>
        <w:spacing w:line="276" w:lineRule="auto"/>
        <w:ind w:firstLineChars="1600" w:firstLine="3520"/>
        <w:jc w:val="left"/>
      </w:pPr>
      <w:r w:rsidRPr="004A4B58">
        <w:rPr>
          <w:rFonts w:hint="eastAsia"/>
        </w:rPr>
        <w:t>届出</w:t>
      </w:r>
      <w:r w:rsidR="002125C3" w:rsidRPr="004A4B58">
        <w:rPr>
          <w:rFonts w:hint="eastAsia"/>
        </w:rPr>
        <w:t>者　住所</w:t>
      </w:r>
    </w:p>
    <w:p w14:paraId="4C31691D" w14:textId="77777777" w:rsidR="00B10B69" w:rsidRPr="004A4B58" w:rsidRDefault="002125C3" w:rsidP="009A40B0">
      <w:pPr>
        <w:spacing w:line="276" w:lineRule="auto"/>
        <w:ind w:leftChars="100" w:left="220" w:firstLineChars="1600" w:firstLine="3520"/>
        <w:jc w:val="left"/>
      </w:pPr>
      <w:r w:rsidRPr="004A4B58">
        <w:rPr>
          <w:rFonts w:hint="eastAsia"/>
        </w:rPr>
        <w:t xml:space="preserve">　　　氏名</w:t>
      </w:r>
    </w:p>
    <w:p w14:paraId="1E9A57E7" w14:textId="77777777" w:rsidR="0048768B" w:rsidRPr="005065B5" w:rsidRDefault="002125C3" w:rsidP="0048768B">
      <w:pPr>
        <w:spacing w:line="276" w:lineRule="auto"/>
        <w:jc w:val="left"/>
      </w:pPr>
      <w:r w:rsidRPr="004A4B58">
        <w:rPr>
          <w:rFonts w:hint="eastAsia"/>
        </w:rPr>
        <w:t xml:space="preserve">　　　　　　　　　　　　　　　　　</w:t>
      </w:r>
      <w:r w:rsidR="009E5115" w:rsidRPr="004A4B58">
        <w:rPr>
          <w:rFonts w:hint="eastAsia"/>
        </w:rPr>
        <w:t xml:space="preserve">　</w:t>
      </w:r>
      <w:r w:rsidR="00E35BE6" w:rsidRPr="004A4B58">
        <w:rPr>
          <w:rFonts w:hint="eastAsia"/>
        </w:rPr>
        <w:t xml:space="preserve">　　</w:t>
      </w:r>
      <w:r w:rsidR="0048768B" w:rsidRPr="005065B5">
        <w:rPr>
          <w:rFonts w:hint="eastAsia"/>
        </w:rPr>
        <w:t>電話</w:t>
      </w:r>
    </w:p>
    <w:p w14:paraId="222AEEA5" w14:textId="636A4781" w:rsidR="0048768B" w:rsidRPr="005065B5" w:rsidRDefault="008F1BBE" w:rsidP="004876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33B72" wp14:editId="597E7563">
                <wp:simplePos x="0" y="0"/>
                <wp:positionH relativeFrom="column">
                  <wp:posOffset>2825115</wp:posOffset>
                </wp:positionH>
                <wp:positionV relativeFrom="paragraph">
                  <wp:posOffset>63500</wp:posOffset>
                </wp:positionV>
                <wp:extent cx="2295525" cy="352425"/>
                <wp:effectExtent l="9525" t="10795" r="9525" b="8255"/>
                <wp:wrapNone/>
                <wp:docPr id="1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C76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2.45pt;margin-top:5pt;width:180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" strokeweight=".5pt">
                <v:stroke joinstyle="miter"/>
              </v:shape>
            </w:pict>
          </mc:Fallback>
        </mc:AlternateContent>
      </w:r>
      <w:r w:rsidR="0048768B" w:rsidRPr="005065B5">
        <w:rPr>
          <w:rFonts w:hint="eastAsia"/>
        </w:rPr>
        <w:t xml:space="preserve">　　　　　　　　　　　　　　　　　　　　　法人にあっては、主たる事務所の</w:t>
      </w:r>
    </w:p>
    <w:p w14:paraId="6411EC7B" w14:textId="77777777" w:rsidR="0048768B" w:rsidRPr="005065B5" w:rsidRDefault="0048768B" w:rsidP="0048768B">
      <w:r w:rsidRPr="005065B5">
        <w:rPr>
          <w:rFonts w:hint="eastAsia"/>
        </w:rPr>
        <w:t xml:space="preserve">　　　　　　　　　　　　　　　　　　　　　所在地、名称及び代表者の氏名</w:t>
      </w:r>
    </w:p>
    <w:p w14:paraId="1EAA21E6" w14:textId="77777777" w:rsidR="00055323" w:rsidRPr="004A4B58" w:rsidRDefault="00055323" w:rsidP="00633F0D"/>
    <w:p w14:paraId="7FE327A7" w14:textId="77777777" w:rsidR="00947A13" w:rsidRDefault="002125C3" w:rsidP="00633F0D">
      <w:r w:rsidRPr="004A4B58">
        <w:rPr>
          <w:rFonts w:hint="eastAsia"/>
        </w:rPr>
        <w:t xml:space="preserve">　</w:t>
      </w:r>
      <w:r w:rsidR="00DA37E8" w:rsidRPr="004A4B58">
        <w:rPr>
          <w:rFonts w:hint="eastAsia"/>
        </w:rPr>
        <w:t xml:space="preserve">　　　年　月　日に提出した小規模林地開発計画</w:t>
      </w:r>
      <w:r w:rsidR="0004151C" w:rsidRPr="004A4B58">
        <w:rPr>
          <w:rFonts w:hint="eastAsia"/>
        </w:rPr>
        <w:t>書に記載した開発行為が</w:t>
      </w:r>
      <w:r w:rsidR="008809C1" w:rsidRPr="004A4B58">
        <w:rPr>
          <w:rFonts w:hint="eastAsia"/>
        </w:rPr>
        <w:t>完了した</w:t>
      </w:r>
      <w:r w:rsidR="003D7B12" w:rsidRPr="004A4B58">
        <w:rPr>
          <w:rFonts w:hint="eastAsia"/>
        </w:rPr>
        <w:t>ので</w:t>
      </w:r>
      <w:r w:rsidR="0004151C" w:rsidRPr="004A4B58">
        <w:rPr>
          <w:rFonts w:hint="eastAsia"/>
        </w:rPr>
        <w:t>、</w:t>
      </w:r>
      <w:r w:rsidR="0048768B">
        <w:rPr>
          <w:rFonts w:hint="eastAsia"/>
        </w:rPr>
        <w:t>小野町</w:t>
      </w:r>
      <w:r w:rsidRPr="004A4B58">
        <w:rPr>
          <w:rFonts w:hint="eastAsia"/>
        </w:rPr>
        <w:t>小規模林地開発指導要綱第</w:t>
      </w:r>
      <w:r w:rsidR="00B540F9" w:rsidRPr="004A4B58">
        <w:rPr>
          <w:rFonts w:hint="eastAsia"/>
        </w:rPr>
        <w:t>７</w:t>
      </w:r>
      <w:r w:rsidRPr="004A4B58">
        <w:rPr>
          <w:rFonts w:hint="eastAsia"/>
        </w:rPr>
        <w:t>条の規定により</w:t>
      </w:r>
      <w:r w:rsidR="002C6FB8" w:rsidRPr="004A4B58">
        <w:rPr>
          <w:rFonts w:hint="eastAsia"/>
        </w:rPr>
        <w:t>提出し</w:t>
      </w:r>
      <w:r w:rsidR="003D7B12" w:rsidRPr="004A4B58">
        <w:rPr>
          <w:rFonts w:hint="eastAsia"/>
        </w:rPr>
        <w:t>ます。</w:t>
      </w:r>
    </w:p>
    <w:p w14:paraId="48752D39" w14:textId="77777777" w:rsidR="00055323" w:rsidRPr="004A4B58" w:rsidRDefault="00055323" w:rsidP="009A480B"/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609"/>
        <w:gridCol w:w="2677"/>
        <w:gridCol w:w="1434"/>
        <w:gridCol w:w="1559"/>
      </w:tblGrid>
      <w:tr w:rsidR="009A480B" w:rsidRPr="009A480B" w14:paraId="00056A47" w14:textId="77777777" w:rsidTr="006A4D3E">
        <w:trPr>
          <w:trHeight w:val="510"/>
        </w:trPr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4D1C7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spacing w:val="72"/>
                <w:kern w:val="0"/>
                <w:sz w:val="20"/>
                <w:szCs w:val="20"/>
                <w:fitText w:val="1920" w:id="-638285823"/>
              </w:rPr>
              <w:t>森林の所在</w:t>
            </w:r>
            <w:r w:rsidRPr="009A480B">
              <w:rPr>
                <w:rFonts w:hAnsi="ＭＳ 明朝" w:cs="ＭＳ Ｐ明朝" w:hint="eastAsia"/>
                <w:kern w:val="0"/>
                <w:sz w:val="20"/>
                <w:szCs w:val="20"/>
                <w:fitText w:val="1920" w:id="-638285823"/>
              </w:rPr>
              <w:t>地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B00929E" w14:textId="77777777" w:rsidR="009A480B" w:rsidRPr="009A480B" w:rsidRDefault="009A480B" w:rsidP="006A4D3E">
            <w:pPr>
              <w:autoSpaceDE w:val="0"/>
              <w:autoSpaceDN w:val="0"/>
              <w:adjustRightInd w:val="0"/>
              <w:rPr>
                <w:rFonts w:hAnsi="ＭＳ 明朝" w:cs="ＭＳ Ｐ明朝"/>
                <w:kern w:val="0"/>
                <w:sz w:val="20"/>
                <w:szCs w:val="20"/>
              </w:rPr>
            </w:pPr>
          </w:p>
        </w:tc>
      </w:tr>
      <w:tr w:rsidR="009A480B" w:rsidRPr="009A480B" w14:paraId="6BCDBCB1" w14:textId="77777777" w:rsidTr="006A4D3E">
        <w:trPr>
          <w:cantSplit/>
          <w:trHeight w:val="510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ACAE614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spacing w:val="60"/>
                <w:kern w:val="0"/>
                <w:sz w:val="20"/>
                <w:szCs w:val="20"/>
                <w:fitText w:val="1480" w:id="-638285822"/>
              </w:rPr>
              <w:t>森林所有</w:t>
            </w:r>
            <w:r w:rsidRPr="009A480B">
              <w:rPr>
                <w:rFonts w:hAnsi="ＭＳ 明朝" w:cs="ＭＳ Ｐ明朝" w:hint="eastAsia"/>
                <w:kern w:val="0"/>
                <w:sz w:val="20"/>
                <w:szCs w:val="20"/>
                <w:fitText w:val="1480" w:id="-638285822"/>
              </w:rPr>
              <w:t>者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87A1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spacing w:val="6"/>
                <w:kern w:val="0"/>
                <w:sz w:val="20"/>
                <w:szCs w:val="20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4DE38" w14:textId="77777777" w:rsidR="009A480B" w:rsidRPr="009A480B" w:rsidRDefault="009A480B" w:rsidP="006A4D3E">
            <w:pPr>
              <w:autoSpaceDE w:val="0"/>
              <w:autoSpaceDN w:val="0"/>
              <w:adjustRightInd w:val="0"/>
              <w:rPr>
                <w:rFonts w:hAnsi="ＭＳ 明朝" w:cs="ＭＳ Ｐ明朝"/>
                <w:kern w:val="0"/>
                <w:sz w:val="20"/>
                <w:szCs w:val="20"/>
              </w:rPr>
            </w:pPr>
          </w:p>
        </w:tc>
      </w:tr>
      <w:tr w:rsidR="009A480B" w:rsidRPr="009A480B" w14:paraId="48C59080" w14:textId="77777777" w:rsidTr="006A4D3E">
        <w:trPr>
          <w:cantSplit/>
          <w:trHeight w:val="510"/>
        </w:trPr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CD4E6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6C79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spacing w:val="6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E2D88" w14:textId="77777777" w:rsidR="009A480B" w:rsidRPr="009A480B" w:rsidRDefault="009A480B" w:rsidP="006A4D3E">
            <w:pPr>
              <w:autoSpaceDE w:val="0"/>
              <w:autoSpaceDN w:val="0"/>
              <w:adjustRightInd w:val="0"/>
              <w:rPr>
                <w:rFonts w:hAnsi="ＭＳ 明朝" w:cs="ＭＳ Ｐ明朝"/>
                <w:kern w:val="0"/>
                <w:sz w:val="20"/>
                <w:szCs w:val="20"/>
              </w:rPr>
            </w:pPr>
          </w:p>
        </w:tc>
      </w:tr>
      <w:tr w:rsidR="009A480B" w:rsidRPr="009A480B" w14:paraId="4C3D9EAE" w14:textId="77777777" w:rsidTr="006A4D3E">
        <w:trPr>
          <w:trHeight w:val="680"/>
        </w:trPr>
        <w:tc>
          <w:tcPr>
            <w:tcW w:w="27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4D06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spacing w:val="43"/>
                <w:kern w:val="0"/>
                <w:sz w:val="20"/>
                <w:szCs w:val="20"/>
                <w:fitText w:val="1920" w:id="-638285821"/>
              </w:rPr>
              <w:t>小規模林地開</w:t>
            </w:r>
            <w:r w:rsidRPr="009A480B">
              <w:rPr>
                <w:rFonts w:hAnsi="ＭＳ 明朝" w:cs="ＭＳ Ｐ明朝" w:hint="eastAsia"/>
                <w:spacing w:val="2"/>
                <w:kern w:val="0"/>
                <w:sz w:val="20"/>
                <w:szCs w:val="20"/>
                <w:fitText w:val="1920" w:id="-638285821"/>
              </w:rPr>
              <w:t>発</w:t>
            </w:r>
          </w:p>
          <w:p w14:paraId="23A8C6CF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spacing w:val="115"/>
                <w:kern w:val="0"/>
                <w:sz w:val="20"/>
                <w:szCs w:val="20"/>
                <w:fitText w:val="1920" w:id="-638285820"/>
              </w:rPr>
              <w:t>完了年月</w:t>
            </w:r>
            <w:r w:rsidRPr="009A480B">
              <w:rPr>
                <w:rFonts w:hAnsi="ＭＳ 明朝" w:cs="ＭＳ Ｐ明朝" w:hint="eastAsia"/>
                <w:kern w:val="0"/>
                <w:sz w:val="20"/>
                <w:szCs w:val="20"/>
                <w:fitText w:val="1920" w:id="-638285820"/>
              </w:rPr>
              <w:t>日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DFAEB2" w14:textId="77777777" w:rsidR="009A480B" w:rsidRPr="009A480B" w:rsidRDefault="009A480B" w:rsidP="006A4D3E">
            <w:pPr>
              <w:autoSpaceDE w:val="0"/>
              <w:autoSpaceDN w:val="0"/>
              <w:adjustRightInd w:val="0"/>
              <w:rPr>
                <w:rFonts w:hAnsi="ＭＳ 明朝" w:cs="ＭＳ Ｐ明朝"/>
                <w:kern w:val="0"/>
                <w:sz w:val="20"/>
                <w:szCs w:val="20"/>
              </w:rPr>
            </w:pPr>
          </w:p>
        </w:tc>
      </w:tr>
      <w:tr w:rsidR="009A480B" w:rsidRPr="009A480B" w14:paraId="693AC32A" w14:textId="77777777" w:rsidTr="006A4D3E">
        <w:trPr>
          <w:trHeight w:val="964"/>
        </w:trPr>
        <w:tc>
          <w:tcPr>
            <w:tcW w:w="27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D6601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spacing w:val="115"/>
                <w:kern w:val="0"/>
                <w:sz w:val="20"/>
                <w:szCs w:val="20"/>
                <w:fitText w:val="1920" w:id="-638285819"/>
              </w:rPr>
              <w:t>開発の目</w:t>
            </w:r>
            <w:r w:rsidRPr="009A480B">
              <w:rPr>
                <w:rFonts w:hAnsi="ＭＳ 明朝" w:cs="ＭＳ Ｐ明朝" w:hint="eastAsia"/>
                <w:kern w:val="0"/>
                <w:sz w:val="20"/>
                <w:szCs w:val="20"/>
                <w:fitText w:val="1920" w:id="-638285819"/>
              </w:rPr>
              <w:t>的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2AAC" w14:textId="77777777" w:rsidR="009A480B" w:rsidRPr="009A480B" w:rsidRDefault="009A480B" w:rsidP="006A4D3E">
            <w:pPr>
              <w:autoSpaceDE w:val="0"/>
              <w:autoSpaceDN w:val="0"/>
              <w:adjustRightInd w:val="0"/>
              <w:rPr>
                <w:rFonts w:hAnsi="ＭＳ 明朝" w:cs="ＭＳ Ｐ明朝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5017E" w14:textId="77777777" w:rsidR="006A4D3E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kern w:val="0"/>
                <w:sz w:val="20"/>
                <w:szCs w:val="20"/>
              </w:rPr>
              <w:t>計画開発面積</w:t>
            </w:r>
          </w:p>
          <w:p w14:paraId="50272619" w14:textId="77777777" w:rsidR="009A480B" w:rsidRPr="009A480B" w:rsidRDefault="009A480B" w:rsidP="006A4D3E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 w:cs="ＭＳ Ｐ明朝" w:hint="eastAsia"/>
                <w:kern w:val="0"/>
                <w:sz w:val="20"/>
                <w:szCs w:val="20"/>
              </w:rPr>
              <w:t>（出来高面積）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D796F" w14:textId="77777777" w:rsidR="009A480B" w:rsidRDefault="006A4D3E" w:rsidP="006A4D3E">
            <w:pPr>
              <w:autoSpaceDE w:val="0"/>
              <w:autoSpaceDN w:val="0"/>
              <w:adjustRightInd w:val="0"/>
              <w:ind w:firstLineChars="500" w:firstLine="1060"/>
              <w:rPr>
                <w:rFonts w:hAnsi="ＭＳ 明朝"/>
                <w:spacing w:val="6"/>
                <w:kern w:val="0"/>
                <w:sz w:val="20"/>
                <w:szCs w:val="20"/>
              </w:rPr>
            </w:pPr>
            <w:r>
              <w:rPr>
                <w:rFonts w:hAnsi="ＭＳ 明朝"/>
                <w:spacing w:val="6"/>
                <w:kern w:val="0"/>
                <w:sz w:val="20"/>
                <w:szCs w:val="20"/>
              </w:rPr>
              <w:t>h</w:t>
            </w:r>
            <w:r w:rsidRPr="00A924CF">
              <w:rPr>
                <w:rFonts w:hAnsi="ＭＳ 明朝"/>
                <w:spacing w:val="6"/>
                <w:kern w:val="0"/>
                <w:sz w:val="20"/>
                <w:szCs w:val="20"/>
              </w:rPr>
              <w:t>a</w:t>
            </w:r>
          </w:p>
          <w:p w14:paraId="19583D77" w14:textId="77777777" w:rsidR="006A4D3E" w:rsidRPr="009A480B" w:rsidRDefault="006A4D3E" w:rsidP="006A4D3E">
            <w:pPr>
              <w:autoSpaceDE w:val="0"/>
              <w:autoSpaceDN w:val="0"/>
              <w:adjustRightInd w:val="0"/>
              <w:rPr>
                <w:rFonts w:hAnsi="ＭＳ 明朝" w:cs="ＭＳ Ｐ明朝"/>
                <w:kern w:val="0"/>
                <w:sz w:val="20"/>
                <w:szCs w:val="20"/>
              </w:rPr>
            </w:pPr>
            <w:r>
              <w:rPr>
                <w:rFonts w:hAnsi="ＭＳ 明朝" w:cs="ＭＳ Ｐ明朝" w:hint="eastAsia"/>
                <w:kern w:val="0"/>
                <w:sz w:val="20"/>
                <w:szCs w:val="20"/>
              </w:rPr>
              <w:t xml:space="preserve">（　　　　</w:t>
            </w:r>
            <w:r>
              <w:rPr>
                <w:rFonts w:hAnsi="ＭＳ 明朝" w:cs="ＭＳ Ｐ明朝"/>
                <w:kern w:val="0"/>
                <w:sz w:val="20"/>
                <w:szCs w:val="20"/>
              </w:rPr>
              <w:t>ha</w:t>
            </w:r>
            <w:r>
              <w:rPr>
                <w:rFonts w:hAnsi="ＭＳ 明朝" w:cs="ＭＳ Ｐ明朝" w:hint="eastAsia"/>
                <w:kern w:val="0"/>
                <w:sz w:val="20"/>
                <w:szCs w:val="20"/>
              </w:rPr>
              <w:t>）</w:t>
            </w:r>
          </w:p>
        </w:tc>
      </w:tr>
      <w:tr w:rsidR="009A480B" w:rsidRPr="009A480B" w14:paraId="473E1583" w14:textId="77777777" w:rsidTr="009A480B">
        <w:trPr>
          <w:trHeight w:hRule="exact" w:val="3616"/>
        </w:trPr>
        <w:tc>
          <w:tcPr>
            <w:tcW w:w="83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004C" w14:textId="77777777" w:rsidR="009A480B" w:rsidRPr="009A480B" w:rsidRDefault="009A480B" w:rsidP="009A480B">
            <w:pPr>
              <w:autoSpaceDE w:val="0"/>
              <w:autoSpaceDN w:val="0"/>
              <w:adjustRightInd w:val="0"/>
              <w:rPr>
                <w:rFonts w:hAnsi="ＭＳ 明朝" w:cs="ＭＳ Ｐ明朝"/>
                <w:kern w:val="0"/>
                <w:sz w:val="20"/>
                <w:szCs w:val="20"/>
              </w:rPr>
            </w:pPr>
            <w:r w:rsidRPr="009A480B">
              <w:rPr>
                <w:rFonts w:hAnsi="ＭＳ 明朝"/>
                <w:spacing w:val="3"/>
                <w:kern w:val="0"/>
                <w:sz w:val="20"/>
                <w:szCs w:val="20"/>
              </w:rPr>
              <w:t xml:space="preserve"> </w:t>
            </w:r>
            <w:r w:rsidRPr="009A480B">
              <w:rPr>
                <w:rFonts w:hAnsi="ＭＳ 明朝" w:cs="ＭＳ Ｐ明朝" w:hint="eastAsia"/>
                <w:spacing w:val="6"/>
                <w:kern w:val="0"/>
                <w:sz w:val="20"/>
                <w:szCs w:val="20"/>
              </w:rPr>
              <w:t>（摘要）</w:t>
            </w:r>
          </w:p>
        </w:tc>
      </w:tr>
    </w:tbl>
    <w:p w14:paraId="33CC1B62" w14:textId="77777777" w:rsidR="00E83CE8" w:rsidRPr="004A4B58" w:rsidRDefault="006A4D3E" w:rsidP="0048768B">
      <w:pPr>
        <w:ind w:left="660" w:hangingChars="300" w:hanging="660"/>
      </w:pPr>
      <w:r>
        <w:rPr>
          <w:rFonts w:hint="eastAsia"/>
        </w:rPr>
        <w:t>※完了が確認できる写真を添付してください。</w:t>
      </w:r>
    </w:p>
    <w:sectPr w:rsidR="00E83CE8" w:rsidRPr="004A4B58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EACD3" w14:textId="77777777" w:rsidR="002125C3" w:rsidRDefault="002125C3" w:rsidP="0048768B">
      <w:r>
        <w:separator/>
      </w:r>
    </w:p>
  </w:endnote>
  <w:endnote w:type="continuationSeparator" w:id="0">
    <w:p w14:paraId="188EEFE7" w14:textId="77777777" w:rsidR="002125C3" w:rsidRDefault="002125C3" w:rsidP="0048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C4AC7" w14:textId="77777777" w:rsidR="002125C3" w:rsidRDefault="002125C3" w:rsidP="0048768B">
      <w:r>
        <w:separator/>
      </w:r>
    </w:p>
  </w:footnote>
  <w:footnote w:type="continuationSeparator" w:id="0">
    <w:p w14:paraId="415BFF56" w14:textId="77777777" w:rsidR="002125C3" w:rsidRDefault="002125C3" w:rsidP="0048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69"/>
    <w:rsid w:val="00000E75"/>
    <w:rsid w:val="00016EFA"/>
    <w:rsid w:val="0004151C"/>
    <w:rsid w:val="00055323"/>
    <w:rsid w:val="00072ADB"/>
    <w:rsid w:val="00094133"/>
    <w:rsid w:val="000C7785"/>
    <w:rsid w:val="001248C5"/>
    <w:rsid w:val="00156B46"/>
    <w:rsid w:val="0016424B"/>
    <w:rsid w:val="00164C55"/>
    <w:rsid w:val="001708F3"/>
    <w:rsid w:val="002125C3"/>
    <w:rsid w:val="00215E53"/>
    <w:rsid w:val="00243474"/>
    <w:rsid w:val="0029577E"/>
    <w:rsid w:val="002C6FB8"/>
    <w:rsid w:val="002D4CD5"/>
    <w:rsid w:val="003D7B12"/>
    <w:rsid w:val="00410803"/>
    <w:rsid w:val="004315A5"/>
    <w:rsid w:val="0048768B"/>
    <w:rsid w:val="00495501"/>
    <w:rsid w:val="004A4B58"/>
    <w:rsid w:val="004C7EA5"/>
    <w:rsid w:val="004D0BB2"/>
    <w:rsid w:val="004F53CB"/>
    <w:rsid w:val="00505F7F"/>
    <w:rsid w:val="005065B5"/>
    <w:rsid w:val="005304DE"/>
    <w:rsid w:val="00544E34"/>
    <w:rsid w:val="005A0FD9"/>
    <w:rsid w:val="005A1285"/>
    <w:rsid w:val="005A24A3"/>
    <w:rsid w:val="005A2926"/>
    <w:rsid w:val="005B2A58"/>
    <w:rsid w:val="005C4FE6"/>
    <w:rsid w:val="005F272C"/>
    <w:rsid w:val="00633F0D"/>
    <w:rsid w:val="00657703"/>
    <w:rsid w:val="006829B4"/>
    <w:rsid w:val="006A4D3E"/>
    <w:rsid w:val="007155FB"/>
    <w:rsid w:val="00730F31"/>
    <w:rsid w:val="0075074A"/>
    <w:rsid w:val="00753832"/>
    <w:rsid w:val="00787CB6"/>
    <w:rsid w:val="007B2D76"/>
    <w:rsid w:val="008809C1"/>
    <w:rsid w:val="00881250"/>
    <w:rsid w:val="008E26B3"/>
    <w:rsid w:val="008F1BBE"/>
    <w:rsid w:val="0090191F"/>
    <w:rsid w:val="00947A13"/>
    <w:rsid w:val="00965BC6"/>
    <w:rsid w:val="009A40B0"/>
    <w:rsid w:val="009A480B"/>
    <w:rsid w:val="009B2E37"/>
    <w:rsid w:val="009C1DC8"/>
    <w:rsid w:val="009C39EB"/>
    <w:rsid w:val="009E5115"/>
    <w:rsid w:val="00A651D1"/>
    <w:rsid w:val="00A709FF"/>
    <w:rsid w:val="00A924CF"/>
    <w:rsid w:val="00AF41DF"/>
    <w:rsid w:val="00AF4F5D"/>
    <w:rsid w:val="00B10B69"/>
    <w:rsid w:val="00B11445"/>
    <w:rsid w:val="00B2158A"/>
    <w:rsid w:val="00B44EAC"/>
    <w:rsid w:val="00B540F9"/>
    <w:rsid w:val="00B55A4A"/>
    <w:rsid w:val="00BB27B6"/>
    <w:rsid w:val="00BB3A61"/>
    <w:rsid w:val="00C24477"/>
    <w:rsid w:val="00C978A2"/>
    <w:rsid w:val="00CD43C1"/>
    <w:rsid w:val="00D96CAD"/>
    <w:rsid w:val="00DA37E8"/>
    <w:rsid w:val="00DC351A"/>
    <w:rsid w:val="00DD3D9A"/>
    <w:rsid w:val="00DF4D32"/>
    <w:rsid w:val="00E35BE6"/>
    <w:rsid w:val="00E56CD6"/>
    <w:rsid w:val="00E64BB6"/>
    <w:rsid w:val="00E83CE8"/>
    <w:rsid w:val="00E94134"/>
    <w:rsid w:val="00F218E6"/>
    <w:rsid w:val="00F54128"/>
    <w:rsid w:val="00F93572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FFF85C"/>
  <w14:defaultImageDpi w14:val="0"/>
  <w15:docId w15:val="{E80AC8E1-98AB-4A88-A063-FAAA6512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10B69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8A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E56CD6"/>
    <w:pPr>
      <w:ind w:leftChars="400" w:left="840"/>
    </w:pPr>
  </w:style>
  <w:style w:type="paragraph" w:styleId="a9">
    <w:name w:val="Balloon Text"/>
    <w:basedOn w:val="a"/>
    <w:link w:val="aa"/>
    <w:uiPriority w:val="99"/>
    <w:rsid w:val="0048768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876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2023-12-21T07:30:00Z</cp:lastPrinted>
  <dcterms:created xsi:type="dcterms:W3CDTF">2025-09-30T09:08:00Z</dcterms:created>
  <dcterms:modified xsi:type="dcterms:W3CDTF">2025-09-30T09:08:00Z</dcterms:modified>
</cp:coreProperties>
</file>