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87A" w:rsidRPr="0042161E" w:rsidRDefault="005A687A" w:rsidP="00E86D7A">
      <w:pPr>
        <w:widowControl/>
        <w:ind w:leftChars="-1" w:left="-2"/>
        <w:rPr>
          <w:rFonts w:ascii="ＭＳ 明朝" w:eastAsia="ＭＳ 明朝" w:hAnsi="ＭＳ 明朝" w:cs="Times New Roman"/>
          <w:sz w:val="24"/>
          <w:szCs w:val="24"/>
        </w:rPr>
      </w:pPr>
      <w:bookmarkStart w:id="0" w:name="_Hlk178948196"/>
      <w:r w:rsidRPr="005A687A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Pr="005A687A">
        <w:rPr>
          <w:rFonts w:ascii="ＭＳ 明朝" w:eastAsia="ＭＳ 明朝" w:hAnsi="ＭＳ 明朝" w:cs="Times New Roman" w:hint="eastAsia"/>
          <w:sz w:val="24"/>
          <w:szCs w:val="24"/>
        </w:rPr>
        <w:t>号（第</w:t>
      </w:r>
      <w:r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Pr="005A687A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:rsidR="005A687A" w:rsidRPr="0042161E" w:rsidRDefault="005A687A" w:rsidP="00E86D7A">
      <w:pPr>
        <w:widowControl/>
        <w:ind w:leftChars="-202" w:left="61" w:hangingChars="202" w:hanging="477"/>
        <w:rPr>
          <w:rFonts w:ascii="ＭＳ 明朝" w:eastAsia="ＭＳ 明朝" w:hAnsi="ＭＳ 明朝" w:cs="Times New Roman"/>
          <w:sz w:val="24"/>
          <w:szCs w:val="24"/>
        </w:rPr>
      </w:pPr>
      <w:bookmarkStart w:id="1" w:name="_Hlk178945592"/>
    </w:p>
    <w:p w:rsidR="005A687A" w:rsidRPr="0042161E" w:rsidRDefault="005A687A" w:rsidP="00E86D7A">
      <w:pPr>
        <w:widowControl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42161E">
        <w:rPr>
          <w:rFonts w:ascii="ＭＳ 明朝" w:eastAsia="ＭＳ 明朝" w:hAnsi="ＭＳ 明朝" w:cs="Times New Roman" w:hint="eastAsia"/>
          <w:sz w:val="24"/>
          <w:szCs w:val="24"/>
        </w:rPr>
        <w:t>小野町</w:t>
      </w:r>
      <w:r w:rsidR="001D6F53">
        <w:rPr>
          <w:rFonts w:ascii="ＭＳ 明朝" w:eastAsia="ＭＳ 明朝" w:hAnsi="ＭＳ 明朝" w:cs="Times New Roman" w:hint="eastAsia"/>
          <w:sz w:val="24"/>
          <w:szCs w:val="24"/>
        </w:rPr>
        <w:t>高齢者</w:t>
      </w:r>
      <w:r w:rsidRPr="0042161E">
        <w:rPr>
          <w:rFonts w:ascii="ＭＳ 明朝" w:eastAsia="ＭＳ 明朝" w:hAnsi="ＭＳ 明朝" w:cs="Times New Roman" w:hint="eastAsia"/>
          <w:sz w:val="24"/>
          <w:szCs w:val="24"/>
        </w:rPr>
        <w:t>自動車急発進防止装置設置</w:t>
      </w:r>
      <w:r w:rsidR="00C960B1">
        <w:rPr>
          <w:rFonts w:ascii="ＭＳ 明朝" w:eastAsia="ＭＳ 明朝" w:hAnsi="ＭＳ 明朝" w:cs="Times New Roman" w:hint="eastAsia"/>
          <w:sz w:val="24"/>
          <w:szCs w:val="24"/>
        </w:rPr>
        <w:t>費</w:t>
      </w:r>
      <w:r w:rsidR="00405028" w:rsidRPr="0042161E">
        <w:rPr>
          <w:rFonts w:ascii="ＭＳ 明朝" w:eastAsia="ＭＳ 明朝" w:hAnsi="ＭＳ 明朝" w:cs="Times New Roman" w:hint="eastAsia"/>
          <w:sz w:val="24"/>
          <w:szCs w:val="24"/>
        </w:rPr>
        <w:t>補助金交付</w:t>
      </w:r>
      <w:r w:rsidR="00953002" w:rsidRPr="0042161E">
        <w:rPr>
          <w:rFonts w:ascii="ＭＳ 明朝" w:eastAsia="ＭＳ 明朝" w:hAnsi="ＭＳ 明朝" w:cs="Times New Roman" w:hint="eastAsia"/>
          <w:sz w:val="24"/>
          <w:szCs w:val="24"/>
        </w:rPr>
        <w:t>申請書</w:t>
      </w:r>
      <w:r w:rsidRPr="0042161E">
        <w:rPr>
          <w:rFonts w:ascii="ＭＳ 明朝" w:eastAsia="ＭＳ 明朝" w:hAnsi="ＭＳ 明朝" w:cs="Times New Roman" w:hint="eastAsia"/>
          <w:sz w:val="24"/>
          <w:szCs w:val="24"/>
        </w:rPr>
        <w:t>兼</w:t>
      </w:r>
      <w:r w:rsidR="00405028" w:rsidRPr="0042161E">
        <w:rPr>
          <w:rFonts w:ascii="ＭＳ 明朝" w:eastAsia="ＭＳ 明朝" w:hAnsi="ＭＳ 明朝" w:cs="Times New Roman" w:hint="eastAsia"/>
          <w:sz w:val="24"/>
          <w:szCs w:val="24"/>
        </w:rPr>
        <w:t>実績</w:t>
      </w:r>
      <w:r w:rsidR="00953002" w:rsidRPr="0042161E">
        <w:rPr>
          <w:rFonts w:ascii="ＭＳ 明朝" w:eastAsia="ＭＳ 明朝" w:hAnsi="ＭＳ 明朝" w:cs="Times New Roman" w:hint="eastAsia"/>
          <w:sz w:val="24"/>
          <w:szCs w:val="24"/>
        </w:rPr>
        <w:t>報告書</w:t>
      </w:r>
    </w:p>
    <w:p w:rsidR="005A687A" w:rsidRPr="0042161E" w:rsidRDefault="005A687A" w:rsidP="00E86D7A">
      <w:pPr>
        <w:widowControl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5A687A" w:rsidRPr="0042161E" w:rsidRDefault="005A687A" w:rsidP="00E86D7A">
      <w:pPr>
        <w:widowControl/>
        <w:wordWrap w:val="0"/>
        <w:ind w:rightChars="205" w:right="423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42161E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:rsidR="005A687A" w:rsidRPr="0042161E" w:rsidRDefault="005A687A" w:rsidP="00E86D7A">
      <w:pPr>
        <w:widowControl/>
        <w:ind w:right="840"/>
        <w:rPr>
          <w:rFonts w:ascii="ＭＳ 明朝" w:eastAsia="ＭＳ 明朝" w:hAnsi="ＭＳ 明朝" w:cs="Times New Roman"/>
          <w:sz w:val="24"/>
          <w:szCs w:val="24"/>
        </w:rPr>
      </w:pPr>
      <w:r w:rsidRPr="0042161E">
        <w:rPr>
          <w:rFonts w:ascii="ＭＳ 明朝" w:eastAsia="ＭＳ 明朝" w:hAnsi="ＭＳ 明朝" w:cs="Times New Roman" w:hint="eastAsia"/>
          <w:sz w:val="24"/>
          <w:szCs w:val="24"/>
        </w:rPr>
        <w:t xml:space="preserve">　小野町長　様</w:t>
      </w:r>
    </w:p>
    <w:p w:rsidR="005A687A" w:rsidRPr="0042161E" w:rsidRDefault="005A687A" w:rsidP="00E86D7A">
      <w:pPr>
        <w:widowControl/>
        <w:ind w:right="840"/>
        <w:rPr>
          <w:rFonts w:ascii="ＭＳ 明朝" w:eastAsia="ＭＳ 明朝" w:hAnsi="ＭＳ 明朝" w:cs="Times New Roman"/>
          <w:sz w:val="24"/>
          <w:szCs w:val="24"/>
        </w:rPr>
      </w:pPr>
    </w:p>
    <w:p w:rsidR="005A687A" w:rsidRPr="0042161E" w:rsidRDefault="005A687A" w:rsidP="0054550E">
      <w:pPr>
        <w:widowControl/>
        <w:ind w:right="840"/>
        <w:rPr>
          <w:rFonts w:ascii="ＭＳ 明朝" w:eastAsia="ＭＳ 明朝" w:hAnsi="ＭＳ 明朝" w:cs="Times New Roman"/>
          <w:sz w:val="24"/>
          <w:szCs w:val="24"/>
        </w:rPr>
      </w:pPr>
      <w:r w:rsidRPr="0042161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住　　所　小野町大字</w:t>
      </w:r>
      <w:r w:rsidR="003E495F" w:rsidRPr="0042161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</w:t>
      </w:r>
      <w:r w:rsidRPr="0042161E">
        <w:rPr>
          <w:rFonts w:ascii="ＭＳ 明朝" w:eastAsia="ＭＳ 明朝" w:hAnsi="ＭＳ 明朝" w:cs="Times New Roman" w:hint="eastAsia"/>
          <w:sz w:val="24"/>
          <w:szCs w:val="24"/>
        </w:rPr>
        <w:t xml:space="preserve">字　　　　　　</w:t>
      </w:r>
    </w:p>
    <w:p w:rsidR="00A964C7" w:rsidRDefault="00A964C7" w:rsidP="00E86D7A">
      <w:pPr>
        <w:widowControl/>
        <w:rPr>
          <w:rFonts w:ascii="ＭＳ 明朝" w:eastAsia="ＭＳ 明朝" w:hAnsi="ＭＳ 明朝" w:cs="Times New Roman"/>
          <w:sz w:val="24"/>
          <w:szCs w:val="24"/>
        </w:rPr>
      </w:pPr>
    </w:p>
    <w:p w:rsidR="005A687A" w:rsidRPr="0042161E" w:rsidRDefault="005A687A" w:rsidP="00E86D7A">
      <w:pPr>
        <w:widowControl/>
        <w:rPr>
          <w:rFonts w:ascii="ＭＳ 明朝" w:eastAsia="ＭＳ 明朝" w:hAnsi="ＭＳ 明朝" w:cs="Times New Roman"/>
          <w:sz w:val="24"/>
          <w:szCs w:val="24"/>
        </w:rPr>
      </w:pPr>
      <w:r w:rsidRPr="0042161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氏　　名　　　　　　　　　　　　　　</w:t>
      </w:r>
      <w:r w:rsidR="00680D84" w:rsidRPr="0042161E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42161E">
        <w:rPr>
          <w:rFonts w:ascii="ＭＳ 明朝" w:eastAsia="ＭＳ 明朝" w:hAnsi="ＭＳ 明朝" w:cs="Times New Roman" w:hint="eastAsia"/>
          <w:sz w:val="24"/>
          <w:szCs w:val="24"/>
        </w:rPr>
        <w:t xml:space="preserve">　　　㊞</w:t>
      </w:r>
    </w:p>
    <w:p w:rsidR="00A62087" w:rsidRDefault="00A964C7" w:rsidP="00E86D7A">
      <w:pPr>
        <w:widowControl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</w:p>
    <w:p w:rsidR="00A964C7" w:rsidRDefault="00A964C7" w:rsidP="00A964C7">
      <w:pPr>
        <w:widowControl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生年月日　　　　　　年　　　月　　　日生（満　　　歳）</w:t>
      </w:r>
    </w:p>
    <w:p w:rsidR="00A964C7" w:rsidRPr="0042161E" w:rsidRDefault="00A964C7" w:rsidP="00A964C7">
      <w:pPr>
        <w:widowControl/>
        <w:rPr>
          <w:rFonts w:ascii="ＭＳ 明朝" w:eastAsia="ＭＳ 明朝" w:hAnsi="ＭＳ 明朝" w:cs="Times New Roman"/>
          <w:sz w:val="24"/>
          <w:szCs w:val="24"/>
        </w:rPr>
      </w:pPr>
    </w:p>
    <w:p w:rsidR="005A687A" w:rsidRPr="0042161E" w:rsidRDefault="005A687A" w:rsidP="00E86D7A">
      <w:pPr>
        <w:widowControl/>
        <w:rPr>
          <w:rFonts w:ascii="ＭＳ 明朝" w:eastAsia="ＭＳ 明朝" w:hAnsi="ＭＳ 明朝" w:cs="Times New Roman"/>
          <w:sz w:val="24"/>
          <w:szCs w:val="24"/>
        </w:rPr>
      </w:pPr>
      <w:r w:rsidRPr="0042161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電話番号　</w:t>
      </w:r>
    </w:p>
    <w:bookmarkEnd w:id="0"/>
    <w:p w:rsidR="005A687A" w:rsidRPr="0042161E" w:rsidRDefault="005A687A" w:rsidP="00E86D7A">
      <w:pPr>
        <w:widowControl/>
        <w:rPr>
          <w:rFonts w:ascii="ＭＳ 明朝" w:eastAsia="ＭＳ 明朝" w:hAnsi="ＭＳ 明朝" w:cs="Times New Roman"/>
          <w:sz w:val="24"/>
          <w:szCs w:val="24"/>
        </w:rPr>
      </w:pPr>
    </w:p>
    <w:p w:rsidR="005A687A" w:rsidRDefault="005A687A" w:rsidP="00E86D7A">
      <w:pPr>
        <w:widowControl/>
        <w:rPr>
          <w:rFonts w:ascii="ＭＳ 明朝" w:eastAsia="ＭＳ 明朝" w:hAnsi="ＭＳ 明朝" w:cs="Times New Roman"/>
          <w:sz w:val="24"/>
          <w:szCs w:val="24"/>
        </w:rPr>
      </w:pPr>
      <w:r w:rsidRPr="0042161E">
        <w:rPr>
          <w:rFonts w:ascii="ＭＳ 明朝" w:eastAsia="ＭＳ 明朝" w:hAnsi="ＭＳ 明朝" w:cs="Times New Roman" w:hint="eastAsia"/>
          <w:sz w:val="24"/>
          <w:szCs w:val="24"/>
        </w:rPr>
        <w:t xml:space="preserve">　小野町</w:t>
      </w:r>
      <w:bookmarkStart w:id="2" w:name="_GoBack"/>
      <w:bookmarkEnd w:id="2"/>
      <w:r w:rsidR="001D6F53">
        <w:rPr>
          <w:rFonts w:ascii="ＭＳ 明朝" w:eastAsia="ＭＳ 明朝" w:hAnsi="ＭＳ 明朝" w:cs="Times New Roman" w:hint="eastAsia"/>
          <w:sz w:val="24"/>
          <w:szCs w:val="24"/>
        </w:rPr>
        <w:t>高齢者</w:t>
      </w:r>
      <w:r w:rsidRPr="0042161E">
        <w:rPr>
          <w:rFonts w:ascii="ＭＳ 明朝" w:eastAsia="ＭＳ 明朝" w:hAnsi="ＭＳ 明朝" w:cs="Times New Roman" w:hint="eastAsia"/>
          <w:sz w:val="24"/>
          <w:szCs w:val="24"/>
        </w:rPr>
        <w:t>自動車急発進防止装置設置</w:t>
      </w:r>
      <w:r w:rsidR="00692FC4">
        <w:rPr>
          <w:rFonts w:ascii="ＭＳ 明朝" w:eastAsia="ＭＳ 明朝" w:hAnsi="ＭＳ 明朝" w:cs="Times New Roman" w:hint="eastAsia"/>
          <w:sz w:val="24"/>
          <w:szCs w:val="24"/>
        </w:rPr>
        <w:t>費補助金交付要綱</w:t>
      </w:r>
      <w:r w:rsidRPr="0042161E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="00680D84" w:rsidRPr="0042161E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Pr="0042161E">
        <w:rPr>
          <w:rFonts w:ascii="ＭＳ 明朝" w:eastAsia="ＭＳ 明朝" w:hAnsi="ＭＳ 明朝" w:cs="Times New Roman" w:hint="eastAsia"/>
          <w:sz w:val="24"/>
          <w:szCs w:val="24"/>
        </w:rPr>
        <w:t>条の規定</w:t>
      </w:r>
      <w:r w:rsidR="00737C44" w:rsidRPr="0042161E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405028" w:rsidRPr="0042161E">
        <w:rPr>
          <w:rFonts w:ascii="ＭＳ 明朝" w:eastAsia="ＭＳ 明朝" w:hAnsi="ＭＳ 明朝" w:cs="Times New Roman" w:hint="eastAsia"/>
          <w:sz w:val="24"/>
          <w:szCs w:val="24"/>
        </w:rPr>
        <w:t>基づき</w:t>
      </w:r>
      <w:r w:rsidR="003E495F" w:rsidRPr="0042161E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="00405028" w:rsidRPr="0042161E">
        <w:rPr>
          <w:rFonts w:ascii="ＭＳ 明朝" w:eastAsia="ＭＳ 明朝" w:hAnsi="ＭＳ 明朝" w:cs="Times New Roman" w:hint="eastAsia"/>
          <w:sz w:val="24"/>
          <w:szCs w:val="24"/>
        </w:rPr>
        <w:t>下記の</w:t>
      </w:r>
      <w:r w:rsidR="001D6F53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405028" w:rsidRPr="0042161E">
        <w:rPr>
          <w:rFonts w:ascii="ＭＳ 明朝" w:eastAsia="ＭＳ 明朝" w:hAnsi="ＭＳ 明朝" w:cs="Times New Roman" w:hint="eastAsia"/>
          <w:sz w:val="24"/>
          <w:szCs w:val="24"/>
        </w:rPr>
        <w:t>とおり交付申請書兼実績報告書を提出</w:t>
      </w:r>
      <w:r w:rsidR="0054550E" w:rsidRPr="0042161E">
        <w:rPr>
          <w:rFonts w:ascii="ＭＳ 明朝" w:eastAsia="ＭＳ 明朝" w:hAnsi="ＭＳ 明朝" w:cs="Times New Roman" w:hint="eastAsia"/>
          <w:sz w:val="24"/>
          <w:szCs w:val="24"/>
        </w:rPr>
        <w:t>いた</w:t>
      </w:r>
      <w:r w:rsidRPr="0042161E">
        <w:rPr>
          <w:rFonts w:ascii="ＭＳ 明朝" w:eastAsia="ＭＳ 明朝" w:hAnsi="ＭＳ 明朝" w:cs="Times New Roman" w:hint="eastAsia"/>
          <w:sz w:val="24"/>
          <w:szCs w:val="24"/>
        </w:rPr>
        <w:t>します。</w:t>
      </w:r>
    </w:p>
    <w:bookmarkEnd w:id="1"/>
    <w:p w:rsidR="008A40F3" w:rsidRDefault="005A687A" w:rsidP="008A40F3">
      <w:pPr>
        <w:pStyle w:val="ac"/>
      </w:pPr>
      <w:r w:rsidRPr="0042161E">
        <w:rPr>
          <w:rFonts w:hint="eastAsia"/>
        </w:rPr>
        <w:t>記</w:t>
      </w:r>
    </w:p>
    <w:p w:rsidR="00C23B12" w:rsidRPr="00C23B12" w:rsidRDefault="00C23B12" w:rsidP="00C23B12"/>
    <w:tbl>
      <w:tblPr>
        <w:tblStyle w:val="1"/>
        <w:tblW w:w="9776" w:type="dxa"/>
        <w:jc w:val="center"/>
        <w:tblLook w:val="04A0" w:firstRow="1" w:lastRow="0" w:firstColumn="1" w:lastColumn="0" w:noHBand="0" w:noVBand="1"/>
      </w:tblPr>
      <w:tblGrid>
        <w:gridCol w:w="2263"/>
        <w:gridCol w:w="7513"/>
      </w:tblGrid>
      <w:tr w:rsidR="0042161E" w:rsidRPr="0042161E" w:rsidTr="007961AA">
        <w:trPr>
          <w:jc w:val="center"/>
        </w:trPr>
        <w:tc>
          <w:tcPr>
            <w:tcW w:w="2263" w:type="dxa"/>
            <w:vAlign w:val="center"/>
          </w:tcPr>
          <w:p w:rsidR="001C4133" w:rsidRPr="0042161E" w:rsidRDefault="00411B8B" w:rsidP="001C4133">
            <w:pPr>
              <w:widowControl/>
              <w:spacing w:line="360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自動車急発進防止</w:t>
            </w:r>
            <w:r w:rsidRPr="00411B8B">
              <w:rPr>
                <w:rFonts w:ascii="ＭＳ 明朝" w:eastAsia="ＭＳ 明朝" w:hAnsi="ＭＳ 明朝" w:cs="Times New Roman" w:hint="eastAsia"/>
                <w:spacing w:val="45"/>
                <w:kern w:val="0"/>
                <w:sz w:val="24"/>
                <w:szCs w:val="24"/>
                <w:fitText w:val="1888" w:id="-878345983"/>
              </w:rPr>
              <w:t>装置設置車</w:t>
            </w:r>
            <w:r w:rsidRPr="00411B8B">
              <w:rPr>
                <w:rFonts w:ascii="ＭＳ 明朝" w:eastAsia="ＭＳ 明朝" w:hAnsi="ＭＳ 明朝" w:cs="Times New Roman" w:hint="eastAsia"/>
                <w:spacing w:val="-1"/>
                <w:kern w:val="0"/>
                <w:sz w:val="24"/>
                <w:szCs w:val="24"/>
                <w:fitText w:val="1888" w:id="-878345983"/>
              </w:rPr>
              <w:t>両</w:t>
            </w:r>
          </w:p>
        </w:tc>
        <w:tc>
          <w:tcPr>
            <w:tcW w:w="7513" w:type="dxa"/>
          </w:tcPr>
          <w:p w:rsidR="001C4133" w:rsidRPr="0042161E" w:rsidRDefault="001C4133" w:rsidP="001C4133">
            <w:pPr>
              <w:widowControl/>
              <w:spacing w:line="360" w:lineRule="auto"/>
              <w:ind w:firstLineChars="50" w:firstLine="118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2161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メーカー及び車名</w:t>
            </w:r>
          </w:p>
          <w:p w:rsidR="001C4133" w:rsidRPr="0042161E" w:rsidRDefault="001C4133" w:rsidP="001C4133">
            <w:pPr>
              <w:widowControl/>
              <w:spacing w:line="360" w:lineRule="auto"/>
              <w:ind w:firstLineChars="50" w:firstLine="118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2161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車両番号　いわき　</w:t>
            </w:r>
          </w:p>
        </w:tc>
      </w:tr>
      <w:tr w:rsidR="0042161E" w:rsidRPr="0042161E" w:rsidTr="007961AA">
        <w:trPr>
          <w:jc w:val="center"/>
        </w:trPr>
        <w:tc>
          <w:tcPr>
            <w:tcW w:w="2263" w:type="dxa"/>
            <w:vAlign w:val="center"/>
          </w:tcPr>
          <w:p w:rsidR="00953002" w:rsidRPr="0042161E" w:rsidRDefault="00953002" w:rsidP="00034E33">
            <w:pPr>
              <w:widowControl/>
              <w:spacing w:line="27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bookmarkStart w:id="3" w:name="_Hlk178943040"/>
            <w:r w:rsidRPr="0042161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自動車急発進防止</w:t>
            </w:r>
          </w:p>
          <w:p w:rsidR="00953002" w:rsidRPr="0042161E" w:rsidRDefault="003E495F" w:rsidP="00034E33">
            <w:pPr>
              <w:widowControl/>
              <w:spacing w:line="27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2161E">
              <w:rPr>
                <w:rFonts w:ascii="ＭＳ 明朝" w:eastAsia="ＭＳ 明朝" w:hAnsi="ＭＳ 明朝" w:cs="Times New Roman" w:hint="eastAsia"/>
                <w:spacing w:val="86"/>
                <w:kern w:val="0"/>
                <w:sz w:val="24"/>
                <w:szCs w:val="24"/>
                <w:fitText w:val="1888" w:id="-883760640"/>
              </w:rPr>
              <w:t>装置の名</w:t>
            </w:r>
            <w:r w:rsidRPr="0042161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888" w:id="-883760640"/>
              </w:rPr>
              <w:t>称</w:t>
            </w:r>
          </w:p>
        </w:tc>
        <w:tc>
          <w:tcPr>
            <w:tcW w:w="7513" w:type="dxa"/>
          </w:tcPr>
          <w:p w:rsidR="00953002" w:rsidRPr="0042161E" w:rsidRDefault="00953002" w:rsidP="00034E33">
            <w:pPr>
              <w:widowControl/>
              <w:spacing w:line="276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53002" w:rsidRPr="0042161E" w:rsidRDefault="00953002" w:rsidP="00034E33">
            <w:pPr>
              <w:widowControl/>
              <w:spacing w:line="276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2161E" w:rsidRPr="0042161E" w:rsidTr="007961AA">
        <w:trPr>
          <w:jc w:val="center"/>
        </w:trPr>
        <w:tc>
          <w:tcPr>
            <w:tcW w:w="2263" w:type="dxa"/>
            <w:vAlign w:val="center"/>
          </w:tcPr>
          <w:p w:rsidR="007E6EEB" w:rsidRPr="0042161E" w:rsidRDefault="002B1937" w:rsidP="00034E33">
            <w:pPr>
              <w:widowControl/>
              <w:spacing w:line="27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B1937">
              <w:rPr>
                <w:rFonts w:ascii="ＭＳ 明朝" w:eastAsia="ＭＳ 明朝" w:hAnsi="ＭＳ 明朝" w:cs="Times New Roman" w:hint="eastAsia"/>
                <w:spacing w:val="17"/>
                <w:kern w:val="0"/>
                <w:sz w:val="24"/>
                <w:szCs w:val="24"/>
                <w:fitText w:val="1888" w:id="-875854848"/>
              </w:rPr>
              <w:t>自動車整備業</w:t>
            </w:r>
            <w:r w:rsidRPr="002B1937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24"/>
                <w:fitText w:val="1888" w:id="-875854848"/>
              </w:rPr>
              <w:t>者</w:t>
            </w:r>
          </w:p>
        </w:tc>
        <w:tc>
          <w:tcPr>
            <w:tcW w:w="7513" w:type="dxa"/>
          </w:tcPr>
          <w:p w:rsidR="007E6EEB" w:rsidRPr="0042161E" w:rsidRDefault="007E6EEB" w:rsidP="007E6EEB">
            <w:pPr>
              <w:widowControl/>
              <w:spacing w:line="276" w:lineRule="auto"/>
              <w:ind w:firstLineChars="50" w:firstLine="118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2161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住 </w:t>
            </w:r>
            <w:r w:rsidRPr="0042161E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</w:t>
            </w:r>
            <w:r w:rsidRPr="0042161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</w:t>
            </w:r>
          </w:p>
          <w:p w:rsidR="007E6EEB" w:rsidRPr="0042161E" w:rsidRDefault="007E6EEB" w:rsidP="007E6EEB">
            <w:pPr>
              <w:widowControl/>
              <w:spacing w:line="276" w:lineRule="auto"/>
              <w:ind w:firstLineChars="50" w:firstLine="118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2161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名　 </w:t>
            </w:r>
            <w:r w:rsidRPr="0042161E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42161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称</w:t>
            </w:r>
          </w:p>
        </w:tc>
      </w:tr>
      <w:bookmarkEnd w:id="3"/>
      <w:tr w:rsidR="0042161E" w:rsidRPr="0042161E" w:rsidTr="00570FF1">
        <w:trPr>
          <w:trHeight w:val="497"/>
          <w:jc w:val="center"/>
        </w:trPr>
        <w:tc>
          <w:tcPr>
            <w:tcW w:w="2263" w:type="dxa"/>
            <w:vAlign w:val="center"/>
          </w:tcPr>
          <w:p w:rsidR="005A687A" w:rsidRPr="0042161E" w:rsidRDefault="00953002" w:rsidP="00034E33">
            <w:pPr>
              <w:widowControl/>
              <w:spacing w:line="27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B3064">
              <w:rPr>
                <w:rFonts w:ascii="ＭＳ 明朝" w:eastAsia="ＭＳ 明朝" w:hAnsi="ＭＳ 明朝" w:cs="Times New Roman" w:hint="eastAsia"/>
                <w:spacing w:val="292"/>
                <w:kern w:val="0"/>
                <w:sz w:val="24"/>
                <w:szCs w:val="24"/>
                <w:fitText w:val="1888" w:id="-903639292"/>
              </w:rPr>
              <w:t>設置</w:t>
            </w:r>
            <w:r w:rsidR="005A687A" w:rsidRPr="004B3064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888" w:id="-903639292"/>
              </w:rPr>
              <w:t>日</w:t>
            </w:r>
          </w:p>
        </w:tc>
        <w:tc>
          <w:tcPr>
            <w:tcW w:w="7513" w:type="dxa"/>
            <w:vAlign w:val="center"/>
          </w:tcPr>
          <w:p w:rsidR="005A687A" w:rsidRPr="0042161E" w:rsidRDefault="006E0C81" w:rsidP="00655C98">
            <w:pPr>
              <w:widowControl/>
              <w:spacing w:line="276" w:lineRule="auto"/>
              <w:ind w:firstLineChars="788" w:firstLine="1861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2161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</w:t>
            </w:r>
            <w:r w:rsidR="005A687A" w:rsidRPr="0042161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　　月　　　　日</w:t>
            </w:r>
          </w:p>
        </w:tc>
      </w:tr>
      <w:tr w:rsidR="0042161E" w:rsidRPr="0042161E" w:rsidTr="00570FF1">
        <w:trPr>
          <w:trHeight w:val="561"/>
          <w:jc w:val="center"/>
        </w:trPr>
        <w:tc>
          <w:tcPr>
            <w:tcW w:w="2263" w:type="dxa"/>
            <w:vAlign w:val="center"/>
          </w:tcPr>
          <w:p w:rsidR="005A687A" w:rsidRPr="0042161E" w:rsidRDefault="00DC511E" w:rsidP="00034E33">
            <w:pPr>
              <w:widowControl/>
              <w:spacing w:line="27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購入及び設置金額</w:t>
            </w:r>
          </w:p>
        </w:tc>
        <w:tc>
          <w:tcPr>
            <w:tcW w:w="7513" w:type="dxa"/>
            <w:vAlign w:val="center"/>
          </w:tcPr>
          <w:p w:rsidR="005A687A" w:rsidRPr="0042161E" w:rsidRDefault="005A687A" w:rsidP="00034E33">
            <w:pPr>
              <w:widowControl/>
              <w:spacing w:line="276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2161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　　　　円</w:t>
            </w:r>
          </w:p>
        </w:tc>
      </w:tr>
      <w:tr w:rsidR="0042161E" w:rsidRPr="0042161E" w:rsidTr="007961AA">
        <w:trPr>
          <w:trHeight w:val="555"/>
          <w:jc w:val="center"/>
        </w:trPr>
        <w:tc>
          <w:tcPr>
            <w:tcW w:w="2263" w:type="dxa"/>
            <w:vAlign w:val="center"/>
          </w:tcPr>
          <w:p w:rsidR="00955502" w:rsidRPr="0042161E" w:rsidRDefault="00955502" w:rsidP="007961AA">
            <w:pPr>
              <w:widowControl/>
              <w:spacing w:line="27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bookmarkStart w:id="4" w:name="_Hlk182134763"/>
            <w:r w:rsidRPr="0042161E">
              <w:rPr>
                <w:rFonts w:ascii="ＭＳ 明朝" w:eastAsia="ＭＳ 明朝" w:hAnsi="ＭＳ 明朝" w:cs="Times New Roman" w:hint="eastAsia"/>
                <w:spacing w:val="86"/>
                <w:kern w:val="0"/>
                <w:sz w:val="24"/>
                <w:szCs w:val="24"/>
                <w:fitText w:val="1888" w:id="-903634176"/>
              </w:rPr>
              <w:t>交付申請</w:t>
            </w:r>
            <w:r w:rsidRPr="0042161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888" w:id="-903634176"/>
              </w:rPr>
              <w:t>額</w:t>
            </w:r>
          </w:p>
        </w:tc>
        <w:tc>
          <w:tcPr>
            <w:tcW w:w="7513" w:type="dxa"/>
            <w:vAlign w:val="center"/>
          </w:tcPr>
          <w:p w:rsidR="00955502" w:rsidRPr="0042161E" w:rsidRDefault="00955502" w:rsidP="007961AA">
            <w:pPr>
              <w:widowControl/>
              <w:spacing w:line="276" w:lineRule="auto"/>
              <w:ind w:firstLineChars="588" w:firstLine="1389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2161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　　　　　　　　　　　　　　　円</w:t>
            </w:r>
          </w:p>
        </w:tc>
      </w:tr>
    </w:tbl>
    <w:bookmarkEnd w:id="4"/>
    <w:p w:rsidR="00DD131C" w:rsidRPr="0042161E" w:rsidRDefault="00DD131C" w:rsidP="00DD131C">
      <w:pPr>
        <w:widowControl/>
        <w:spacing w:line="400" w:lineRule="exact"/>
        <w:ind w:firstLineChars="200" w:firstLine="472"/>
        <w:rPr>
          <w:rFonts w:ascii="ＭＳ 明朝" w:eastAsia="ＭＳ 明朝" w:hAnsi="ＭＳ 明朝" w:cs="Times New Roman"/>
          <w:sz w:val="24"/>
          <w:szCs w:val="24"/>
        </w:rPr>
      </w:pPr>
      <w:r w:rsidRPr="0042161E">
        <w:rPr>
          <w:rFonts w:ascii="ＭＳ 明朝" w:eastAsia="ＭＳ 明朝" w:hAnsi="ＭＳ 明朝" w:cs="Times New Roman" w:hint="eastAsia"/>
          <w:sz w:val="24"/>
          <w:szCs w:val="24"/>
        </w:rPr>
        <w:t>確認事項（ □ にチェックを入れてください）</w:t>
      </w:r>
    </w:p>
    <w:tbl>
      <w:tblPr>
        <w:tblStyle w:val="1"/>
        <w:tblW w:w="9776" w:type="dxa"/>
        <w:jc w:val="center"/>
        <w:tblLook w:val="04A0" w:firstRow="1" w:lastRow="0" w:firstColumn="1" w:lastColumn="0" w:noHBand="0" w:noVBand="1"/>
      </w:tblPr>
      <w:tblGrid>
        <w:gridCol w:w="2263"/>
        <w:gridCol w:w="7513"/>
      </w:tblGrid>
      <w:tr w:rsidR="0042161E" w:rsidRPr="0042161E" w:rsidTr="00C074AA">
        <w:trPr>
          <w:trHeight w:val="555"/>
          <w:jc w:val="center"/>
        </w:trPr>
        <w:tc>
          <w:tcPr>
            <w:tcW w:w="2263" w:type="dxa"/>
            <w:vAlign w:val="center"/>
          </w:tcPr>
          <w:p w:rsidR="001C4133" w:rsidRPr="0042161E" w:rsidRDefault="00425EA4" w:rsidP="00C074AA">
            <w:pPr>
              <w:widowControl/>
              <w:spacing w:line="27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25EA4">
              <w:rPr>
                <w:rFonts w:ascii="ＭＳ 明朝" w:eastAsia="ＭＳ 明朝" w:hAnsi="ＭＳ 明朝" w:cs="Times New Roman" w:hint="eastAsia"/>
                <w:spacing w:val="154"/>
                <w:kern w:val="0"/>
                <w:sz w:val="24"/>
                <w:szCs w:val="24"/>
                <w:fitText w:val="1888" w:id="-878344960"/>
              </w:rPr>
              <w:t>設置車</w:t>
            </w:r>
            <w:r w:rsidRPr="00425EA4">
              <w:rPr>
                <w:rFonts w:ascii="ＭＳ 明朝" w:eastAsia="ＭＳ 明朝" w:hAnsi="ＭＳ 明朝" w:cs="Times New Roman" w:hint="eastAsia"/>
                <w:spacing w:val="2"/>
                <w:kern w:val="0"/>
                <w:sz w:val="24"/>
                <w:szCs w:val="24"/>
                <w:fitText w:val="1888" w:id="-878344960"/>
              </w:rPr>
              <w:t>両</w:t>
            </w:r>
          </w:p>
        </w:tc>
        <w:tc>
          <w:tcPr>
            <w:tcW w:w="7513" w:type="dxa"/>
            <w:vAlign w:val="center"/>
          </w:tcPr>
          <w:p w:rsidR="001C4133" w:rsidRPr="0042161E" w:rsidRDefault="001C4133" w:rsidP="001C4133">
            <w:pPr>
              <w:pStyle w:val="aa"/>
              <w:widowControl/>
              <w:numPr>
                <w:ilvl w:val="0"/>
                <w:numId w:val="7"/>
              </w:numPr>
              <w:spacing w:line="276" w:lineRule="auto"/>
              <w:ind w:leftChars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2161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過去に急</w:t>
            </w:r>
            <w:r w:rsidR="00226F0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発進</w:t>
            </w:r>
            <w:r w:rsidRPr="0042161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防止装置に関する同様の補助を受けていません。</w:t>
            </w:r>
          </w:p>
          <w:p w:rsidR="001C4133" w:rsidRPr="0042161E" w:rsidRDefault="001C4133" w:rsidP="001C4133">
            <w:pPr>
              <w:pStyle w:val="aa"/>
              <w:widowControl/>
              <w:numPr>
                <w:ilvl w:val="0"/>
                <w:numId w:val="7"/>
              </w:numPr>
              <w:spacing w:line="276" w:lineRule="auto"/>
              <w:ind w:leftChars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2161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営利を目的として使用していません。</w:t>
            </w:r>
          </w:p>
        </w:tc>
      </w:tr>
      <w:tr w:rsidR="0042161E" w:rsidRPr="0042161E" w:rsidTr="00C074AA">
        <w:trPr>
          <w:trHeight w:val="555"/>
          <w:jc w:val="center"/>
        </w:trPr>
        <w:tc>
          <w:tcPr>
            <w:tcW w:w="2263" w:type="dxa"/>
            <w:vAlign w:val="center"/>
          </w:tcPr>
          <w:p w:rsidR="001C4133" w:rsidRPr="0042161E" w:rsidRDefault="00425EA4" w:rsidP="00C074AA">
            <w:pPr>
              <w:widowControl/>
              <w:spacing w:line="276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25EA4">
              <w:rPr>
                <w:rFonts w:ascii="ＭＳ 明朝" w:eastAsia="ＭＳ 明朝" w:hAnsi="ＭＳ 明朝" w:cs="Times New Roman" w:hint="eastAsia"/>
                <w:spacing w:val="45"/>
                <w:kern w:val="0"/>
                <w:sz w:val="24"/>
                <w:szCs w:val="24"/>
                <w:fitText w:val="1888" w:id="-878344704"/>
              </w:rPr>
              <w:t>車両運転者</w:t>
            </w:r>
            <w:r w:rsidRPr="00425EA4">
              <w:rPr>
                <w:rFonts w:ascii="ＭＳ 明朝" w:eastAsia="ＭＳ 明朝" w:hAnsi="ＭＳ 明朝" w:cs="Times New Roman" w:hint="eastAsia"/>
                <w:spacing w:val="-1"/>
                <w:kern w:val="0"/>
                <w:sz w:val="24"/>
                <w:szCs w:val="24"/>
                <w:fitText w:val="1888" w:id="-878344704"/>
              </w:rPr>
              <w:t>等</w:t>
            </w:r>
          </w:p>
        </w:tc>
        <w:tc>
          <w:tcPr>
            <w:tcW w:w="7513" w:type="dxa"/>
            <w:vAlign w:val="center"/>
          </w:tcPr>
          <w:p w:rsidR="001C4133" w:rsidRPr="0042161E" w:rsidRDefault="001C4133" w:rsidP="001C4133">
            <w:pPr>
              <w:pStyle w:val="aa"/>
              <w:widowControl/>
              <w:numPr>
                <w:ilvl w:val="0"/>
                <w:numId w:val="7"/>
              </w:numPr>
              <w:spacing w:line="276" w:lineRule="auto"/>
              <w:ind w:leftChars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2161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過去に当該補助金の交付を</w:t>
            </w:r>
            <w:r w:rsidR="00692FC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受けた</w:t>
            </w:r>
            <w:r w:rsidRPr="0042161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ことはありません。</w:t>
            </w:r>
          </w:p>
          <w:p w:rsidR="001C4133" w:rsidRPr="0042161E" w:rsidRDefault="001C4133" w:rsidP="00C074AA">
            <w:pPr>
              <w:pStyle w:val="aa"/>
              <w:widowControl/>
              <w:numPr>
                <w:ilvl w:val="0"/>
                <w:numId w:val="7"/>
              </w:numPr>
              <w:spacing w:line="276" w:lineRule="auto"/>
              <w:ind w:leftChars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2161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町税等、町の債務の未納はありません。（車両の使用者を含む</w:t>
            </w:r>
            <w:r w:rsidR="00D4553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。</w:t>
            </w:r>
            <w:r w:rsidRPr="0042161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</w:tc>
      </w:tr>
    </w:tbl>
    <w:p w:rsidR="005A687A" w:rsidRDefault="005A687A" w:rsidP="00DD131C">
      <w:pPr>
        <w:widowControl/>
        <w:spacing w:line="400" w:lineRule="exact"/>
        <w:ind w:firstLineChars="200" w:firstLine="472"/>
        <w:rPr>
          <w:rFonts w:ascii="ＭＳ 明朝" w:eastAsia="ＭＳ 明朝" w:hAnsi="ＭＳ 明朝" w:cs="Times New Roman"/>
          <w:sz w:val="24"/>
          <w:szCs w:val="24"/>
        </w:rPr>
      </w:pPr>
      <w:r w:rsidRPr="0042161E">
        <w:rPr>
          <w:rFonts w:ascii="ＭＳ 明朝" w:eastAsia="ＭＳ 明朝" w:hAnsi="ＭＳ 明朝" w:cs="Times New Roman" w:hint="eastAsia"/>
          <w:sz w:val="24"/>
          <w:szCs w:val="24"/>
        </w:rPr>
        <w:t>添付書類</w:t>
      </w:r>
    </w:p>
    <w:p w:rsidR="002B1937" w:rsidRPr="0042161E" w:rsidRDefault="002B1937" w:rsidP="002B1937">
      <w:pPr>
        <w:widowControl/>
        <w:spacing w:line="400" w:lineRule="exact"/>
        <w:ind w:firstLineChars="200" w:firstLine="472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（１）</w:t>
      </w:r>
      <w:r w:rsidRPr="0042161E">
        <w:rPr>
          <w:rFonts w:ascii="ＭＳ 明朝" w:eastAsia="ＭＳ 明朝" w:hAnsi="ＭＳ 明朝" w:cs="Times New Roman" w:hint="eastAsia"/>
          <w:sz w:val="24"/>
          <w:szCs w:val="24"/>
        </w:rPr>
        <w:t>自動車急発進防止装置の</w:t>
      </w:r>
      <w:r w:rsidRPr="008869D6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概要がわかる書類</w:t>
      </w:r>
    </w:p>
    <w:p w:rsidR="002B1937" w:rsidRDefault="002B1937" w:rsidP="002B1937">
      <w:pPr>
        <w:widowControl/>
        <w:spacing w:line="400" w:lineRule="exact"/>
        <w:ind w:firstLineChars="200" w:firstLine="472"/>
        <w:rPr>
          <w:rFonts w:ascii="ＭＳ 明朝" w:eastAsia="ＭＳ 明朝" w:hAnsi="ＭＳ 明朝" w:cs="Times New Roman"/>
          <w:sz w:val="24"/>
          <w:szCs w:val="24"/>
          <w:u w:val="single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（２）</w:t>
      </w:r>
      <w:r w:rsidR="00411B8B">
        <w:rPr>
          <w:rFonts w:ascii="ＭＳ 明朝" w:eastAsia="ＭＳ 明朝" w:hAnsi="ＭＳ 明朝" w:cs="Times New Roman" w:hint="eastAsia"/>
          <w:sz w:val="24"/>
          <w:szCs w:val="24"/>
        </w:rPr>
        <w:t>自動車急発進防止装置を設置する車両を運転する</w:t>
      </w:r>
      <w:r w:rsidR="006C4D2A" w:rsidRPr="0042161E">
        <w:rPr>
          <w:rFonts w:ascii="ＭＳ 明朝" w:eastAsia="ＭＳ 明朝" w:hAnsi="ＭＳ 明朝" w:cs="Times New Roman" w:hint="eastAsia"/>
          <w:sz w:val="24"/>
          <w:szCs w:val="24"/>
        </w:rPr>
        <w:t>者の</w:t>
      </w:r>
      <w:r w:rsidR="005A687A" w:rsidRPr="008869D6">
        <w:rPr>
          <w:rFonts w:ascii="ＭＳ 明朝" w:eastAsia="ＭＳ 明朝" w:hAnsi="ＭＳ 明朝" w:cs="Times New Roman" w:hint="eastAsia"/>
          <w:sz w:val="24"/>
          <w:szCs w:val="24"/>
          <w:u w:val="single"/>
        </w:rPr>
        <w:t>運転免許証の写し</w:t>
      </w:r>
    </w:p>
    <w:p w:rsidR="002B1937" w:rsidRPr="002B1937" w:rsidRDefault="002B1937" w:rsidP="002B1937">
      <w:pPr>
        <w:widowControl/>
        <w:spacing w:line="400" w:lineRule="exact"/>
        <w:ind w:firstLineChars="200" w:firstLine="472"/>
        <w:rPr>
          <w:rFonts w:ascii="ＭＳ 明朝" w:eastAsia="ＭＳ 明朝" w:hAnsi="ＭＳ 明朝" w:cs="Times New Roman"/>
          <w:sz w:val="24"/>
          <w:szCs w:val="24"/>
          <w:u w:val="single"/>
        </w:rPr>
      </w:pPr>
      <w:bookmarkStart w:id="5" w:name="_Hlk183032664"/>
      <w:r>
        <w:rPr>
          <w:rFonts w:ascii="ＭＳ 明朝" w:eastAsia="ＭＳ 明朝" w:hAnsi="ＭＳ 明朝" w:cs="Times New Roman" w:hint="eastAsia"/>
          <w:sz w:val="24"/>
          <w:szCs w:val="24"/>
        </w:rPr>
        <w:t>（３）自動車急発進防止装置を設置する車両</w:t>
      </w:r>
      <w:bookmarkEnd w:id="5"/>
      <w:r w:rsidRPr="0042161E">
        <w:rPr>
          <w:rFonts w:ascii="ＭＳ 明朝" w:eastAsia="ＭＳ 明朝" w:hAnsi="ＭＳ 明朝" w:cs="Times New Roman" w:hint="eastAsia"/>
          <w:sz w:val="24"/>
          <w:szCs w:val="24"/>
        </w:rPr>
        <w:t>の</w:t>
      </w:r>
      <w:r w:rsidRPr="008869D6">
        <w:rPr>
          <w:rFonts w:ascii="ＭＳ 明朝" w:eastAsia="ＭＳ 明朝" w:hAnsi="ＭＳ 明朝" w:cs="Times New Roman" w:hint="eastAsia"/>
          <w:sz w:val="24"/>
          <w:szCs w:val="24"/>
          <w:u w:val="single"/>
        </w:rPr>
        <w:t>自動車検査証の写し</w:t>
      </w:r>
    </w:p>
    <w:p w:rsidR="0054550E" w:rsidRPr="0042161E" w:rsidRDefault="002B1937" w:rsidP="002B1937">
      <w:pPr>
        <w:widowControl/>
        <w:spacing w:line="400" w:lineRule="exact"/>
        <w:ind w:firstLineChars="200" w:firstLine="472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（４）</w:t>
      </w:r>
      <w:r w:rsidR="005A687A" w:rsidRPr="0042161E">
        <w:rPr>
          <w:rFonts w:ascii="ＭＳ 明朝" w:eastAsia="ＭＳ 明朝" w:hAnsi="ＭＳ 明朝" w:cs="Times New Roman" w:hint="eastAsia"/>
          <w:sz w:val="24"/>
          <w:szCs w:val="24"/>
        </w:rPr>
        <w:t>自動車急発進防止装置の</w:t>
      </w:r>
      <w:r w:rsidR="005A687A" w:rsidRPr="008869D6">
        <w:rPr>
          <w:rFonts w:ascii="ＭＳ 明朝" w:eastAsia="ＭＳ 明朝" w:hAnsi="ＭＳ 明朝" w:cs="Times New Roman" w:hint="eastAsia"/>
          <w:sz w:val="24"/>
          <w:szCs w:val="24"/>
          <w:u w:val="single"/>
        </w:rPr>
        <w:t>設置に要した</w:t>
      </w:r>
      <w:r w:rsidR="006D23E5" w:rsidRPr="008869D6">
        <w:rPr>
          <w:rFonts w:ascii="ＭＳ 明朝" w:eastAsia="ＭＳ 明朝" w:hAnsi="ＭＳ 明朝" w:cs="Times New Roman" w:hint="eastAsia"/>
          <w:sz w:val="24"/>
          <w:szCs w:val="24"/>
          <w:u w:val="single"/>
        </w:rPr>
        <w:t>費用</w:t>
      </w:r>
      <w:r w:rsidR="005A687A" w:rsidRPr="008869D6">
        <w:rPr>
          <w:rFonts w:ascii="ＭＳ 明朝" w:eastAsia="ＭＳ 明朝" w:hAnsi="ＭＳ 明朝" w:cs="Times New Roman" w:hint="eastAsia"/>
          <w:sz w:val="24"/>
          <w:szCs w:val="24"/>
          <w:u w:val="single"/>
        </w:rPr>
        <w:t>の領収書</w:t>
      </w:r>
    </w:p>
    <w:p w:rsidR="002B1937" w:rsidRDefault="002B1937" w:rsidP="002B1937">
      <w:pPr>
        <w:widowControl/>
        <w:spacing w:line="400" w:lineRule="exact"/>
        <w:ind w:firstLineChars="200" w:firstLine="472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（５）</w:t>
      </w:r>
      <w:r w:rsidR="008869D6">
        <w:rPr>
          <w:rFonts w:ascii="ＭＳ 明朝" w:eastAsia="ＭＳ 明朝" w:hAnsi="ＭＳ 明朝" w:cs="Times New Roman" w:hint="eastAsia"/>
          <w:sz w:val="24"/>
          <w:szCs w:val="24"/>
        </w:rPr>
        <w:t>自動車急発進防止装置を設置する車両を運転する</w:t>
      </w:r>
      <w:r w:rsidR="008869D6" w:rsidRPr="0042161E">
        <w:rPr>
          <w:rFonts w:ascii="ＭＳ 明朝" w:eastAsia="ＭＳ 明朝" w:hAnsi="ＭＳ 明朝" w:cs="Times New Roman" w:hint="eastAsia"/>
          <w:sz w:val="24"/>
          <w:szCs w:val="24"/>
        </w:rPr>
        <w:t>者</w:t>
      </w:r>
      <w:r w:rsidR="00BE297E" w:rsidRPr="0042161E">
        <w:rPr>
          <w:rFonts w:ascii="ＭＳ 明朝" w:eastAsia="ＭＳ 明朝" w:hAnsi="ＭＳ 明朝" w:cs="Times New Roman" w:hint="eastAsia"/>
          <w:sz w:val="24"/>
          <w:szCs w:val="24"/>
        </w:rPr>
        <w:t>と自動車</w:t>
      </w:r>
      <w:r w:rsidR="00A371BF" w:rsidRPr="0042161E">
        <w:rPr>
          <w:rFonts w:ascii="ＭＳ 明朝" w:eastAsia="ＭＳ 明朝" w:hAnsi="ＭＳ 明朝" w:cs="Times New Roman" w:hint="eastAsia"/>
          <w:sz w:val="24"/>
          <w:szCs w:val="24"/>
        </w:rPr>
        <w:t>検査証に記載されて</w:t>
      </w:r>
    </w:p>
    <w:p w:rsidR="00BE297E" w:rsidRPr="0042161E" w:rsidRDefault="00A371BF" w:rsidP="002B1937">
      <w:pPr>
        <w:widowControl/>
        <w:spacing w:line="400" w:lineRule="exact"/>
        <w:ind w:firstLineChars="500" w:firstLine="1181"/>
        <w:rPr>
          <w:rFonts w:ascii="ＭＳ 明朝" w:eastAsia="ＭＳ 明朝" w:hAnsi="ＭＳ 明朝" w:cs="Times New Roman"/>
          <w:sz w:val="24"/>
          <w:szCs w:val="24"/>
        </w:rPr>
      </w:pPr>
      <w:r w:rsidRPr="0042161E">
        <w:rPr>
          <w:rFonts w:ascii="ＭＳ 明朝" w:eastAsia="ＭＳ 明朝" w:hAnsi="ＭＳ 明朝" w:cs="Times New Roman" w:hint="eastAsia"/>
          <w:sz w:val="24"/>
          <w:szCs w:val="24"/>
        </w:rPr>
        <w:t>いる</w:t>
      </w:r>
      <w:r w:rsidR="00E7434D" w:rsidRPr="0042161E">
        <w:rPr>
          <w:rFonts w:ascii="ＭＳ 明朝" w:eastAsia="ＭＳ 明朝" w:hAnsi="ＭＳ 明朝" w:cs="Times New Roman" w:hint="eastAsia"/>
          <w:sz w:val="24"/>
          <w:szCs w:val="24"/>
        </w:rPr>
        <w:t>使用者の</w:t>
      </w:r>
      <w:r w:rsidRPr="0042161E">
        <w:rPr>
          <w:rFonts w:ascii="ＭＳ 明朝" w:eastAsia="ＭＳ 明朝" w:hAnsi="ＭＳ 明朝" w:cs="Times New Roman" w:hint="eastAsia"/>
          <w:sz w:val="24"/>
          <w:szCs w:val="24"/>
        </w:rPr>
        <w:t>氏名が同一でない場合は、</w:t>
      </w:r>
      <w:r w:rsidR="00E7434D" w:rsidRPr="008869D6">
        <w:rPr>
          <w:rFonts w:ascii="ＭＳ 明朝" w:eastAsia="ＭＳ 明朝" w:hAnsi="ＭＳ 明朝" w:cs="Times New Roman" w:hint="eastAsia"/>
          <w:sz w:val="24"/>
          <w:szCs w:val="24"/>
          <w:u w:val="single"/>
        </w:rPr>
        <w:t>使用者の住所が</w:t>
      </w:r>
      <w:r w:rsidRPr="008869D6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分かる</w:t>
      </w:r>
      <w:r w:rsidR="00E7434D" w:rsidRPr="008869D6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書類</w:t>
      </w:r>
    </w:p>
    <w:sectPr w:rsidR="00BE297E" w:rsidRPr="0042161E" w:rsidSect="001C5CF7">
      <w:pgSz w:w="11907" w:h="16840" w:code="9"/>
      <w:pgMar w:top="567" w:right="851" w:bottom="567" w:left="851" w:header="851" w:footer="992" w:gutter="0"/>
      <w:paperSrc w:first="7"/>
      <w:cols w:space="425"/>
      <w:docGrid w:type="linesAndChars" w:linePitch="341" w:charSpace="-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41D" w:rsidRDefault="007C741D" w:rsidP="005F39AC">
      <w:r>
        <w:separator/>
      </w:r>
    </w:p>
  </w:endnote>
  <w:endnote w:type="continuationSeparator" w:id="0">
    <w:p w:rsidR="007C741D" w:rsidRDefault="007C741D" w:rsidP="005F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41D" w:rsidRDefault="007C741D" w:rsidP="005F39AC">
      <w:r>
        <w:separator/>
      </w:r>
    </w:p>
  </w:footnote>
  <w:footnote w:type="continuationSeparator" w:id="0">
    <w:p w:rsidR="007C741D" w:rsidRDefault="007C741D" w:rsidP="005F3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3702"/>
    <w:multiLevelType w:val="hybridMultilevel"/>
    <w:tmpl w:val="DA1E55D8"/>
    <w:lvl w:ilvl="0" w:tplc="4FC489EE">
      <w:start w:val="5"/>
      <w:numFmt w:val="bullet"/>
      <w:lvlText w:val="□"/>
      <w:lvlJc w:val="left"/>
      <w:pPr>
        <w:ind w:left="4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8" w:hanging="420"/>
      </w:pPr>
      <w:rPr>
        <w:rFonts w:ascii="Wingdings" w:hAnsi="Wingdings" w:hint="default"/>
      </w:rPr>
    </w:lvl>
  </w:abstractNum>
  <w:abstractNum w:abstractNumId="1" w15:restartNumberingAfterBreak="0">
    <w:nsid w:val="01CE718E"/>
    <w:multiLevelType w:val="hybridMultilevel"/>
    <w:tmpl w:val="EDB24A3C"/>
    <w:lvl w:ilvl="0" w:tplc="60BA57BA">
      <w:start w:val="1"/>
      <w:numFmt w:val="decimalEnclosedParen"/>
      <w:lvlText w:val="%1"/>
      <w:lvlJc w:val="left"/>
      <w:pPr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2" w15:restartNumberingAfterBreak="0">
    <w:nsid w:val="0B685507"/>
    <w:multiLevelType w:val="hybridMultilevel"/>
    <w:tmpl w:val="6FC429B4"/>
    <w:lvl w:ilvl="0" w:tplc="5770DC98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D3105CF"/>
    <w:multiLevelType w:val="hybridMultilevel"/>
    <w:tmpl w:val="8E862A76"/>
    <w:lvl w:ilvl="0" w:tplc="51BCECC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E66AE7"/>
    <w:multiLevelType w:val="hybridMultilevel"/>
    <w:tmpl w:val="F7AE82D6"/>
    <w:lvl w:ilvl="0" w:tplc="8604B2F6">
      <w:start w:val="2"/>
      <w:numFmt w:val="decimalEnclosedParen"/>
      <w:lvlText w:val="%1"/>
      <w:lvlJc w:val="left"/>
      <w:pPr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5" w15:restartNumberingAfterBreak="0">
    <w:nsid w:val="6C39145D"/>
    <w:multiLevelType w:val="hybridMultilevel"/>
    <w:tmpl w:val="17C646A0"/>
    <w:lvl w:ilvl="0" w:tplc="45928760">
      <w:start w:val="1"/>
      <w:numFmt w:val="decimalEnclosedParen"/>
      <w:lvlText w:val="%1"/>
      <w:lvlJc w:val="left"/>
      <w:pPr>
        <w:ind w:left="5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6" w15:restartNumberingAfterBreak="0">
    <w:nsid w:val="7A666ADB"/>
    <w:multiLevelType w:val="hybridMultilevel"/>
    <w:tmpl w:val="2F88DD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/>
  <w:defaultTabStop w:val="840"/>
  <w:drawingGridHorizontalSpacing w:val="103"/>
  <w:drawingGridVerticalSpacing w:val="341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994"/>
    <w:rsid w:val="000068E5"/>
    <w:rsid w:val="00024C78"/>
    <w:rsid w:val="00034E33"/>
    <w:rsid w:val="000444EC"/>
    <w:rsid w:val="0005171E"/>
    <w:rsid w:val="00095A70"/>
    <w:rsid w:val="000B37F4"/>
    <w:rsid w:val="000E2AB9"/>
    <w:rsid w:val="000E736D"/>
    <w:rsid w:val="000F0BB6"/>
    <w:rsid w:val="001046EB"/>
    <w:rsid w:val="00115FB9"/>
    <w:rsid w:val="001316CF"/>
    <w:rsid w:val="001340E1"/>
    <w:rsid w:val="001408A3"/>
    <w:rsid w:val="001525A7"/>
    <w:rsid w:val="001607B6"/>
    <w:rsid w:val="001B4009"/>
    <w:rsid w:val="001C3A40"/>
    <w:rsid w:val="001C4133"/>
    <w:rsid w:val="001C5CF7"/>
    <w:rsid w:val="001D25D5"/>
    <w:rsid w:val="001D6F53"/>
    <w:rsid w:val="001F0C7D"/>
    <w:rsid w:val="00201293"/>
    <w:rsid w:val="002137A4"/>
    <w:rsid w:val="00226F05"/>
    <w:rsid w:val="00245C54"/>
    <w:rsid w:val="0025492A"/>
    <w:rsid w:val="0026369D"/>
    <w:rsid w:val="0027088F"/>
    <w:rsid w:val="0027590F"/>
    <w:rsid w:val="002A3F0B"/>
    <w:rsid w:val="002B1937"/>
    <w:rsid w:val="002B3F6A"/>
    <w:rsid w:val="002F4288"/>
    <w:rsid w:val="00325155"/>
    <w:rsid w:val="003363D6"/>
    <w:rsid w:val="0035665E"/>
    <w:rsid w:val="0038163A"/>
    <w:rsid w:val="00394501"/>
    <w:rsid w:val="003B4B80"/>
    <w:rsid w:val="003E495F"/>
    <w:rsid w:val="00405028"/>
    <w:rsid w:val="00411B8B"/>
    <w:rsid w:val="0042161E"/>
    <w:rsid w:val="00425EA4"/>
    <w:rsid w:val="00426074"/>
    <w:rsid w:val="004264F3"/>
    <w:rsid w:val="00464D85"/>
    <w:rsid w:val="004A2F9E"/>
    <w:rsid w:val="004B3064"/>
    <w:rsid w:val="004B4994"/>
    <w:rsid w:val="004D33C7"/>
    <w:rsid w:val="004D6FAF"/>
    <w:rsid w:val="0053256B"/>
    <w:rsid w:val="0054550E"/>
    <w:rsid w:val="005545F3"/>
    <w:rsid w:val="005A687A"/>
    <w:rsid w:val="005D186B"/>
    <w:rsid w:val="005D4E67"/>
    <w:rsid w:val="005F39AC"/>
    <w:rsid w:val="00612775"/>
    <w:rsid w:val="0062002D"/>
    <w:rsid w:val="00655C98"/>
    <w:rsid w:val="00661D61"/>
    <w:rsid w:val="00680D84"/>
    <w:rsid w:val="00687392"/>
    <w:rsid w:val="00692FC4"/>
    <w:rsid w:val="006C4D2A"/>
    <w:rsid w:val="006C56B1"/>
    <w:rsid w:val="006D23E5"/>
    <w:rsid w:val="006D6622"/>
    <w:rsid w:val="006E0C81"/>
    <w:rsid w:val="006E53B7"/>
    <w:rsid w:val="006E7F33"/>
    <w:rsid w:val="007073A8"/>
    <w:rsid w:val="00716BF5"/>
    <w:rsid w:val="0072707B"/>
    <w:rsid w:val="00730DBD"/>
    <w:rsid w:val="00737C44"/>
    <w:rsid w:val="007522EA"/>
    <w:rsid w:val="007A0212"/>
    <w:rsid w:val="007A0604"/>
    <w:rsid w:val="007A5443"/>
    <w:rsid w:val="007A6670"/>
    <w:rsid w:val="007B0AB2"/>
    <w:rsid w:val="007B3FE8"/>
    <w:rsid w:val="007C741D"/>
    <w:rsid w:val="007D6DB8"/>
    <w:rsid w:val="007E6EEB"/>
    <w:rsid w:val="00810BBE"/>
    <w:rsid w:val="00872308"/>
    <w:rsid w:val="00873F15"/>
    <w:rsid w:val="008769DF"/>
    <w:rsid w:val="008857ED"/>
    <w:rsid w:val="008868C7"/>
    <w:rsid w:val="008869D6"/>
    <w:rsid w:val="00891CA2"/>
    <w:rsid w:val="008A40F3"/>
    <w:rsid w:val="00953002"/>
    <w:rsid w:val="00955502"/>
    <w:rsid w:val="00972DEB"/>
    <w:rsid w:val="0098255A"/>
    <w:rsid w:val="009A2273"/>
    <w:rsid w:val="009B070C"/>
    <w:rsid w:val="009B0DEB"/>
    <w:rsid w:val="009C53DA"/>
    <w:rsid w:val="00A20898"/>
    <w:rsid w:val="00A371BF"/>
    <w:rsid w:val="00A449B5"/>
    <w:rsid w:val="00A60676"/>
    <w:rsid w:val="00A62087"/>
    <w:rsid w:val="00A668BF"/>
    <w:rsid w:val="00A73513"/>
    <w:rsid w:val="00A85D21"/>
    <w:rsid w:val="00A95D55"/>
    <w:rsid w:val="00A964C7"/>
    <w:rsid w:val="00AD2A61"/>
    <w:rsid w:val="00B02F9A"/>
    <w:rsid w:val="00B53270"/>
    <w:rsid w:val="00B8351D"/>
    <w:rsid w:val="00B862AA"/>
    <w:rsid w:val="00BB5292"/>
    <w:rsid w:val="00BC0344"/>
    <w:rsid w:val="00BC3DBF"/>
    <w:rsid w:val="00BE0D5E"/>
    <w:rsid w:val="00BE297E"/>
    <w:rsid w:val="00BF1F71"/>
    <w:rsid w:val="00BF46B8"/>
    <w:rsid w:val="00C14432"/>
    <w:rsid w:val="00C23B12"/>
    <w:rsid w:val="00C311CA"/>
    <w:rsid w:val="00C33AE4"/>
    <w:rsid w:val="00C46CB4"/>
    <w:rsid w:val="00C60FF7"/>
    <w:rsid w:val="00C960B1"/>
    <w:rsid w:val="00CD31E7"/>
    <w:rsid w:val="00CD3FE6"/>
    <w:rsid w:val="00CE121E"/>
    <w:rsid w:val="00CE2926"/>
    <w:rsid w:val="00CE611C"/>
    <w:rsid w:val="00D02523"/>
    <w:rsid w:val="00D1270D"/>
    <w:rsid w:val="00D348A5"/>
    <w:rsid w:val="00D45531"/>
    <w:rsid w:val="00D5308D"/>
    <w:rsid w:val="00D773E4"/>
    <w:rsid w:val="00D95299"/>
    <w:rsid w:val="00DA27A8"/>
    <w:rsid w:val="00DA7E71"/>
    <w:rsid w:val="00DC511E"/>
    <w:rsid w:val="00DD131C"/>
    <w:rsid w:val="00DD7CE4"/>
    <w:rsid w:val="00DE0A1B"/>
    <w:rsid w:val="00DE0E5C"/>
    <w:rsid w:val="00DF1582"/>
    <w:rsid w:val="00E0310D"/>
    <w:rsid w:val="00E14623"/>
    <w:rsid w:val="00E2708F"/>
    <w:rsid w:val="00E7434D"/>
    <w:rsid w:val="00E76D15"/>
    <w:rsid w:val="00E86D7A"/>
    <w:rsid w:val="00EA47C0"/>
    <w:rsid w:val="00EA6DE8"/>
    <w:rsid w:val="00ED1933"/>
    <w:rsid w:val="00F42E03"/>
    <w:rsid w:val="00F61478"/>
    <w:rsid w:val="00F63890"/>
    <w:rsid w:val="00F814DD"/>
    <w:rsid w:val="00FA0CC8"/>
    <w:rsid w:val="00FA2590"/>
    <w:rsid w:val="00FB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76E008"/>
  <w15:docId w15:val="{7484B518-AE5A-44CB-9A28-D98F4029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8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39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39AC"/>
  </w:style>
  <w:style w:type="paragraph" w:styleId="a6">
    <w:name w:val="footer"/>
    <w:basedOn w:val="a"/>
    <w:link w:val="a7"/>
    <w:uiPriority w:val="99"/>
    <w:unhideWhenUsed/>
    <w:rsid w:val="005F39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39AC"/>
  </w:style>
  <w:style w:type="paragraph" w:styleId="a8">
    <w:name w:val="Balloon Text"/>
    <w:basedOn w:val="a"/>
    <w:link w:val="a9"/>
    <w:uiPriority w:val="99"/>
    <w:semiHidden/>
    <w:unhideWhenUsed/>
    <w:rsid w:val="00BF4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46B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5A687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A687A"/>
    <w:pPr>
      <w:ind w:leftChars="400" w:left="840"/>
    </w:pPr>
  </w:style>
  <w:style w:type="paragraph" w:styleId="2">
    <w:name w:val="Intense Quote"/>
    <w:basedOn w:val="a"/>
    <w:next w:val="a"/>
    <w:link w:val="20"/>
    <w:uiPriority w:val="30"/>
    <w:qFormat/>
    <w:rsid w:val="008868C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8868C7"/>
    <w:rPr>
      <w:i/>
      <w:iCs/>
      <w:color w:val="4F81BD" w:themeColor="accent1"/>
    </w:rPr>
  </w:style>
  <w:style w:type="character" w:styleId="21">
    <w:name w:val="Intense Reference"/>
    <w:basedOn w:val="a0"/>
    <w:uiPriority w:val="32"/>
    <w:qFormat/>
    <w:rsid w:val="007A0604"/>
    <w:rPr>
      <w:b/>
      <w:bCs/>
      <w:smallCaps/>
      <w:color w:val="4F81BD" w:themeColor="accent1"/>
      <w:spacing w:val="5"/>
    </w:rPr>
  </w:style>
  <w:style w:type="character" w:styleId="ab">
    <w:name w:val="Strong"/>
    <w:basedOn w:val="a0"/>
    <w:uiPriority w:val="22"/>
    <w:qFormat/>
    <w:rsid w:val="007A0604"/>
    <w:rPr>
      <w:b/>
      <w:bCs/>
    </w:rPr>
  </w:style>
  <w:style w:type="paragraph" w:styleId="ac">
    <w:name w:val="Note Heading"/>
    <w:basedOn w:val="a"/>
    <w:next w:val="a"/>
    <w:link w:val="ad"/>
    <w:uiPriority w:val="99"/>
    <w:unhideWhenUsed/>
    <w:rsid w:val="0026369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26369D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26369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26369D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h.senzaki01</dc:creator>
  <cp:lastModifiedBy>矢吹昌之</cp:lastModifiedBy>
  <cp:revision>103</cp:revision>
  <cp:lastPrinted>2024-11-20T13:15:00Z</cp:lastPrinted>
  <dcterms:created xsi:type="dcterms:W3CDTF">2016-06-17T04:31:00Z</dcterms:created>
  <dcterms:modified xsi:type="dcterms:W3CDTF">2024-12-16T12:04:00Z</dcterms:modified>
</cp:coreProperties>
</file>