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71E" w:rsidRPr="005A687A" w:rsidRDefault="0005171E" w:rsidP="0005171E">
      <w:pPr>
        <w:widowControl/>
        <w:spacing w:line="400" w:lineRule="exact"/>
        <w:ind w:leftChars="-1" w:left="-2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>
        <w:rPr>
          <w:rFonts w:ascii="ＭＳ 明朝" w:eastAsia="ＭＳ 明朝" w:hAnsi="ＭＳ 明朝" w:cs="Times New Roman" w:hint="eastAsia"/>
          <w:sz w:val="24"/>
          <w:szCs w:val="24"/>
        </w:rPr>
        <w:t>９条関係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05171E" w:rsidRDefault="0005171E" w:rsidP="0005171E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5171E" w:rsidRPr="005A687A" w:rsidRDefault="0005171E" w:rsidP="001C3A40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小野町</w:t>
      </w:r>
      <w:r w:rsidR="00BF6D4B">
        <w:rPr>
          <w:rFonts w:ascii="ＭＳ 明朝" w:eastAsia="ＭＳ 明朝" w:hAnsi="ＭＳ 明朝" w:cs="Times New Roman" w:hint="eastAsia"/>
          <w:sz w:val="24"/>
          <w:szCs w:val="24"/>
        </w:rPr>
        <w:t>高齢者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自動車急発進防止装置設置</w:t>
      </w:r>
      <w:r w:rsidR="00B310B2">
        <w:rPr>
          <w:rFonts w:ascii="ＭＳ 明朝" w:eastAsia="ＭＳ 明朝" w:hAnsi="ＭＳ 明朝" w:cs="Times New Roman" w:hint="eastAsia"/>
          <w:sz w:val="24"/>
          <w:szCs w:val="24"/>
        </w:rPr>
        <w:t>費</w:t>
      </w:r>
      <w:r>
        <w:rPr>
          <w:rFonts w:ascii="ＭＳ 明朝" w:eastAsia="ＭＳ 明朝" w:hAnsi="ＭＳ 明朝" w:cs="Times New Roman" w:hint="eastAsia"/>
          <w:sz w:val="24"/>
          <w:szCs w:val="24"/>
        </w:rPr>
        <w:t>補助金交付請求書</w:t>
      </w:r>
    </w:p>
    <w:p w:rsidR="0005171E" w:rsidRPr="00B310B2" w:rsidRDefault="0005171E" w:rsidP="0005171E">
      <w:pPr>
        <w:widowControl/>
        <w:spacing w:line="40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05171E" w:rsidRDefault="0005171E" w:rsidP="0005171E">
      <w:pPr>
        <w:widowControl/>
        <w:wordWrap w:val="0"/>
        <w:spacing w:line="400" w:lineRule="exact"/>
        <w:ind w:rightChars="205" w:right="423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05171E" w:rsidRPr="005A687A" w:rsidRDefault="0005171E" w:rsidP="0005171E">
      <w:pPr>
        <w:widowControl/>
        <w:spacing w:line="400" w:lineRule="exact"/>
        <w:ind w:rightChars="205" w:right="423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05171E" w:rsidRPr="005A687A" w:rsidRDefault="0005171E" w:rsidP="0005171E">
      <w:pPr>
        <w:widowControl/>
        <w:spacing w:line="400" w:lineRule="exact"/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小野町長　様</w:t>
      </w:r>
    </w:p>
    <w:p w:rsidR="0005171E" w:rsidRPr="005A687A" w:rsidRDefault="0005171E" w:rsidP="0005171E">
      <w:pPr>
        <w:widowControl/>
        <w:spacing w:line="400" w:lineRule="exact"/>
        <w:ind w:right="840"/>
        <w:rPr>
          <w:rFonts w:ascii="ＭＳ 明朝" w:eastAsia="ＭＳ 明朝" w:hAnsi="ＭＳ 明朝" w:cs="Times New Roman"/>
          <w:sz w:val="24"/>
          <w:szCs w:val="24"/>
        </w:rPr>
      </w:pPr>
    </w:p>
    <w:p w:rsidR="0005171E" w:rsidRDefault="0005171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住　　所　小野町大字　　　　　字　　　　　　</w:t>
      </w:r>
    </w:p>
    <w:p w:rsidR="0005171E" w:rsidRPr="005A687A" w:rsidRDefault="0005171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5171E" w:rsidRDefault="0005171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氏　　名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　　㊞</w:t>
      </w:r>
    </w:p>
    <w:p w:rsidR="0054550E" w:rsidRDefault="0054550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5171E" w:rsidRPr="005A687A" w:rsidRDefault="0005171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</w:p>
    <w:p w:rsidR="0005171E" w:rsidRDefault="0005171E" w:rsidP="00115FB9">
      <w:pPr>
        <w:ind w:right="140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61EC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7C44">
        <w:rPr>
          <w:rFonts w:ascii="ＭＳ 明朝" w:eastAsia="ＭＳ 明朝" w:hAnsi="ＭＳ 明朝" w:cs="Times New Roman" w:hint="eastAsia"/>
          <w:sz w:val="24"/>
          <w:szCs w:val="24"/>
        </w:rPr>
        <w:t xml:space="preserve">　年　月　日付け</w:t>
      </w:r>
      <w:r w:rsidR="00737C44">
        <w:rPr>
          <w:rFonts w:ascii="ＭＳ 明朝" w:eastAsia="ＭＳ 明朝" w:hAnsi="ＭＳ 明朝" w:hint="eastAsia"/>
          <w:sz w:val="24"/>
          <w:szCs w:val="24"/>
        </w:rPr>
        <w:t>小野町指令</w:t>
      </w:r>
      <w:r w:rsidR="00115F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7C44">
        <w:rPr>
          <w:rFonts w:ascii="ＭＳ 明朝" w:eastAsia="ＭＳ 明朝" w:hAnsi="ＭＳ 明朝" w:hint="eastAsia"/>
          <w:sz w:val="24"/>
          <w:szCs w:val="24"/>
        </w:rPr>
        <w:t>第</w:t>
      </w:r>
      <w:r w:rsidR="00DF19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37C44">
        <w:rPr>
          <w:rFonts w:ascii="ＭＳ 明朝" w:eastAsia="ＭＳ 明朝" w:hAnsi="ＭＳ 明朝" w:hint="eastAsia"/>
          <w:sz w:val="24"/>
          <w:szCs w:val="24"/>
        </w:rPr>
        <w:t>号にて交付決定</w:t>
      </w:r>
      <w:r w:rsidR="002450F1">
        <w:rPr>
          <w:rFonts w:ascii="ＭＳ 明朝" w:eastAsia="ＭＳ 明朝" w:hAnsi="ＭＳ 明朝" w:hint="eastAsia"/>
          <w:sz w:val="24"/>
          <w:szCs w:val="24"/>
        </w:rPr>
        <w:t>及び</w:t>
      </w:r>
      <w:r w:rsidR="00D030F6">
        <w:rPr>
          <w:rFonts w:ascii="ＭＳ 明朝" w:eastAsia="ＭＳ 明朝" w:hAnsi="ＭＳ 明朝" w:hint="eastAsia"/>
          <w:sz w:val="24"/>
          <w:szCs w:val="24"/>
        </w:rPr>
        <w:t>確定</w:t>
      </w:r>
      <w:r w:rsidR="00737C44">
        <w:rPr>
          <w:rFonts w:ascii="ＭＳ 明朝" w:eastAsia="ＭＳ 明朝" w:hAnsi="ＭＳ 明朝" w:hint="eastAsia"/>
          <w:sz w:val="24"/>
          <w:szCs w:val="24"/>
        </w:rPr>
        <w:t>を受けた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小野町</w:t>
      </w:r>
      <w:r w:rsidR="00BF6D4B">
        <w:rPr>
          <w:rFonts w:ascii="ＭＳ 明朝" w:eastAsia="ＭＳ 明朝" w:hAnsi="ＭＳ 明朝" w:cs="Times New Roman" w:hint="eastAsia"/>
          <w:sz w:val="24"/>
          <w:szCs w:val="24"/>
        </w:rPr>
        <w:t xml:space="preserve">高齢者　　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自動車急発進防止装置設置</w:t>
      </w:r>
      <w:r w:rsidR="00B310B2">
        <w:rPr>
          <w:rFonts w:ascii="ＭＳ 明朝" w:eastAsia="ＭＳ 明朝" w:hAnsi="ＭＳ 明朝" w:cs="Times New Roman" w:hint="eastAsia"/>
          <w:sz w:val="24"/>
          <w:szCs w:val="24"/>
        </w:rPr>
        <w:t>費補助金</w:t>
      </w:r>
      <w:r w:rsidR="00D030F6">
        <w:rPr>
          <w:rFonts w:ascii="ＭＳ 明朝" w:eastAsia="ＭＳ 明朝" w:hAnsi="ＭＳ 明朝" w:cs="Times New Roman" w:hint="eastAsia"/>
          <w:sz w:val="24"/>
          <w:szCs w:val="24"/>
        </w:rPr>
        <w:t>について、</w:t>
      </w:r>
      <w:r w:rsidR="00D030F6" w:rsidRPr="005A687A">
        <w:rPr>
          <w:rFonts w:ascii="ＭＳ 明朝" w:eastAsia="ＭＳ 明朝" w:hAnsi="ＭＳ 明朝" w:cs="Times New Roman" w:hint="eastAsia"/>
          <w:sz w:val="24"/>
          <w:szCs w:val="24"/>
        </w:rPr>
        <w:t>小野町</w:t>
      </w:r>
      <w:r w:rsidR="00BF6D4B">
        <w:rPr>
          <w:rFonts w:ascii="ＭＳ 明朝" w:eastAsia="ＭＳ 明朝" w:hAnsi="ＭＳ 明朝" w:cs="Times New Roman" w:hint="eastAsia"/>
          <w:sz w:val="24"/>
          <w:szCs w:val="24"/>
        </w:rPr>
        <w:t>高齢者</w:t>
      </w:r>
      <w:r w:rsidR="00D030F6" w:rsidRPr="005A687A">
        <w:rPr>
          <w:rFonts w:ascii="ＭＳ 明朝" w:eastAsia="ＭＳ 明朝" w:hAnsi="ＭＳ 明朝" w:cs="Times New Roman" w:hint="eastAsia"/>
          <w:sz w:val="24"/>
          <w:szCs w:val="24"/>
        </w:rPr>
        <w:t>自動車急発進防止装置設置</w:t>
      </w:r>
      <w:r w:rsidR="00D030F6">
        <w:rPr>
          <w:rFonts w:ascii="ＭＳ 明朝" w:eastAsia="ＭＳ 明朝" w:hAnsi="ＭＳ 明朝" w:cs="Times New Roman" w:hint="eastAsia"/>
          <w:sz w:val="24"/>
          <w:szCs w:val="24"/>
        </w:rPr>
        <w:t>費補助金交付要綱第９条の規定に基づき</w:t>
      </w:r>
      <w:r w:rsidR="006625EB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737C44">
        <w:rPr>
          <w:rFonts w:ascii="ＭＳ 明朝" w:eastAsia="ＭＳ 明朝" w:hAnsi="ＭＳ 明朝" w:cs="Times New Roman" w:hint="eastAsia"/>
          <w:sz w:val="24"/>
          <w:szCs w:val="24"/>
        </w:rPr>
        <w:t>下記の</w:t>
      </w:r>
      <w:r w:rsidR="00115FB9">
        <w:rPr>
          <w:rFonts w:ascii="ＭＳ 明朝" w:eastAsia="ＭＳ 明朝" w:hAnsi="ＭＳ 明朝" w:cs="Times New Roman" w:hint="eastAsia"/>
          <w:sz w:val="24"/>
          <w:szCs w:val="24"/>
        </w:rPr>
        <w:t>とお</w:t>
      </w:r>
      <w:bookmarkStart w:id="0" w:name="_GoBack"/>
      <w:bookmarkEnd w:id="0"/>
      <w:r w:rsidR="00115FB9">
        <w:rPr>
          <w:rFonts w:ascii="ＭＳ 明朝" w:eastAsia="ＭＳ 明朝" w:hAnsi="ＭＳ 明朝" w:cs="Times New Roman" w:hint="eastAsia"/>
          <w:sz w:val="24"/>
          <w:szCs w:val="24"/>
        </w:rPr>
        <w:t>り</w:t>
      </w:r>
      <w:r w:rsidR="0056129B">
        <w:rPr>
          <w:rFonts w:ascii="ＭＳ 明朝" w:eastAsia="ＭＳ 明朝" w:hAnsi="ＭＳ 明朝" w:cs="Times New Roman" w:hint="eastAsia"/>
          <w:sz w:val="24"/>
          <w:szCs w:val="24"/>
        </w:rPr>
        <w:t>交付請求書を提出</w:t>
      </w:r>
      <w:r w:rsidR="00115FB9">
        <w:rPr>
          <w:rFonts w:ascii="ＭＳ 明朝" w:eastAsia="ＭＳ 明朝" w:hAnsi="ＭＳ 明朝" w:cs="Times New Roman" w:hint="eastAsia"/>
          <w:sz w:val="24"/>
          <w:szCs w:val="24"/>
        </w:rPr>
        <w:t>いた</w:t>
      </w:r>
      <w:r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p w:rsidR="0056129B" w:rsidRDefault="0056129B" w:rsidP="00115FB9">
      <w:pPr>
        <w:ind w:right="140"/>
        <w:rPr>
          <w:rFonts w:ascii="ＭＳ 明朝" w:eastAsia="ＭＳ 明朝" w:hAnsi="ＭＳ 明朝" w:cs="Times New Roman"/>
          <w:sz w:val="24"/>
          <w:szCs w:val="24"/>
        </w:rPr>
      </w:pPr>
    </w:p>
    <w:p w:rsidR="0056129B" w:rsidRDefault="0056129B" w:rsidP="0056129B">
      <w:pPr>
        <w:ind w:right="1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DF19AF" w:rsidRPr="001041D4" w:rsidRDefault="00DF19AF" w:rsidP="00115FB9">
      <w:pPr>
        <w:ind w:right="1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8068"/>
      </w:tblGrid>
      <w:tr w:rsidR="00DF19AF" w:rsidRPr="005A687A" w:rsidTr="00DF19AF">
        <w:trPr>
          <w:trHeight w:val="1084"/>
        </w:trPr>
        <w:tc>
          <w:tcPr>
            <w:tcW w:w="1701" w:type="dxa"/>
            <w:vAlign w:val="center"/>
          </w:tcPr>
          <w:p w:rsidR="00DF19AF" w:rsidRPr="005A687A" w:rsidRDefault="00DF19AF" w:rsidP="0046535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請求額</w:t>
            </w:r>
          </w:p>
        </w:tc>
        <w:tc>
          <w:tcPr>
            <w:tcW w:w="8068" w:type="dxa"/>
            <w:vAlign w:val="center"/>
          </w:tcPr>
          <w:p w:rsidR="00DF19AF" w:rsidRPr="005A687A" w:rsidRDefault="00DF19AF" w:rsidP="0046535E">
            <w:pPr>
              <w:widowControl/>
              <w:spacing w:line="6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="007874D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金　　　　　　　　　　　　　　円 </w:t>
            </w:r>
          </w:p>
        </w:tc>
      </w:tr>
    </w:tbl>
    <w:p w:rsidR="0005171E" w:rsidRPr="007874DD" w:rsidRDefault="0005171E" w:rsidP="0005171E">
      <w:pPr>
        <w:widowControl/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:rsidR="0005171E" w:rsidRPr="005A687A" w:rsidRDefault="00A62087" w:rsidP="00115FB9">
      <w:pPr>
        <w:widowControl/>
        <w:ind w:firstLineChars="150" w:firstLine="35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振込口座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2126"/>
        <w:gridCol w:w="1701"/>
        <w:gridCol w:w="4253"/>
      </w:tblGrid>
      <w:tr w:rsidR="0005171E" w:rsidRPr="005A687A" w:rsidTr="006E7F33">
        <w:trPr>
          <w:trHeight w:val="1084"/>
        </w:trPr>
        <w:tc>
          <w:tcPr>
            <w:tcW w:w="1701" w:type="dxa"/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</w:t>
            </w:r>
            <w:r w:rsidR="00115FB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3827" w:type="dxa"/>
            <w:gridSpan w:val="2"/>
            <w:vAlign w:val="center"/>
          </w:tcPr>
          <w:p w:rsidR="007874DD" w:rsidRDefault="0005171E" w:rsidP="007874DD">
            <w:pPr>
              <w:widowControl/>
              <w:spacing w:line="6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</w:p>
          <w:p w:rsidR="0005171E" w:rsidRPr="005A687A" w:rsidRDefault="0005171E" w:rsidP="007874DD">
            <w:pPr>
              <w:widowControl/>
              <w:spacing w:line="600" w:lineRule="auto"/>
              <w:ind w:firstLineChars="500" w:firstLine="1181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銀行・信用金庫・農協</w:t>
            </w:r>
            <w:r w:rsidR="006E7F3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6E7F33" w:rsidRDefault="0005171E" w:rsidP="006E7F33">
            <w:pPr>
              <w:widowControl/>
              <w:spacing w:line="6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:rsidR="0005171E" w:rsidRPr="005A687A" w:rsidRDefault="0005171E" w:rsidP="006E7F33">
            <w:pPr>
              <w:widowControl/>
              <w:wordWrap w:val="0"/>
              <w:spacing w:line="600" w:lineRule="auto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本店・支店・本所・支所</w:t>
            </w:r>
            <w:r w:rsidR="006E7F3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</w:p>
        </w:tc>
      </w:tr>
      <w:tr w:rsidR="0005171E" w:rsidRPr="005A687A" w:rsidTr="0005171E">
        <w:trPr>
          <w:trHeight w:val="62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振込種別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当座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5171E" w:rsidRPr="005A687A" w:rsidTr="0005171E">
        <w:trPr>
          <w:trHeight w:val="17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36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8080" w:type="dxa"/>
            <w:gridSpan w:val="3"/>
            <w:tcBorders>
              <w:bottom w:val="dashed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36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5171E" w:rsidRPr="005A687A" w:rsidTr="00DF19AF">
        <w:trPr>
          <w:trHeight w:val="907"/>
        </w:trPr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A68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171E" w:rsidRPr="005A687A" w:rsidRDefault="0005171E" w:rsidP="0005171E">
            <w:pPr>
              <w:widowControl/>
              <w:spacing w:line="6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F61478" w:rsidRPr="005A687A" w:rsidRDefault="00F61478" w:rsidP="00F61478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添付書類</w:t>
      </w:r>
    </w:p>
    <w:p w:rsidR="00F61478" w:rsidRPr="00FB1D91" w:rsidRDefault="00F61478" w:rsidP="00F61478">
      <w:pPr>
        <w:widowControl/>
        <w:spacing w:line="400" w:lineRule="exact"/>
        <w:ind w:firstLineChars="200" w:firstLine="472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(1)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62087">
        <w:rPr>
          <w:rFonts w:ascii="ＭＳ 明朝" w:eastAsia="ＭＳ 明朝" w:hAnsi="ＭＳ 明朝" w:cs="Times New Roman" w:hint="eastAsia"/>
          <w:sz w:val="24"/>
          <w:szCs w:val="24"/>
        </w:rPr>
        <w:t>振込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口座</w:t>
      </w:r>
      <w:r w:rsidR="00A62087">
        <w:rPr>
          <w:rFonts w:ascii="ＭＳ 明朝" w:eastAsia="ＭＳ 明朝" w:hAnsi="ＭＳ 明朝" w:cs="Times New Roman" w:hint="eastAsia"/>
          <w:sz w:val="24"/>
          <w:szCs w:val="24"/>
        </w:rPr>
        <w:t>が</w:t>
      </w:r>
      <w:r w:rsidR="002B3F6A">
        <w:rPr>
          <w:rFonts w:ascii="ＭＳ 明朝" w:eastAsia="ＭＳ 明朝" w:hAnsi="ＭＳ 明朝" w:cs="Times New Roman" w:hint="eastAsia"/>
          <w:sz w:val="24"/>
          <w:szCs w:val="24"/>
        </w:rPr>
        <w:t>わ</w:t>
      </w:r>
      <w:r w:rsidR="00A62087">
        <w:rPr>
          <w:rFonts w:ascii="ＭＳ 明朝" w:eastAsia="ＭＳ 明朝" w:hAnsi="ＭＳ 明朝" w:cs="Times New Roman" w:hint="eastAsia"/>
          <w:sz w:val="24"/>
          <w:szCs w:val="24"/>
        </w:rPr>
        <w:t>かる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もの</w:t>
      </w:r>
      <w:r>
        <w:rPr>
          <w:rFonts w:ascii="ＭＳ 明朝" w:eastAsia="ＭＳ 明朝" w:hAnsi="ＭＳ 明朝" w:cs="Times New Roman" w:hint="eastAsia"/>
          <w:sz w:val="24"/>
          <w:szCs w:val="24"/>
        </w:rPr>
        <w:t>の写し</w:t>
      </w:r>
      <w:r w:rsidRPr="005A687A">
        <w:rPr>
          <w:rFonts w:ascii="ＭＳ 明朝" w:eastAsia="ＭＳ 明朝" w:hAnsi="ＭＳ 明朝" w:cs="Times New Roman" w:hint="eastAsia"/>
          <w:sz w:val="24"/>
          <w:szCs w:val="24"/>
        </w:rPr>
        <w:t>（通帳･キャッシュカード等）</w:t>
      </w:r>
    </w:p>
    <w:sectPr w:rsidR="00F61478" w:rsidRPr="00FB1D91" w:rsidSect="001C5CF7">
      <w:pgSz w:w="11907" w:h="16840" w:code="9"/>
      <w:pgMar w:top="567" w:right="851" w:bottom="567" w:left="851" w:header="851" w:footer="992" w:gutter="0"/>
      <w:paperSrc w:first="7"/>
      <w:cols w:space="425"/>
      <w:docGrid w:type="linesAndChars" w:linePitch="341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F31" w:rsidRDefault="00CC3F31" w:rsidP="005F39AC">
      <w:r>
        <w:separator/>
      </w:r>
    </w:p>
  </w:endnote>
  <w:endnote w:type="continuationSeparator" w:id="0">
    <w:p w:rsidR="00CC3F31" w:rsidRDefault="00CC3F31" w:rsidP="005F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F31" w:rsidRDefault="00CC3F31" w:rsidP="005F39AC">
      <w:r>
        <w:separator/>
      </w:r>
    </w:p>
  </w:footnote>
  <w:footnote w:type="continuationSeparator" w:id="0">
    <w:p w:rsidR="00CC3F31" w:rsidRDefault="00CC3F31" w:rsidP="005F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3702"/>
    <w:multiLevelType w:val="hybridMultilevel"/>
    <w:tmpl w:val="DA1E55D8"/>
    <w:lvl w:ilvl="0" w:tplc="4FC489EE">
      <w:start w:val="5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1" w15:restartNumberingAfterBreak="0">
    <w:nsid w:val="01CE718E"/>
    <w:multiLevelType w:val="hybridMultilevel"/>
    <w:tmpl w:val="EDB24A3C"/>
    <w:lvl w:ilvl="0" w:tplc="60BA57BA">
      <w:start w:val="1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2" w15:restartNumberingAfterBreak="0">
    <w:nsid w:val="0B685507"/>
    <w:multiLevelType w:val="hybridMultilevel"/>
    <w:tmpl w:val="6FC429B4"/>
    <w:lvl w:ilvl="0" w:tplc="5770DC98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3105CF"/>
    <w:multiLevelType w:val="hybridMultilevel"/>
    <w:tmpl w:val="8E862A76"/>
    <w:lvl w:ilvl="0" w:tplc="51BCEC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E66AE7"/>
    <w:multiLevelType w:val="hybridMultilevel"/>
    <w:tmpl w:val="F7AE82D6"/>
    <w:lvl w:ilvl="0" w:tplc="8604B2F6">
      <w:start w:val="2"/>
      <w:numFmt w:val="decimalEnclosedParen"/>
      <w:lvlText w:val="%1"/>
      <w:lvlJc w:val="left"/>
      <w:pPr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C39145D"/>
    <w:multiLevelType w:val="hybridMultilevel"/>
    <w:tmpl w:val="17C646A0"/>
    <w:lvl w:ilvl="0" w:tplc="45928760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6" w15:restartNumberingAfterBreak="0">
    <w:nsid w:val="7A666ADB"/>
    <w:multiLevelType w:val="hybridMultilevel"/>
    <w:tmpl w:val="2F88D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840"/>
  <w:drawingGridHorizontalSpacing w:val="103"/>
  <w:drawingGridVerticalSpacing w:val="341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94"/>
    <w:rsid w:val="00034E33"/>
    <w:rsid w:val="000444EC"/>
    <w:rsid w:val="0005171E"/>
    <w:rsid w:val="00067E13"/>
    <w:rsid w:val="000B37F4"/>
    <w:rsid w:val="000E736D"/>
    <w:rsid w:val="000F0BB6"/>
    <w:rsid w:val="001041D4"/>
    <w:rsid w:val="001046EB"/>
    <w:rsid w:val="00115FB9"/>
    <w:rsid w:val="001316CF"/>
    <w:rsid w:val="001340E1"/>
    <w:rsid w:val="001408A3"/>
    <w:rsid w:val="001525A7"/>
    <w:rsid w:val="001607B6"/>
    <w:rsid w:val="00184B53"/>
    <w:rsid w:val="001B4009"/>
    <w:rsid w:val="001C3A40"/>
    <w:rsid w:val="001C5CF7"/>
    <w:rsid w:val="001D25D5"/>
    <w:rsid w:val="001F0C7D"/>
    <w:rsid w:val="00201293"/>
    <w:rsid w:val="002137A4"/>
    <w:rsid w:val="002450F1"/>
    <w:rsid w:val="00245C54"/>
    <w:rsid w:val="0025492A"/>
    <w:rsid w:val="0026369D"/>
    <w:rsid w:val="0027088F"/>
    <w:rsid w:val="0027590F"/>
    <w:rsid w:val="00293F8C"/>
    <w:rsid w:val="002A3F0B"/>
    <w:rsid w:val="002B2204"/>
    <w:rsid w:val="002B3F6A"/>
    <w:rsid w:val="002F4288"/>
    <w:rsid w:val="00325155"/>
    <w:rsid w:val="003363D6"/>
    <w:rsid w:val="0035665E"/>
    <w:rsid w:val="0038163A"/>
    <w:rsid w:val="003852E5"/>
    <w:rsid w:val="00394501"/>
    <w:rsid w:val="003B4B80"/>
    <w:rsid w:val="003C2312"/>
    <w:rsid w:val="00426074"/>
    <w:rsid w:val="004264F3"/>
    <w:rsid w:val="00464D85"/>
    <w:rsid w:val="004657D2"/>
    <w:rsid w:val="004A2F9E"/>
    <w:rsid w:val="004B4994"/>
    <w:rsid w:val="004D33C7"/>
    <w:rsid w:val="004D6FAF"/>
    <w:rsid w:val="0054550E"/>
    <w:rsid w:val="005545F3"/>
    <w:rsid w:val="0056129B"/>
    <w:rsid w:val="005A687A"/>
    <w:rsid w:val="005D186B"/>
    <w:rsid w:val="005D4E67"/>
    <w:rsid w:val="005F39AC"/>
    <w:rsid w:val="00612775"/>
    <w:rsid w:val="0062002D"/>
    <w:rsid w:val="00643B92"/>
    <w:rsid w:val="00655C98"/>
    <w:rsid w:val="00661D61"/>
    <w:rsid w:val="006625EB"/>
    <w:rsid w:val="00680D84"/>
    <w:rsid w:val="00687392"/>
    <w:rsid w:val="006C4D2A"/>
    <w:rsid w:val="006C56B1"/>
    <w:rsid w:val="006D6622"/>
    <w:rsid w:val="006E0C81"/>
    <w:rsid w:val="006E53B7"/>
    <w:rsid w:val="006E7F33"/>
    <w:rsid w:val="007073A8"/>
    <w:rsid w:val="00716BF5"/>
    <w:rsid w:val="0072707B"/>
    <w:rsid w:val="00730DBD"/>
    <w:rsid w:val="00737C44"/>
    <w:rsid w:val="007522EA"/>
    <w:rsid w:val="007874DD"/>
    <w:rsid w:val="007A0604"/>
    <w:rsid w:val="007A5443"/>
    <w:rsid w:val="007A6670"/>
    <w:rsid w:val="007D6DB8"/>
    <w:rsid w:val="00810BBE"/>
    <w:rsid w:val="00872308"/>
    <w:rsid w:val="008769DF"/>
    <w:rsid w:val="008857ED"/>
    <w:rsid w:val="008868C7"/>
    <w:rsid w:val="00891CA2"/>
    <w:rsid w:val="00953002"/>
    <w:rsid w:val="00955502"/>
    <w:rsid w:val="00972DEB"/>
    <w:rsid w:val="0098255A"/>
    <w:rsid w:val="009A2273"/>
    <w:rsid w:val="009B070C"/>
    <w:rsid w:val="009B0DEB"/>
    <w:rsid w:val="009C53DA"/>
    <w:rsid w:val="00A20898"/>
    <w:rsid w:val="00A449B5"/>
    <w:rsid w:val="00A60676"/>
    <w:rsid w:val="00A62087"/>
    <w:rsid w:val="00A668BF"/>
    <w:rsid w:val="00A85D21"/>
    <w:rsid w:val="00A95D55"/>
    <w:rsid w:val="00AD2A61"/>
    <w:rsid w:val="00B02F9A"/>
    <w:rsid w:val="00B310B2"/>
    <w:rsid w:val="00B53270"/>
    <w:rsid w:val="00B8351D"/>
    <w:rsid w:val="00B862AA"/>
    <w:rsid w:val="00BB5292"/>
    <w:rsid w:val="00BC3DBF"/>
    <w:rsid w:val="00BE0D5E"/>
    <w:rsid w:val="00BF1F71"/>
    <w:rsid w:val="00BF46B8"/>
    <w:rsid w:val="00BF6D4B"/>
    <w:rsid w:val="00C14432"/>
    <w:rsid w:val="00C311CA"/>
    <w:rsid w:val="00C33AE4"/>
    <w:rsid w:val="00C46CB4"/>
    <w:rsid w:val="00C60FF7"/>
    <w:rsid w:val="00CC3F31"/>
    <w:rsid w:val="00CD31E7"/>
    <w:rsid w:val="00CD3FE6"/>
    <w:rsid w:val="00CD7CE5"/>
    <w:rsid w:val="00CE121E"/>
    <w:rsid w:val="00CE611C"/>
    <w:rsid w:val="00D02523"/>
    <w:rsid w:val="00D030F6"/>
    <w:rsid w:val="00D1270D"/>
    <w:rsid w:val="00D348A5"/>
    <w:rsid w:val="00D5308D"/>
    <w:rsid w:val="00D773E4"/>
    <w:rsid w:val="00D95299"/>
    <w:rsid w:val="00DA27A8"/>
    <w:rsid w:val="00DA7E71"/>
    <w:rsid w:val="00DB723A"/>
    <w:rsid w:val="00DD7CE4"/>
    <w:rsid w:val="00DE0A1B"/>
    <w:rsid w:val="00DE0E5C"/>
    <w:rsid w:val="00DF19AF"/>
    <w:rsid w:val="00E0310D"/>
    <w:rsid w:val="00E14623"/>
    <w:rsid w:val="00E2708F"/>
    <w:rsid w:val="00E61EC1"/>
    <w:rsid w:val="00E76D15"/>
    <w:rsid w:val="00E84545"/>
    <w:rsid w:val="00E86D7A"/>
    <w:rsid w:val="00EA47C0"/>
    <w:rsid w:val="00EA6DE8"/>
    <w:rsid w:val="00ED1933"/>
    <w:rsid w:val="00F42E03"/>
    <w:rsid w:val="00F61478"/>
    <w:rsid w:val="00F63890"/>
    <w:rsid w:val="00F71CF5"/>
    <w:rsid w:val="00F814DD"/>
    <w:rsid w:val="00FA0CC8"/>
    <w:rsid w:val="00FA2590"/>
    <w:rsid w:val="00FB1D91"/>
    <w:rsid w:val="00FE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0DD05E"/>
  <w15:docId w15:val="{7484B518-AE5A-44CB-9A28-D98F4029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9AC"/>
  </w:style>
  <w:style w:type="paragraph" w:styleId="a6">
    <w:name w:val="footer"/>
    <w:basedOn w:val="a"/>
    <w:link w:val="a7"/>
    <w:uiPriority w:val="99"/>
    <w:unhideWhenUsed/>
    <w:rsid w:val="005F39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9AC"/>
  </w:style>
  <w:style w:type="paragraph" w:styleId="a8">
    <w:name w:val="Balloon Text"/>
    <w:basedOn w:val="a"/>
    <w:link w:val="a9"/>
    <w:uiPriority w:val="99"/>
    <w:semiHidden/>
    <w:unhideWhenUsed/>
    <w:rsid w:val="00BF4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6B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A68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687A"/>
    <w:pPr>
      <w:ind w:leftChars="400" w:left="840"/>
    </w:pPr>
  </w:style>
  <w:style w:type="paragraph" w:styleId="2">
    <w:name w:val="Intense Quote"/>
    <w:basedOn w:val="a"/>
    <w:next w:val="a"/>
    <w:link w:val="20"/>
    <w:uiPriority w:val="30"/>
    <w:qFormat/>
    <w:rsid w:val="008868C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8868C7"/>
    <w:rPr>
      <w:i/>
      <w:iCs/>
      <w:color w:val="4F81BD" w:themeColor="accent1"/>
    </w:rPr>
  </w:style>
  <w:style w:type="character" w:styleId="21">
    <w:name w:val="Intense Reference"/>
    <w:basedOn w:val="a0"/>
    <w:uiPriority w:val="32"/>
    <w:qFormat/>
    <w:rsid w:val="007A0604"/>
    <w:rPr>
      <w:b/>
      <w:bCs/>
      <w:smallCaps/>
      <w:color w:val="4F81BD" w:themeColor="accent1"/>
      <w:spacing w:val="5"/>
    </w:rPr>
  </w:style>
  <w:style w:type="character" w:styleId="ab">
    <w:name w:val="Strong"/>
    <w:basedOn w:val="a0"/>
    <w:uiPriority w:val="22"/>
    <w:qFormat/>
    <w:rsid w:val="007A0604"/>
    <w:rPr>
      <w:b/>
      <w:bCs/>
    </w:rPr>
  </w:style>
  <w:style w:type="paragraph" w:styleId="ac">
    <w:name w:val="Note Heading"/>
    <w:basedOn w:val="a"/>
    <w:next w:val="a"/>
    <w:link w:val="ad"/>
    <w:uiPriority w:val="99"/>
    <w:unhideWhenUsed/>
    <w:rsid w:val="0026369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26369D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6369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26369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h.senzaki01</dc:creator>
  <cp:lastModifiedBy>矢吹昌之</cp:lastModifiedBy>
  <cp:revision>3</cp:revision>
  <cp:lastPrinted>2024-12-16T12:07:00Z</cp:lastPrinted>
  <dcterms:created xsi:type="dcterms:W3CDTF">2024-11-26T04:22:00Z</dcterms:created>
  <dcterms:modified xsi:type="dcterms:W3CDTF">2024-12-16T12:07:00Z</dcterms:modified>
</cp:coreProperties>
</file>