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002" w:rsidRPr="005A687A" w:rsidRDefault="00953002" w:rsidP="00E86D7A">
      <w:pPr>
        <w:widowControl/>
        <w:ind w:leftChars="-1" w:left="-2"/>
        <w:rPr>
          <w:rFonts w:ascii="ＭＳ 明朝" w:eastAsia="ＭＳ 明朝" w:hAnsi="ＭＳ 明朝" w:cs="Times New Roman"/>
          <w:sz w:val="24"/>
          <w:szCs w:val="24"/>
        </w:rPr>
      </w:pP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26369D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 w:rsidR="0026369D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034E33">
        <w:rPr>
          <w:rFonts w:ascii="ＭＳ 明朝" w:eastAsia="ＭＳ 明朝" w:hAnsi="ＭＳ 明朝" w:cs="Times New Roman" w:hint="eastAsia"/>
          <w:sz w:val="24"/>
          <w:szCs w:val="24"/>
        </w:rPr>
        <w:t>条関係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26369D" w:rsidRDefault="0026369D" w:rsidP="00E86D7A">
      <w:pPr>
        <w:ind w:right="880"/>
        <w:rPr>
          <w:rFonts w:ascii="ＭＳ 明朝" w:eastAsia="ＭＳ 明朝" w:hAnsi="ＭＳ 明朝"/>
          <w:sz w:val="24"/>
          <w:szCs w:val="24"/>
        </w:rPr>
      </w:pPr>
    </w:p>
    <w:p w:rsidR="0054550E" w:rsidRDefault="0054550E" w:rsidP="00E86D7A">
      <w:pPr>
        <w:ind w:right="880"/>
        <w:rPr>
          <w:rFonts w:ascii="ＭＳ 明朝" w:eastAsia="ＭＳ 明朝" w:hAnsi="ＭＳ 明朝"/>
          <w:sz w:val="24"/>
          <w:szCs w:val="24"/>
        </w:rPr>
      </w:pPr>
    </w:p>
    <w:p w:rsidR="0054550E" w:rsidRDefault="0054550E" w:rsidP="00E86D7A">
      <w:pPr>
        <w:ind w:right="880"/>
        <w:rPr>
          <w:rFonts w:ascii="ＭＳ 明朝" w:eastAsia="ＭＳ 明朝" w:hAnsi="ＭＳ 明朝"/>
          <w:sz w:val="24"/>
          <w:szCs w:val="24"/>
        </w:rPr>
      </w:pPr>
    </w:p>
    <w:p w:rsidR="0026369D" w:rsidRPr="00490E26" w:rsidRDefault="0026369D" w:rsidP="00E86D7A">
      <w:pPr>
        <w:ind w:right="880"/>
        <w:rPr>
          <w:rFonts w:ascii="ＭＳ 明朝" w:eastAsia="ＭＳ 明朝" w:hAnsi="ＭＳ 明朝"/>
          <w:sz w:val="24"/>
          <w:szCs w:val="24"/>
        </w:rPr>
      </w:pPr>
      <w:bookmarkStart w:id="0" w:name="_Hlk178947123"/>
      <w:r>
        <w:rPr>
          <w:rFonts w:ascii="ＭＳ 明朝" w:eastAsia="ＭＳ 明朝" w:hAnsi="ＭＳ 明朝" w:hint="eastAsia"/>
          <w:sz w:val="24"/>
          <w:szCs w:val="24"/>
        </w:rPr>
        <w:t>小野町指令</w:t>
      </w:r>
      <w:r w:rsidR="00115F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第　　　号</w:t>
      </w:r>
    </w:p>
    <w:bookmarkEnd w:id="0"/>
    <w:p w:rsidR="00E86D7A" w:rsidRDefault="00E86D7A" w:rsidP="00E86D7A">
      <w:pPr>
        <w:widowControl/>
        <w:ind w:right="840"/>
        <w:rPr>
          <w:rFonts w:ascii="ＭＳ 明朝" w:eastAsia="ＭＳ 明朝" w:hAnsi="ＭＳ 明朝" w:cs="Times New Roman"/>
          <w:sz w:val="24"/>
          <w:szCs w:val="24"/>
        </w:rPr>
      </w:pPr>
    </w:p>
    <w:p w:rsidR="00E86D7A" w:rsidRPr="005A687A" w:rsidRDefault="00E86D7A" w:rsidP="00E86D7A">
      <w:pPr>
        <w:widowControl/>
        <w:ind w:right="8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</w:p>
    <w:p w:rsidR="00E86D7A" w:rsidRDefault="00E86D7A" w:rsidP="00E86D7A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住　　所　小野町大字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字　　　　　　</w:t>
      </w:r>
    </w:p>
    <w:p w:rsidR="00E86D7A" w:rsidRPr="005A687A" w:rsidRDefault="00E86D7A" w:rsidP="00E86D7A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:rsidR="00E86D7A" w:rsidRDefault="00E86D7A" w:rsidP="00E86D7A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氏　　名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:rsidR="0026369D" w:rsidRDefault="0026369D" w:rsidP="00E86D7A">
      <w:pPr>
        <w:ind w:right="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26369D" w:rsidRDefault="0026369D" w:rsidP="00E86D7A">
      <w:pPr>
        <w:ind w:right="880"/>
        <w:rPr>
          <w:rFonts w:ascii="ＭＳ 明朝" w:eastAsia="ＭＳ 明朝" w:hAnsi="ＭＳ 明朝"/>
          <w:sz w:val="24"/>
          <w:szCs w:val="24"/>
        </w:rPr>
      </w:pPr>
    </w:p>
    <w:p w:rsidR="0054550E" w:rsidRPr="0026369D" w:rsidRDefault="0054550E" w:rsidP="00E86D7A">
      <w:pPr>
        <w:ind w:right="880"/>
        <w:rPr>
          <w:rFonts w:ascii="ＭＳ 明朝" w:eastAsia="ＭＳ 明朝" w:hAnsi="ＭＳ 明朝"/>
          <w:sz w:val="24"/>
          <w:szCs w:val="24"/>
        </w:rPr>
      </w:pPr>
    </w:p>
    <w:p w:rsidR="0026369D" w:rsidRPr="00490E26" w:rsidRDefault="0026369D" w:rsidP="00E86D7A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 w:rsidRPr="00490E26">
        <w:rPr>
          <w:rFonts w:ascii="ＭＳ 明朝" w:eastAsia="ＭＳ 明朝" w:hAnsi="ＭＳ 明朝" w:hint="eastAsia"/>
          <w:sz w:val="24"/>
          <w:szCs w:val="24"/>
        </w:rPr>
        <w:t>小野町</w:t>
      </w:r>
      <w:r w:rsidR="00247397">
        <w:rPr>
          <w:rFonts w:ascii="ＭＳ 明朝" w:eastAsia="ＭＳ 明朝" w:hAnsi="ＭＳ 明朝" w:hint="eastAsia"/>
          <w:sz w:val="24"/>
          <w:szCs w:val="24"/>
        </w:rPr>
        <w:t>高齢者</w:t>
      </w:r>
      <w:r w:rsidRPr="00490E26">
        <w:rPr>
          <w:rFonts w:ascii="ＭＳ 明朝" w:eastAsia="ＭＳ 明朝" w:hAnsi="ＭＳ 明朝" w:hint="eastAsia"/>
          <w:sz w:val="24"/>
          <w:szCs w:val="24"/>
        </w:rPr>
        <w:t>自動車急発進防止装置設置</w:t>
      </w:r>
      <w:r w:rsidR="0075621C">
        <w:rPr>
          <w:rFonts w:ascii="ＭＳ 明朝" w:eastAsia="ＭＳ 明朝" w:hAnsi="ＭＳ 明朝" w:hint="eastAsia"/>
          <w:sz w:val="24"/>
          <w:szCs w:val="24"/>
        </w:rPr>
        <w:t>費</w:t>
      </w:r>
      <w:r w:rsidRPr="00490E26">
        <w:rPr>
          <w:rFonts w:ascii="ＭＳ 明朝" w:eastAsia="ＭＳ 明朝" w:hAnsi="ＭＳ 明朝" w:hint="eastAsia"/>
          <w:sz w:val="24"/>
          <w:szCs w:val="24"/>
        </w:rPr>
        <w:t>補助金交付決定</w:t>
      </w:r>
      <w:r>
        <w:rPr>
          <w:rFonts w:ascii="ＭＳ 明朝" w:eastAsia="ＭＳ 明朝" w:hAnsi="ＭＳ 明朝" w:hint="eastAsia"/>
          <w:sz w:val="24"/>
          <w:szCs w:val="24"/>
        </w:rPr>
        <w:t>兼確定</w:t>
      </w:r>
      <w:r w:rsidRPr="00490E26">
        <w:rPr>
          <w:rFonts w:ascii="ＭＳ 明朝" w:eastAsia="ＭＳ 明朝" w:hAnsi="ＭＳ 明朝" w:hint="eastAsia"/>
          <w:sz w:val="24"/>
          <w:szCs w:val="24"/>
        </w:rPr>
        <w:t>通知書</w:t>
      </w:r>
    </w:p>
    <w:p w:rsidR="0026369D" w:rsidRPr="0075621C" w:rsidRDefault="0026369D" w:rsidP="0026369D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26369D" w:rsidRPr="00490E26" w:rsidRDefault="0026369D" w:rsidP="0026369D">
      <w:pPr>
        <w:ind w:right="-1" w:firstLineChars="200" w:firstLine="47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月　日</w:t>
      </w:r>
      <w:r w:rsidRPr="00490E26">
        <w:rPr>
          <w:rFonts w:ascii="ＭＳ 明朝" w:eastAsia="ＭＳ 明朝" w:hAnsi="ＭＳ 明朝" w:hint="eastAsia"/>
          <w:sz w:val="24"/>
          <w:szCs w:val="24"/>
        </w:rPr>
        <w:t>付けで申請のあった小野町</w:t>
      </w:r>
      <w:r w:rsidR="00247397">
        <w:rPr>
          <w:rFonts w:ascii="ＭＳ 明朝" w:eastAsia="ＭＳ 明朝" w:hAnsi="ＭＳ 明朝" w:hint="eastAsia"/>
          <w:sz w:val="24"/>
          <w:szCs w:val="24"/>
        </w:rPr>
        <w:t>高齢者</w:t>
      </w:r>
      <w:r w:rsidRPr="00490E26">
        <w:rPr>
          <w:rFonts w:ascii="ＭＳ 明朝" w:eastAsia="ＭＳ 明朝" w:hAnsi="ＭＳ 明朝" w:hint="eastAsia"/>
          <w:sz w:val="24"/>
          <w:szCs w:val="24"/>
        </w:rPr>
        <w:t>自動車急発進防止装置設置</w:t>
      </w:r>
      <w:r w:rsidR="0075621C">
        <w:rPr>
          <w:rFonts w:ascii="ＭＳ 明朝" w:eastAsia="ＭＳ 明朝" w:hAnsi="ＭＳ 明朝" w:hint="eastAsia"/>
          <w:sz w:val="24"/>
          <w:szCs w:val="24"/>
        </w:rPr>
        <w:t>費</w:t>
      </w:r>
      <w:r w:rsidRPr="00490E26">
        <w:rPr>
          <w:rFonts w:ascii="ＭＳ 明朝" w:eastAsia="ＭＳ 明朝" w:hAnsi="ＭＳ 明朝" w:hint="eastAsia"/>
          <w:sz w:val="24"/>
          <w:szCs w:val="24"/>
        </w:rPr>
        <w:t>補助金について、小野町</w:t>
      </w:r>
      <w:r w:rsidR="00247397">
        <w:rPr>
          <w:rFonts w:ascii="ＭＳ 明朝" w:eastAsia="ＭＳ 明朝" w:hAnsi="ＭＳ 明朝" w:hint="eastAsia"/>
          <w:sz w:val="24"/>
          <w:szCs w:val="24"/>
        </w:rPr>
        <w:t>高齢者</w:t>
      </w:r>
      <w:bookmarkStart w:id="1" w:name="_GoBack"/>
      <w:bookmarkEnd w:id="1"/>
      <w:r w:rsidRPr="00490E26">
        <w:rPr>
          <w:rFonts w:ascii="ＭＳ 明朝" w:eastAsia="ＭＳ 明朝" w:hAnsi="ＭＳ 明朝" w:hint="eastAsia"/>
          <w:sz w:val="24"/>
          <w:szCs w:val="24"/>
        </w:rPr>
        <w:t>自動車急発進防止装置設置</w:t>
      </w:r>
      <w:r w:rsidR="0075621C">
        <w:rPr>
          <w:rFonts w:ascii="ＭＳ 明朝" w:eastAsia="ＭＳ 明朝" w:hAnsi="ＭＳ 明朝" w:hint="eastAsia"/>
          <w:sz w:val="24"/>
          <w:szCs w:val="24"/>
        </w:rPr>
        <w:t>費補助金交付</w:t>
      </w:r>
      <w:r w:rsidRPr="00490E26">
        <w:rPr>
          <w:rFonts w:ascii="ＭＳ 明朝" w:eastAsia="ＭＳ 明朝" w:hAnsi="ＭＳ 明朝" w:hint="eastAsia"/>
          <w:sz w:val="24"/>
          <w:szCs w:val="24"/>
        </w:rPr>
        <w:t>要綱第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490E26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171C6A">
        <w:rPr>
          <w:rFonts w:ascii="ＭＳ 明朝" w:eastAsia="ＭＳ 明朝" w:hAnsi="ＭＳ 明朝" w:hint="eastAsia"/>
          <w:sz w:val="24"/>
          <w:szCs w:val="24"/>
        </w:rPr>
        <w:t>基づき</w:t>
      </w:r>
      <w:r w:rsidRPr="00490E26">
        <w:rPr>
          <w:rFonts w:ascii="ＭＳ 明朝" w:eastAsia="ＭＳ 明朝" w:hAnsi="ＭＳ 明朝" w:hint="eastAsia"/>
          <w:sz w:val="24"/>
          <w:szCs w:val="24"/>
        </w:rPr>
        <w:t>、下記のとおり交付決定</w:t>
      </w:r>
      <w:r w:rsidR="00D3774C">
        <w:rPr>
          <w:rFonts w:ascii="ＭＳ 明朝" w:eastAsia="ＭＳ 明朝" w:hAnsi="ＭＳ 明朝" w:hint="eastAsia"/>
          <w:sz w:val="24"/>
          <w:szCs w:val="24"/>
        </w:rPr>
        <w:t>及び確定</w:t>
      </w:r>
      <w:r w:rsidRPr="00490E26">
        <w:rPr>
          <w:rFonts w:ascii="ＭＳ 明朝" w:eastAsia="ＭＳ 明朝" w:hAnsi="ＭＳ 明朝" w:hint="eastAsia"/>
          <w:sz w:val="24"/>
          <w:szCs w:val="24"/>
        </w:rPr>
        <w:t>したので通知します。</w:t>
      </w:r>
    </w:p>
    <w:p w:rsidR="0026369D" w:rsidRPr="00E86D7A" w:rsidRDefault="0026369D" w:rsidP="0026369D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115FB9" w:rsidRPr="00115FB9" w:rsidRDefault="00115FB9" w:rsidP="0026369D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26369D" w:rsidRPr="00490E26" w:rsidRDefault="0026369D" w:rsidP="00E86D7A">
      <w:pPr>
        <w:ind w:right="-1" w:firstLineChars="200" w:firstLine="472"/>
        <w:rPr>
          <w:rFonts w:ascii="ＭＳ 明朝" w:eastAsia="ＭＳ 明朝" w:hAnsi="ＭＳ 明朝"/>
          <w:noProof/>
          <w:sz w:val="24"/>
          <w:szCs w:val="24"/>
        </w:rPr>
      </w:pPr>
      <w:r w:rsidRPr="00490E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26369D" w:rsidRPr="00490E26" w:rsidRDefault="0026369D" w:rsidP="0026369D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26369D" w:rsidRPr="00490E26" w:rsidRDefault="0026369D" w:rsidP="0026369D">
      <w:pPr>
        <w:ind w:right="-1"/>
        <w:rPr>
          <w:rFonts w:ascii="ＭＳ 明朝" w:eastAsia="ＭＳ 明朝" w:hAnsi="ＭＳ 明朝"/>
          <w:sz w:val="24"/>
          <w:szCs w:val="24"/>
        </w:rPr>
      </w:pPr>
      <w:r w:rsidRPr="00490E2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490E26">
        <w:rPr>
          <w:rFonts w:ascii="ＭＳ 明朝" w:eastAsia="ＭＳ 明朝" w:hAnsi="ＭＳ 明朝" w:hint="eastAsia"/>
          <w:sz w:val="24"/>
          <w:szCs w:val="24"/>
        </w:rPr>
        <w:t>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0E26">
        <w:rPr>
          <w:rFonts w:ascii="ＭＳ 明朝" w:eastAsia="ＭＳ 明朝" w:hAnsi="ＭＳ 明朝" w:hint="eastAsia"/>
          <w:sz w:val="24"/>
          <w:szCs w:val="24"/>
        </w:rPr>
        <w:t>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0E26">
        <w:rPr>
          <w:rFonts w:ascii="ＭＳ 明朝" w:eastAsia="ＭＳ 明朝" w:hAnsi="ＭＳ 明朝" w:hint="eastAsia"/>
          <w:sz w:val="24"/>
          <w:szCs w:val="24"/>
        </w:rPr>
        <w:t>町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0E26">
        <w:rPr>
          <w:rFonts w:ascii="ＭＳ 明朝" w:eastAsia="ＭＳ 明朝" w:hAnsi="ＭＳ 明朝" w:hint="eastAsia"/>
          <w:sz w:val="24"/>
          <w:szCs w:val="24"/>
        </w:rPr>
        <w:t>長</w:t>
      </w:r>
    </w:p>
    <w:p w:rsidR="0026369D" w:rsidRPr="00490E26" w:rsidRDefault="0026369D" w:rsidP="0026369D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26369D" w:rsidRPr="00490E26" w:rsidRDefault="0026369D" w:rsidP="0026369D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 w:rsidRPr="00490E26">
        <w:rPr>
          <w:rFonts w:ascii="ＭＳ 明朝" w:eastAsia="ＭＳ 明朝" w:hAnsi="ＭＳ 明朝" w:hint="eastAsia"/>
          <w:sz w:val="24"/>
          <w:szCs w:val="24"/>
        </w:rPr>
        <w:t>記</w:t>
      </w:r>
    </w:p>
    <w:p w:rsidR="00955502" w:rsidRPr="00BC1372" w:rsidRDefault="00955502" w:rsidP="00955502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BC1372" w:rsidRDefault="00BC1372" w:rsidP="00BC1372">
      <w:pPr>
        <w:pStyle w:val="sec0"/>
        <w:ind w:leftChars="216" w:left="445" w:firstLineChars="200" w:firstLine="472"/>
      </w:pPr>
      <w:r>
        <w:rPr>
          <w:rFonts w:hint="eastAsia"/>
        </w:rPr>
        <w:t>１</w:t>
      </w:r>
      <w:r w:rsidR="0026369D" w:rsidRPr="00490E26">
        <w:rPr>
          <w:rFonts w:hint="eastAsia"/>
        </w:rPr>
        <w:t xml:space="preserve">　</w:t>
      </w:r>
      <w:r w:rsidR="0026369D">
        <w:rPr>
          <w:rFonts w:hint="eastAsia"/>
        </w:rPr>
        <w:t>交付決定及び確定額</w:t>
      </w:r>
      <w:r w:rsidR="0026369D" w:rsidRPr="00490E26">
        <w:rPr>
          <w:rFonts w:hint="eastAsia"/>
        </w:rPr>
        <w:t xml:space="preserve">　　　金</w:t>
      </w:r>
      <w:r w:rsidR="0026369D">
        <w:rPr>
          <w:rFonts w:hint="eastAsia"/>
        </w:rPr>
        <w:t xml:space="preserve">　</w:t>
      </w:r>
      <w:r w:rsidR="00955502">
        <w:rPr>
          <w:rFonts w:hint="eastAsia"/>
        </w:rPr>
        <w:t xml:space="preserve">　　　　　　　</w:t>
      </w:r>
      <w:r w:rsidR="0026369D">
        <w:rPr>
          <w:rFonts w:hint="eastAsia"/>
        </w:rPr>
        <w:t>円</w:t>
      </w:r>
    </w:p>
    <w:p w:rsidR="00BC1372" w:rsidRDefault="00BC1372" w:rsidP="00BC1372">
      <w:pPr>
        <w:pStyle w:val="sec0"/>
      </w:pPr>
    </w:p>
    <w:p w:rsidR="00BC1372" w:rsidRDefault="00BC1372" w:rsidP="00BC1372">
      <w:pPr>
        <w:pStyle w:val="sec0"/>
      </w:pPr>
      <w:r>
        <w:rPr>
          <w:rFonts w:hint="eastAsia"/>
        </w:rPr>
        <w:t xml:space="preserve">　　　　２　交付の条件</w:t>
      </w:r>
    </w:p>
    <w:p w:rsidR="00BC1372" w:rsidRDefault="00BC1372" w:rsidP="00BC1372">
      <w:pPr>
        <w:pStyle w:val="sec0"/>
        <w:ind w:leftChars="100" w:left="206" w:firstLineChars="400" w:firstLine="945"/>
      </w:pPr>
      <w:r>
        <w:rPr>
          <w:rFonts w:hint="eastAsia"/>
        </w:rPr>
        <w:t>（１）自動車急発進防止装置は、法令等の規定に基づき適正に管理すること。</w:t>
      </w:r>
    </w:p>
    <w:p w:rsidR="00BC1372" w:rsidRDefault="00BC1372" w:rsidP="00BC1372">
      <w:pPr>
        <w:pStyle w:val="sec0"/>
        <w:ind w:leftChars="216" w:left="445" w:firstLineChars="300" w:firstLine="708"/>
      </w:pPr>
      <w:r>
        <w:rPr>
          <w:rFonts w:hint="eastAsia"/>
        </w:rPr>
        <w:t>（２）補助金の交付を受けた日から起算して１年間は、補助金交付の目的に反した</w:t>
      </w:r>
    </w:p>
    <w:p w:rsidR="00BC1372" w:rsidRDefault="00BC1372" w:rsidP="00BC1372">
      <w:pPr>
        <w:pStyle w:val="sec0"/>
        <w:ind w:leftChars="216" w:left="445" w:firstLineChars="300" w:firstLine="708"/>
      </w:pPr>
      <w:r>
        <w:rPr>
          <w:rFonts w:hint="eastAsia"/>
        </w:rPr>
        <w:t xml:space="preserve">　　使用、譲り渡し、交換、貸付け、売却又は廃棄等の処分をしてはならない。</w:t>
      </w:r>
    </w:p>
    <w:p w:rsidR="0026369D" w:rsidRPr="00BC1372" w:rsidRDefault="0026369D" w:rsidP="00955502">
      <w:pPr>
        <w:ind w:right="-1" w:firstLineChars="600" w:firstLine="1417"/>
        <w:rPr>
          <w:rFonts w:ascii="ＭＳ 明朝" w:eastAsia="ＭＳ 明朝" w:hAnsi="ＭＳ 明朝"/>
          <w:sz w:val="24"/>
          <w:szCs w:val="24"/>
        </w:rPr>
      </w:pPr>
    </w:p>
    <w:p w:rsidR="00E86D7A" w:rsidRDefault="00E86D7A" w:rsidP="00953002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sectPr w:rsidR="00E86D7A" w:rsidSect="001C5CF7">
      <w:pgSz w:w="11907" w:h="16840" w:code="9"/>
      <w:pgMar w:top="567" w:right="851" w:bottom="567" w:left="851" w:header="851" w:footer="992" w:gutter="0"/>
      <w:paperSrc w:first="7"/>
      <w:cols w:space="425"/>
      <w:docGrid w:type="linesAndChars" w:linePitch="341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738" w:rsidRDefault="00466738" w:rsidP="005F39AC">
      <w:r>
        <w:separator/>
      </w:r>
    </w:p>
  </w:endnote>
  <w:endnote w:type="continuationSeparator" w:id="0">
    <w:p w:rsidR="00466738" w:rsidRDefault="00466738" w:rsidP="005F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738" w:rsidRDefault="00466738" w:rsidP="005F39AC">
      <w:r>
        <w:separator/>
      </w:r>
    </w:p>
  </w:footnote>
  <w:footnote w:type="continuationSeparator" w:id="0">
    <w:p w:rsidR="00466738" w:rsidRDefault="00466738" w:rsidP="005F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702"/>
    <w:multiLevelType w:val="hybridMultilevel"/>
    <w:tmpl w:val="DA1E55D8"/>
    <w:lvl w:ilvl="0" w:tplc="4FC489EE">
      <w:start w:val="5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1" w15:restartNumberingAfterBreak="0">
    <w:nsid w:val="01CE718E"/>
    <w:multiLevelType w:val="hybridMultilevel"/>
    <w:tmpl w:val="EDB24A3C"/>
    <w:lvl w:ilvl="0" w:tplc="60BA57BA">
      <w:start w:val="1"/>
      <w:numFmt w:val="decimalEnclosedParen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2" w15:restartNumberingAfterBreak="0">
    <w:nsid w:val="0B685507"/>
    <w:multiLevelType w:val="hybridMultilevel"/>
    <w:tmpl w:val="6FC429B4"/>
    <w:lvl w:ilvl="0" w:tplc="5770DC98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D3105CF"/>
    <w:multiLevelType w:val="hybridMultilevel"/>
    <w:tmpl w:val="8E862A76"/>
    <w:lvl w:ilvl="0" w:tplc="51BCEC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E66AE7"/>
    <w:multiLevelType w:val="hybridMultilevel"/>
    <w:tmpl w:val="F7AE82D6"/>
    <w:lvl w:ilvl="0" w:tplc="8604B2F6">
      <w:start w:val="2"/>
      <w:numFmt w:val="decimalEnclosedParen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6C39145D"/>
    <w:multiLevelType w:val="hybridMultilevel"/>
    <w:tmpl w:val="17C646A0"/>
    <w:lvl w:ilvl="0" w:tplc="45928760">
      <w:start w:val="1"/>
      <w:numFmt w:val="decimalEnclosedParen"/>
      <w:lvlText w:val="%1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6" w15:restartNumberingAfterBreak="0">
    <w:nsid w:val="7A666ADB"/>
    <w:multiLevelType w:val="hybridMultilevel"/>
    <w:tmpl w:val="2F88DD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/>
  <w:defaultTabStop w:val="840"/>
  <w:drawingGridHorizontalSpacing w:val="103"/>
  <w:drawingGridVerticalSpacing w:val="34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994"/>
    <w:rsid w:val="00034E33"/>
    <w:rsid w:val="000444EC"/>
    <w:rsid w:val="0005171E"/>
    <w:rsid w:val="000B37F4"/>
    <w:rsid w:val="000E736D"/>
    <w:rsid w:val="000F0BB6"/>
    <w:rsid w:val="001046EB"/>
    <w:rsid w:val="00115FB9"/>
    <w:rsid w:val="001316CF"/>
    <w:rsid w:val="001340E1"/>
    <w:rsid w:val="001408A3"/>
    <w:rsid w:val="001525A7"/>
    <w:rsid w:val="001607B6"/>
    <w:rsid w:val="00171C6A"/>
    <w:rsid w:val="001B4009"/>
    <w:rsid w:val="001C3A40"/>
    <w:rsid w:val="001C5CF7"/>
    <w:rsid w:val="001D25D5"/>
    <w:rsid w:val="001F0C7D"/>
    <w:rsid w:val="00201293"/>
    <w:rsid w:val="002137A4"/>
    <w:rsid w:val="00245C54"/>
    <w:rsid w:val="00247397"/>
    <w:rsid w:val="0025492A"/>
    <w:rsid w:val="0026369D"/>
    <w:rsid w:val="0027088F"/>
    <w:rsid w:val="0027590F"/>
    <w:rsid w:val="002A3F0B"/>
    <w:rsid w:val="002B3F6A"/>
    <w:rsid w:val="002F4288"/>
    <w:rsid w:val="00325155"/>
    <w:rsid w:val="003363D6"/>
    <w:rsid w:val="0035665E"/>
    <w:rsid w:val="0038163A"/>
    <w:rsid w:val="00394501"/>
    <w:rsid w:val="003B4B80"/>
    <w:rsid w:val="00426074"/>
    <w:rsid w:val="004264F3"/>
    <w:rsid w:val="00457609"/>
    <w:rsid w:val="00464D85"/>
    <w:rsid w:val="00466738"/>
    <w:rsid w:val="004A2F9E"/>
    <w:rsid w:val="004B4994"/>
    <w:rsid w:val="004D33C7"/>
    <w:rsid w:val="004D6FAF"/>
    <w:rsid w:val="0054550E"/>
    <w:rsid w:val="005545F3"/>
    <w:rsid w:val="005A687A"/>
    <w:rsid w:val="005D186B"/>
    <w:rsid w:val="005D4E67"/>
    <w:rsid w:val="005F39AC"/>
    <w:rsid w:val="00612775"/>
    <w:rsid w:val="0062002D"/>
    <w:rsid w:val="00655C98"/>
    <w:rsid w:val="00661D61"/>
    <w:rsid w:val="00680D84"/>
    <w:rsid w:val="00687392"/>
    <w:rsid w:val="006C4D2A"/>
    <w:rsid w:val="006C56B1"/>
    <w:rsid w:val="006D6622"/>
    <w:rsid w:val="006E0C81"/>
    <w:rsid w:val="006E53B7"/>
    <w:rsid w:val="006E7F33"/>
    <w:rsid w:val="007073A8"/>
    <w:rsid w:val="00716BF5"/>
    <w:rsid w:val="0072707B"/>
    <w:rsid w:val="00730DBD"/>
    <w:rsid w:val="00737C44"/>
    <w:rsid w:val="007522EA"/>
    <w:rsid w:val="0075621C"/>
    <w:rsid w:val="007A0604"/>
    <w:rsid w:val="007A5443"/>
    <w:rsid w:val="007A6670"/>
    <w:rsid w:val="007D6DB8"/>
    <w:rsid w:val="007F1F81"/>
    <w:rsid w:val="00810BBE"/>
    <w:rsid w:val="00872308"/>
    <w:rsid w:val="008769DF"/>
    <w:rsid w:val="008857ED"/>
    <w:rsid w:val="008868C7"/>
    <w:rsid w:val="00891CA2"/>
    <w:rsid w:val="00953002"/>
    <w:rsid w:val="00955502"/>
    <w:rsid w:val="00972DEB"/>
    <w:rsid w:val="0098255A"/>
    <w:rsid w:val="009A2273"/>
    <w:rsid w:val="009B070C"/>
    <w:rsid w:val="009B0DEB"/>
    <w:rsid w:val="009C53DA"/>
    <w:rsid w:val="00A20898"/>
    <w:rsid w:val="00A449B5"/>
    <w:rsid w:val="00A60676"/>
    <w:rsid w:val="00A62087"/>
    <w:rsid w:val="00A668BF"/>
    <w:rsid w:val="00A85D21"/>
    <w:rsid w:val="00A95D55"/>
    <w:rsid w:val="00AD2A61"/>
    <w:rsid w:val="00B02F9A"/>
    <w:rsid w:val="00B53270"/>
    <w:rsid w:val="00B8351D"/>
    <w:rsid w:val="00B862AA"/>
    <w:rsid w:val="00BB5292"/>
    <w:rsid w:val="00BC1372"/>
    <w:rsid w:val="00BC3DBF"/>
    <w:rsid w:val="00BE0D5E"/>
    <w:rsid w:val="00BF1F71"/>
    <w:rsid w:val="00BF46B8"/>
    <w:rsid w:val="00C14432"/>
    <w:rsid w:val="00C311CA"/>
    <w:rsid w:val="00C33AE4"/>
    <w:rsid w:val="00C46CB4"/>
    <w:rsid w:val="00C60FF7"/>
    <w:rsid w:val="00CB6A8B"/>
    <w:rsid w:val="00CD31E7"/>
    <w:rsid w:val="00CD3FE6"/>
    <w:rsid w:val="00CE121E"/>
    <w:rsid w:val="00CE611C"/>
    <w:rsid w:val="00D02523"/>
    <w:rsid w:val="00D1270D"/>
    <w:rsid w:val="00D348A5"/>
    <w:rsid w:val="00D3774C"/>
    <w:rsid w:val="00D5308D"/>
    <w:rsid w:val="00D773E4"/>
    <w:rsid w:val="00D95299"/>
    <w:rsid w:val="00DA27A8"/>
    <w:rsid w:val="00DA7E71"/>
    <w:rsid w:val="00DD7CE4"/>
    <w:rsid w:val="00DE0A1B"/>
    <w:rsid w:val="00DE0E5C"/>
    <w:rsid w:val="00E0310D"/>
    <w:rsid w:val="00E14623"/>
    <w:rsid w:val="00E2708F"/>
    <w:rsid w:val="00E76D15"/>
    <w:rsid w:val="00E86D7A"/>
    <w:rsid w:val="00EA47C0"/>
    <w:rsid w:val="00EA6DE8"/>
    <w:rsid w:val="00ED1933"/>
    <w:rsid w:val="00F42E03"/>
    <w:rsid w:val="00F61478"/>
    <w:rsid w:val="00F63890"/>
    <w:rsid w:val="00F814DD"/>
    <w:rsid w:val="00FA0CC8"/>
    <w:rsid w:val="00FA2590"/>
    <w:rsid w:val="00FB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E13F51"/>
  <w15:docId w15:val="{7484B518-AE5A-44CB-9A28-D98F4029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9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39AC"/>
  </w:style>
  <w:style w:type="paragraph" w:styleId="a6">
    <w:name w:val="footer"/>
    <w:basedOn w:val="a"/>
    <w:link w:val="a7"/>
    <w:uiPriority w:val="99"/>
    <w:unhideWhenUsed/>
    <w:rsid w:val="005F39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39AC"/>
  </w:style>
  <w:style w:type="paragraph" w:styleId="a8">
    <w:name w:val="Balloon Text"/>
    <w:basedOn w:val="a"/>
    <w:link w:val="a9"/>
    <w:uiPriority w:val="99"/>
    <w:semiHidden/>
    <w:unhideWhenUsed/>
    <w:rsid w:val="00BF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6B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A68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687A"/>
    <w:pPr>
      <w:ind w:leftChars="400" w:left="840"/>
    </w:pPr>
  </w:style>
  <w:style w:type="paragraph" w:styleId="2">
    <w:name w:val="Intense Quote"/>
    <w:basedOn w:val="a"/>
    <w:next w:val="a"/>
    <w:link w:val="20"/>
    <w:uiPriority w:val="30"/>
    <w:qFormat/>
    <w:rsid w:val="008868C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8868C7"/>
    <w:rPr>
      <w:i/>
      <w:iCs/>
      <w:color w:val="4F81BD" w:themeColor="accent1"/>
    </w:rPr>
  </w:style>
  <w:style w:type="character" w:styleId="21">
    <w:name w:val="Intense Reference"/>
    <w:basedOn w:val="a0"/>
    <w:uiPriority w:val="32"/>
    <w:qFormat/>
    <w:rsid w:val="007A0604"/>
    <w:rPr>
      <w:b/>
      <w:bCs/>
      <w:smallCaps/>
      <w:color w:val="4F81BD" w:themeColor="accent1"/>
      <w:spacing w:val="5"/>
    </w:rPr>
  </w:style>
  <w:style w:type="character" w:styleId="ab">
    <w:name w:val="Strong"/>
    <w:basedOn w:val="a0"/>
    <w:uiPriority w:val="22"/>
    <w:qFormat/>
    <w:rsid w:val="007A0604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26369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26369D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26369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26369D"/>
    <w:rPr>
      <w:rFonts w:ascii="ＭＳ 明朝" w:eastAsia="ＭＳ 明朝" w:hAnsi="ＭＳ 明朝"/>
      <w:sz w:val="24"/>
      <w:szCs w:val="24"/>
    </w:rPr>
  </w:style>
  <w:style w:type="paragraph" w:customStyle="1" w:styleId="sec0">
    <w:name w:val="sec0"/>
    <w:basedOn w:val="a"/>
    <w:rsid w:val="00BC1372"/>
    <w:pPr>
      <w:widowControl/>
      <w:wordWrap w:val="0"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h.senzaki01</dc:creator>
  <cp:lastModifiedBy>矢吹昌之</cp:lastModifiedBy>
  <cp:revision>82</cp:revision>
  <cp:lastPrinted>2024-10-29T01:53:00Z</cp:lastPrinted>
  <dcterms:created xsi:type="dcterms:W3CDTF">2016-06-17T04:31:00Z</dcterms:created>
  <dcterms:modified xsi:type="dcterms:W3CDTF">2024-12-16T12:05:00Z</dcterms:modified>
</cp:coreProperties>
</file>