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DC" w:rsidRDefault="00A00A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13D5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号（第</w:t>
      </w:r>
      <w:r w:rsidR="00C17BFB">
        <w:rPr>
          <w:rFonts w:ascii="ＭＳ 明朝" w:eastAsia="ＭＳ 明朝" w:hAnsi="ＭＳ 明朝" w:hint="eastAsia"/>
        </w:rPr>
        <w:t>8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6667DC" w:rsidRDefault="006667DC" w:rsidP="006667DC">
      <w:pPr>
        <w:wordWrap w:val="0"/>
        <w:ind w:leftChars="3105" w:left="65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A00A4A" w:rsidRDefault="00CE3FFC" w:rsidP="00517070">
      <w:pPr>
        <w:ind w:leftChars="3105" w:left="65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6667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6667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:rsidR="00CE3FFC" w:rsidRDefault="00CE3FFC" w:rsidP="00CE3FFC">
      <w:pPr>
        <w:jc w:val="left"/>
        <w:rPr>
          <w:rFonts w:ascii="ＭＳ 明朝" w:eastAsia="ＭＳ 明朝" w:hAnsi="ＭＳ 明朝"/>
        </w:rPr>
      </w:pPr>
    </w:p>
    <w:p w:rsidR="00BD2E42" w:rsidRDefault="005170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様</w:t>
      </w:r>
    </w:p>
    <w:p w:rsidR="00483332" w:rsidRPr="00CE3FFC" w:rsidRDefault="00483332" w:rsidP="00CE3FFC">
      <w:pPr>
        <w:jc w:val="left"/>
        <w:rPr>
          <w:rFonts w:ascii="ＭＳ 明朝" w:eastAsia="ＭＳ 明朝" w:hAnsi="ＭＳ 明朝"/>
        </w:rPr>
      </w:pPr>
    </w:p>
    <w:p w:rsidR="00BD2E42" w:rsidRPr="00517070" w:rsidRDefault="00517070" w:rsidP="00517070">
      <w:pPr>
        <w:spacing w:line="360" w:lineRule="auto"/>
        <w:ind w:leftChars="3037" w:left="6378"/>
        <w:rPr>
          <w:rFonts w:ascii="ＭＳ 明朝" w:eastAsia="ＭＳ 明朝" w:hAnsi="ＭＳ 明朝"/>
        </w:rPr>
      </w:pPr>
      <w:r w:rsidRPr="00517070">
        <w:rPr>
          <w:rFonts w:ascii="ＭＳ 明朝" w:eastAsia="ＭＳ 明朝" w:hAnsi="ＭＳ 明朝" w:hint="eastAsia"/>
        </w:rPr>
        <w:t>小　野　町　長</w:t>
      </w:r>
    </w:p>
    <w:p w:rsidR="00BD2E42" w:rsidRDefault="00BD2E42">
      <w:pPr>
        <w:rPr>
          <w:rFonts w:ascii="ＭＳ 明朝" w:eastAsia="ＭＳ 明朝" w:hAnsi="ＭＳ 明朝"/>
        </w:rPr>
      </w:pPr>
    </w:p>
    <w:p w:rsidR="00517070" w:rsidRPr="008B29B7" w:rsidRDefault="00517070" w:rsidP="00517070">
      <w:pPr>
        <w:jc w:val="center"/>
        <w:rPr>
          <w:rFonts w:ascii="ＭＳ 明朝" w:eastAsia="ＭＳ 明朝" w:hAnsi="ＭＳ 明朝"/>
          <w:sz w:val="28"/>
          <w:szCs w:val="32"/>
        </w:rPr>
      </w:pPr>
      <w:r w:rsidRPr="00A00A4A">
        <w:rPr>
          <w:rFonts w:ascii="ＭＳ 明朝" w:eastAsia="ＭＳ 明朝" w:hAnsi="ＭＳ 明朝" w:hint="eastAsia"/>
          <w:sz w:val="28"/>
          <w:szCs w:val="32"/>
        </w:rPr>
        <w:t>小野町児童館</w:t>
      </w:r>
      <w:r>
        <w:rPr>
          <w:rFonts w:ascii="ＭＳ 明朝" w:eastAsia="ＭＳ 明朝" w:hAnsi="ＭＳ 明朝" w:hint="eastAsia"/>
          <w:sz w:val="28"/>
          <w:szCs w:val="32"/>
        </w:rPr>
        <w:t>団体使用</w:t>
      </w:r>
      <w:r w:rsidR="003D7ED2">
        <w:rPr>
          <w:rFonts w:ascii="ＭＳ 明朝" w:eastAsia="ＭＳ 明朝" w:hAnsi="ＭＳ 明朝" w:hint="eastAsia"/>
          <w:sz w:val="28"/>
          <w:szCs w:val="32"/>
        </w:rPr>
        <w:t>変更（取下）</w:t>
      </w:r>
      <w:r>
        <w:rPr>
          <w:rFonts w:ascii="ＭＳ 明朝" w:eastAsia="ＭＳ 明朝" w:hAnsi="ＭＳ 明朝" w:hint="eastAsia"/>
          <w:sz w:val="28"/>
          <w:szCs w:val="32"/>
        </w:rPr>
        <w:t>許可書</w:t>
      </w:r>
    </w:p>
    <w:p w:rsidR="00262246" w:rsidRDefault="00517070" w:rsidP="00600E4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で申請のあった児童館の団体使用</w:t>
      </w:r>
      <w:r w:rsidR="003D7ED2">
        <w:rPr>
          <w:rFonts w:ascii="ＭＳ 明朝" w:eastAsia="ＭＳ 明朝" w:hAnsi="ＭＳ 明朝" w:hint="eastAsia"/>
        </w:rPr>
        <w:t>変更（取下）</w:t>
      </w:r>
      <w:r>
        <w:rPr>
          <w:rFonts w:ascii="ＭＳ 明朝" w:eastAsia="ＭＳ 明朝" w:hAnsi="ＭＳ 明朝" w:hint="eastAsia"/>
        </w:rPr>
        <w:t>について、次のとおり許可します。</w:t>
      </w:r>
    </w:p>
    <w:p w:rsidR="00517070" w:rsidRDefault="00517070" w:rsidP="00517070">
      <w:pPr>
        <w:rPr>
          <w:rFonts w:ascii="ＭＳ 明朝" w:eastAsia="ＭＳ 明朝" w:hAnsi="ＭＳ 明朝"/>
        </w:rPr>
      </w:pPr>
    </w:p>
    <w:p w:rsidR="00517070" w:rsidRDefault="00517070" w:rsidP="005170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D2E42" w:rsidRDefault="00BD2E4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1698"/>
        <w:gridCol w:w="3118"/>
        <w:gridCol w:w="3934"/>
      </w:tblGrid>
      <w:tr w:rsidR="00A31C34" w:rsidTr="00B04EAE">
        <w:trPr>
          <w:trHeight w:val="510"/>
        </w:trPr>
        <w:tc>
          <w:tcPr>
            <w:tcW w:w="8750" w:type="dxa"/>
            <w:gridSpan w:val="3"/>
            <w:vAlign w:val="center"/>
          </w:tcPr>
          <w:p w:rsidR="00A31C34" w:rsidRDefault="00A31C34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□取下</w:t>
            </w:r>
          </w:p>
        </w:tc>
      </w:tr>
      <w:tr w:rsidR="00600E42" w:rsidTr="00A31C34">
        <w:trPr>
          <w:trHeight w:val="510"/>
        </w:trPr>
        <w:tc>
          <w:tcPr>
            <w:tcW w:w="1698" w:type="dxa"/>
            <w:vMerge w:val="restart"/>
          </w:tcPr>
          <w:p w:rsidR="00A31C34" w:rsidRDefault="00A31C34" w:rsidP="00A31C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□変更</w:t>
            </w:r>
          </w:p>
          <w:p w:rsidR="00A31C34" w:rsidRDefault="00A31C34" w:rsidP="00A31C34">
            <w:pPr>
              <w:rPr>
                <w:rFonts w:ascii="ＭＳ 明朝" w:eastAsia="ＭＳ 明朝" w:hAnsi="ＭＳ 明朝"/>
              </w:rPr>
            </w:pPr>
          </w:p>
          <w:p w:rsidR="00A31C34" w:rsidRDefault="00A31C34" w:rsidP="00A31C3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</w:t>
            </w:r>
          </w:p>
          <w:p w:rsidR="00600E42" w:rsidRDefault="00600E42" w:rsidP="00A31C3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許可日時</w:t>
            </w:r>
          </w:p>
        </w:tc>
        <w:tc>
          <w:tcPr>
            <w:tcW w:w="3118" w:type="dxa"/>
            <w:vMerge w:val="restart"/>
            <w:vAlign w:val="center"/>
          </w:tcPr>
          <w:p w:rsidR="00600E42" w:rsidRDefault="00600E42" w:rsidP="00517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  <w:tc>
          <w:tcPr>
            <w:tcW w:w="3934" w:type="dxa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分から</w:t>
            </w:r>
          </w:p>
        </w:tc>
      </w:tr>
      <w:tr w:rsidR="00600E42" w:rsidTr="00600E42">
        <w:trPr>
          <w:trHeight w:val="510"/>
        </w:trPr>
        <w:tc>
          <w:tcPr>
            <w:tcW w:w="1698" w:type="dxa"/>
            <w:vMerge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/>
            <w:vAlign w:val="center"/>
          </w:tcPr>
          <w:p w:rsidR="00600E42" w:rsidRDefault="00600E42" w:rsidP="00517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4" w:type="dxa"/>
            <w:vAlign w:val="center"/>
          </w:tcPr>
          <w:p w:rsidR="00600E42" w:rsidRDefault="00600E42" w:rsidP="00517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分まで</w:t>
            </w:r>
          </w:p>
        </w:tc>
      </w:tr>
      <w:tr w:rsidR="00600E42" w:rsidTr="00600E42">
        <w:trPr>
          <w:trHeight w:val="510"/>
        </w:trPr>
        <w:tc>
          <w:tcPr>
            <w:tcW w:w="1698" w:type="dxa"/>
            <w:vMerge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  <w:tc>
          <w:tcPr>
            <w:tcW w:w="3934" w:type="dxa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分から</w:t>
            </w:r>
          </w:p>
        </w:tc>
      </w:tr>
      <w:tr w:rsidR="00600E42" w:rsidTr="00600E42">
        <w:trPr>
          <w:trHeight w:val="510"/>
        </w:trPr>
        <w:tc>
          <w:tcPr>
            <w:tcW w:w="1698" w:type="dxa"/>
            <w:vMerge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4" w:type="dxa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分まで</w:t>
            </w:r>
          </w:p>
        </w:tc>
      </w:tr>
      <w:tr w:rsidR="00600E42" w:rsidTr="00600E42">
        <w:trPr>
          <w:trHeight w:val="2696"/>
        </w:trPr>
        <w:tc>
          <w:tcPr>
            <w:tcW w:w="1698" w:type="dxa"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許可条件</w:t>
            </w:r>
          </w:p>
        </w:tc>
        <w:tc>
          <w:tcPr>
            <w:tcW w:w="7052" w:type="dxa"/>
            <w:gridSpan w:val="2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使用の開始及び終了の際は、職員にその旨を報告してください。</w:t>
            </w:r>
          </w:p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使用した設備及び備品は現状に復し、整理整頓してください。</w:t>
            </w:r>
          </w:p>
          <w:p w:rsidR="00501355" w:rsidRDefault="00600E42" w:rsidP="00600E42">
            <w:pPr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３　施設及び備品等を壊したり、紛失したりしたときは、速やかに届け出てください。</w:t>
            </w:r>
            <w:r w:rsidR="00501355">
              <w:rPr>
                <w:rFonts w:ascii="ＭＳ 明朝" w:eastAsia="ＭＳ 明朝" w:hAnsi="ＭＳ 明朝" w:hint="eastAsia"/>
                <w:kern w:val="0"/>
              </w:rPr>
              <w:t>故意又は重大な過失により施設等を損壊した場合は、修繕費用等をご負担していただく場合があります。</w:t>
            </w:r>
          </w:p>
          <w:p w:rsidR="00600E42" w:rsidRDefault="00600E42" w:rsidP="00600E4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その他、職員の指示に従ってください。</w:t>
            </w:r>
          </w:p>
        </w:tc>
      </w:tr>
    </w:tbl>
    <w:p w:rsidR="00517070" w:rsidRDefault="00517070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Pr="00613679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Pr="00A00A4A" w:rsidRDefault="00600E42" w:rsidP="00517070">
      <w:pPr>
        <w:ind w:leftChars="202" w:left="424"/>
        <w:rPr>
          <w:rFonts w:ascii="ＭＳ 明朝" w:eastAsia="ＭＳ 明朝" w:hAnsi="ＭＳ 明朝"/>
        </w:rPr>
      </w:pPr>
    </w:p>
    <w:sectPr w:rsidR="00600E42" w:rsidRPr="00A00A4A" w:rsidSect="00517070">
      <w:pgSz w:w="11906" w:h="16838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E4" w:rsidRDefault="00F059E4" w:rsidP="00F059E4">
      <w:r>
        <w:separator/>
      </w:r>
    </w:p>
  </w:endnote>
  <w:endnote w:type="continuationSeparator" w:id="0">
    <w:p w:rsidR="00F059E4" w:rsidRDefault="00F059E4" w:rsidP="00F0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E4" w:rsidRDefault="00F059E4" w:rsidP="00F059E4">
      <w:r>
        <w:separator/>
      </w:r>
    </w:p>
  </w:footnote>
  <w:footnote w:type="continuationSeparator" w:id="0">
    <w:p w:rsidR="00F059E4" w:rsidRDefault="00F059E4" w:rsidP="00F0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4A"/>
    <w:rsid w:val="000B57A1"/>
    <w:rsid w:val="00113D5B"/>
    <w:rsid w:val="001877CD"/>
    <w:rsid w:val="00262246"/>
    <w:rsid w:val="00266103"/>
    <w:rsid w:val="002C1430"/>
    <w:rsid w:val="002C2565"/>
    <w:rsid w:val="002C27C0"/>
    <w:rsid w:val="002C2EB9"/>
    <w:rsid w:val="002E2315"/>
    <w:rsid w:val="0032514B"/>
    <w:rsid w:val="003D7ED2"/>
    <w:rsid w:val="00452839"/>
    <w:rsid w:val="00483332"/>
    <w:rsid w:val="004B0C7A"/>
    <w:rsid w:val="00501355"/>
    <w:rsid w:val="00517070"/>
    <w:rsid w:val="00550707"/>
    <w:rsid w:val="00600E42"/>
    <w:rsid w:val="00613679"/>
    <w:rsid w:val="006162DE"/>
    <w:rsid w:val="006667DC"/>
    <w:rsid w:val="006C1369"/>
    <w:rsid w:val="006F6503"/>
    <w:rsid w:val="007A2247"/>
    <w:rsid w:val="007F5C5E"/>
    <w:rsid w:val="008B29B7"/>
    <w:rsid w:val="00957622"/>
    <w:rsid w:val="009A1453"/>
    <w:rsid w:val="00A00A4A"/>
    <w:rsid w:val="00A31C34"/>
    <w:rsid w:val="00A849F7"/>
    <w:rsid w:val="00A8647D"/>
    <w:rsid w:val="00A96F54"/>
    <w:rsid w:val="00BB71AE"/>
    <w:rsid w:val="00BD2E42"/>
    <w:rsid w:val="00C01438"/>
    <w:rsid w:val="00C17BFB"/>
    <w:rsid w:val="00CE3FFC"/>
    <w:rsid w:val="00DE0A80"/>
    <w:rsid w:val="00DF4794"/>
    <w:rsid w:val="00E14609"/>
    <w:rsid w:val="00EE16C5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480D77"/>
  <w15:chartTrackingRefBased/>
  <w15:docId w15:val="{060A8D15-9ADF-49BA-B1A8-DF262B6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E4"/>
  </w:style>
  <w:style w:type="paragraph" w:styleId="a6">
    <w:name w:val="footer"/>
    <w:basedOn w:val="a"/>
    <w:link w:val="a7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E4"/>
  </w:style>
  <w:style w:type="paragraph" w:styleId="a8">
    <w:name w:val="Balloon Text"/>
    <w:basedOn w:val="a"/>
    <w:link w:val="a9"/>
    <w:uiPriority w:val="99"/>
    <w:semiHidden/>
    <w:unhideWhenUsed/>
    <w:rsid w:val="002E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5</cp:revision>
  <cp:lastPrinted>2025-02-06T05:42:00Z</cp:lastPrinted>
  <dcterms:created xsi:type="dcterms:W3CDTF">2025-02-07T10:41:00Z</dcterms:created>
  <dcterms:modified xsi:type="dcterms:W3CDTF">2025-02-20T10:51:00Z</dcterms:modified>
</cp:coreProperties>
</file>