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37879" w14:textId="344037CD" w:rsidR="00F02B10" w:rsidRDefault="00204131">
      <w:pPr>
        <w:rPr>
          <w:rFonts w:ascii="ＭＳ 明朝" w:eastAsia="ＭＳ 明朝" w:hAnsi="ＭＳ 明朝"/>
          <w:sz w:val="22"/>
        </w:rPr>
      </w:pPr>
      <w:r w:rsidRPr="00204131">
        <w:rPr>
          <w:rFonts w:ascii="ＭＳ 明朝" w:eastAsia="ＭＳ 明朝" w:hAnsi="ＭＳ 明朝" w:hint="eastAsia"/>
          <w:sz w:val="22"/>
        </w:rPr>
        <w:t>第</w:t>
      </w:r>
      <w:r w:rsidR="00652DBE">
        <w:rPr>
          <w:rFonts w:ascii="ＭＳ 明朝" w:eastAsia="ＭＳ 明朝" w:hAnsi="ＭＳ 明朝" w:hint="eastAsia"/>
          <w:sz w:val="22"/>
        </w:rPr>
        <w:t>６</w:t>
      </w:r>
      <w:bookmarkStart w:id="0" w:name="_GoBack"/>
      <w:bookmarkEnd w:id="0"/>
      <w:r w:rsidRPr="00204131">
        <w:rPr>
          <w:rFonts w:ascii="ＭＳ 明朝" w:eastAsia="ＭＳ 明朝" w:hAnsi="ＭＳ 明朝" w:hint="eastAsia"/>
          <w:sz w:val="22"/>
        </w:rPr>
        <w:t>号様式（第</w:t>
      </w:r>
      <w:r w:rsidR="00184A7C">
        <w:rPr>
          <w:rFonts w:ascii="ＭＳ 明朝" w:eastAsia="ＭＳ 明朝" w:hAnsi="ＭＳ 明朝" w:hint="eastAsia"/>
          <w:sz w:val="22"/>
        </w:rPr>
        <w:t>５</w:t>
      </w:r>
      <w:r w:rsidRPr="00204131">
        <w:rPr>
          <w:rFonts w:ascii="ＭＳ 明朝" w:eastAsia="ＭＳ 明朝" w:hAnsi="ＭＳ 明朝" w:hint="eastAsia"/>
          <w:sz w:val="22"/>
        </w:rPr>
        <w:t>条関係）</w:t>
      </w:r>
    </w:p>
    <w:p w14:paraId="2FDB952B" w14:textId="15F66ED3" w:rsidR="00981111" w:rsidRDefault="00981111">
      <w:pPr>
        <w:rPr>
          <w:rFonts w:ascii="ＭＳ 明朝" w:eastAsia="ＭＳ 明朝" w:hAnsi="ＭＳ 明朝"/>
          <w:sz w:val="22"/>
        </w:rPr>
      </w:pPr>
    </w:p>
    <w:p w14:paraId="2A064878" w14:textId="2543FE23" w:rsidR="00981111" w:rsidRDefault="00B9463A" w:rsidP="0098111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総合評価方式による落札者選定理由書</w:t>
      </w:r>
    </w:p>
    <w:p w14:paraId="37C5F00D" w14:textId="3423411D" w:rsidR="0051407A" w:rsidRDefault="0051407A" w:rsidP="0051407A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15126" w:type="dxa"/>
        <w:tblLook w:val="04A0" w:firstRow="1" w:lastRow="0" w:firstColumn="1" w:lastColumn="0" w:noHBand="0" w:noVBand="1"/>
      </w:tblPr>
      <w:tblGrid>
        <w:gridCol w:w="1025"/>
        <w:gridCol w:w="1097"/>
        <w:gridCol w:w="2126"/>
        <w:gridCol w:w="1984"/>
        <w:gridCol w:w="2835"/>
        <w:gridCol w:w="3969"/>
        <w:gridCol w:w="2090"/>
      </w:tblGrid>
      <w:tr w:rsidR="00B9463A" w14:paraId="09175F2D" w14:textId="4474B11F" w:rsidTr="009A7FE5">
        <w:tc>
          <w:tcPr>
            <w:tcW w:w="1025" w:type="dxa"/>
            <w:vAlign w:val="center"/>
          </w:tcPr>
          <w:p w14:paraId="4198C0A9" w14:textId="02FDAA9B" w:rsidR="00B9463A" w:rsidRDefault="00B9463A" w:rsidP="00B94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入札日</w:t>
            </w:r>
          </w:p>
        </w:tc>
        <w:tc>
          <w:tcPr>
            <w:tcW w:w="1097" w:type="dxa"/>
            <w:vAlign w:val="center"/>
          </w:tcPr>
          <w:p w14:paraId="7948C8B3" w14:textId="29A888E7" w:rsidR="00B9463A" w:rsidRDefault="00B9463A" w:rsidP="00FF1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工事番号</w:t>
            </w:r>
          </w:p>
        </w:tc>
        <w:tc>
          <w:tcPr>
            <w:tcW w:w="2126" w:type="dxa"/>
            <w:vAlign w:val="center"/>
          </w:tcPr>
          <w:p w14:paraId="4B21CFB7" w14:textId="1BD86760" w:rsidR="00B9463A" w:rsidRDefault="00B9463A" w:rsidP="00FF1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1984" w:type="dxa"/>
            <w:vAlign w:val="center"/>
          </w:tcPr>
          <w:p w14:paraId="6B2A8D40" w14:textId="6724D5E3" w:rsidR="00B9463A" w:rsidRPr="00593448" w:rsidRDefault="00B9463A" w:rsidP="00FF1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入札方法</w:t>
            </w:r>
          </w:p>
        </w:tc>
        <w:tc>
          <w:tcPr>
            <w:tcW w:w="2835" w:type="dxa"/>
            <w:vAlign w:val="center"/>
          </w:tcPr>
          <w:p w14:paraId="35984F59" w14:textId="2EC70F48" w:rsidR="00B9463A" w:rsidRDefault="00B9463A" w:rsidP="00FF1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落札者</w:t>
            </w:r>
          </w:p>
        </w:tc>
        <w:tc>
          <w:tcPr>
            <w:tcW w:w="3969" w:type="dxa"/>
            <w:vAlign w:val="center"/>
          </w:tcPr>
          <w:p w14:paraId="7255BE13" w14:textId="6F144D50" w:rsidR="00B9463A" w:rsidRDefault="00B9463A" w:rsidP="00FF17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落札者とした理由</w:t>
            </w:r>
          </w:p>
        </w:tc>
        <w:tc>
          <w:tcPr>
            <w:tcW w:w="2090" w:type="dxa"/>
            <w:vAlign w:val="center"/>
          </w:tcPr>
          <w:p w14:paraId="4BBBC595" w14:textId="7F48A4E2" w:rsidR="00B9463A" w:rsidRDefault="00B9463A" w:rsidP="00B946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根拠法令</w:t>
            </w:r>
          </w:p>
        </w:tc>
      </w:tr>
      <w:tr w:rsidR="00B9463A" w14:paraId="08BED5C0" w14:textId="7D97BE5D" w:rsidTr="009A7FE5">
        <w:trPr>
          <w:trHeight w:val="1845"/>
        </w:trPr>
        <w:tc>
          <w:tcPr>
            <w:tcW w:w="1025" w:type="dxa"/>
            <w:vMerge w:val="restart"/>
          </w:tcPr>
          <w:p w14:paraId="2BA6CD92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 w:val="restart"/>
          </w:tcPr>
          <w:p w14:paraId="309BCEC4" w14:textId="1C23FCD2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7014BF0E" w14:textId="794D7095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 w:val="restart"/>
          </w:tcPr>
          <w:p w14:paraId="66F27372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 w:val="restart"/>
          </w:tcPr>
          <w:p w14:paraId="4E6C22FC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</w:tcPr>
          <w:p w14:paraId="1BBE38CC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0" w:type="dxa"/>
            <w:vAlign w:val="center"/>
          </w:tcPr>
          <w:p w14:paraId="416F02CD" w14:textId="28F08A99" w:rsidR="00B9463A" w:rsidRDefault="00B9463A" w:rsidP="00B946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地方自治法施行令第167条の10の2第1項</w:t>
            </w:r>
          </w:p>
        </w:tc>
      </w:tr>
      <w:tr w:rsidR="00B9463A" w14:paraId="06AEBB39" w14:textId="77777777" w:rsidTr="009A7FE5">
        <w:trPr>
          <w:trHeight w:val="1845"/>
        </w:trPr>
        <w:tc>
          <w:tcPr>
            <w:tcW w:w="1025" w:type="dxa"/>
            <w:vMerge/>
          </w:tcPr>
          <w:p w14:paraId="2C992DB3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/>
          </w:tcPr>
          <w:p w14:paraId="0B7B07D2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14:paraId="09E7BAF7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19FC47A3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Merge/>
          </w:tcPr>
          <w:p w14:paraId="7E54EAA3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</w:tcPr>
          <w:p w14:paraId="1ABA78C9" w14:textId="77777777" w:rsidR="00B9463A" w:rsidRDefault="00B9463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0" w:type="dxa"/>
            <w:vAlign w:val="center"/>
          </w:tcPr>
          <w:p w14:paraId="1F089A02" w14:textId="47A85E53" w:rsidR="00B9463A" w:rsidRDefault="00B9463A" w:rsidP="00B946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地方自治法施行令第167条の10の2</w:t>
            </w:r>
          </w:p>
          <w:p w14:paraId="7EB87D60" w14:textId="5A2D8307" w:rsidR="00B9463A" w:rsidRDefault="00B9463A" w:rsidP="00B9463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第2項</w:t>
            </w:r>
          </w:p>
        </w:tc>
      </w:tr>
    </w:tbl>
    <w:p w14:paraId="7434E86D" w14:textId="737EE098" w:rsidR="00593448" w:rsidRDefault="00A25DB1" w:rsidP="005934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657B0F11" w14:textId="467BD999" w:rsidR="00A25DB1" w:rsidRDefault="00A25DB1" w:rsidP="005934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「入札方法」は、「一般競争入札」又は「指名競争入札」のいずれかを記載すること。</w:t>
      </w:r>
    </w:p>
    <w:p w14:paraId="18579A1A" w14:textId="3B5A3BD7" w:rsidR="00A25DB1" w:rsidRDefault="00A25DB1" w:rsidP="005934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「根拠法令」は、いずれか該当する方に</w:t>
      </w:r>
      <w:proofErr w:type="gramStart"/>
      <w:r>
        <w:rPr>
          <w:rFonts w:ascii="ＭＳ 明朝" w:eastAsia="ＭＳ 明朝" w:hAnsi="ＭＳ 明朝" w:hint="eastAsia"/>
          <w:sz w:val="22"/>
        </w:rPr>
        <w:t>〇</w:t>
      </w:r>
      <w:proofErr w:type="gramEnd"/>
      <w:r>
        <w:rPr>
          <w:rFonts w:ascii="ＭＳ 明朝" w:eastAsia="ＭＳ 明朝" w:hAnsi="ＭＳ 明朝" w:hint="eastAsia"/>
          <w:sz w:val="22"/>
        </w:rPr>
        <w:t>印をつけること。</w:t>
      </w:r>
    </w:p>
    <w:p w14:paraId="0FB67E7A" w14:textId="090E4DEF" w:rsidR="00A25DB1" w:rsidRPr="00204131" w:rsidRDefault="00A25DB1" w:rsidP="005934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（いずれも地方自治法施行令第167条の13において準用する場合を含む。）</w:t>
      </w:r>
    </w:p>
    <w:sectPr w:rsidR="00A25DB1" w:rsidRPr="00204131" w:rsidSect="00FF172E">
      <w:pgSz w:w="16838" w:h="11906" w:orient="landscape" w:code="9"/>
      <w:pgMar w:top="90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0"/>
    <w:rsid w:val="0003288D"/>
    <w:rsid w:val="0007308E"/>
    <w:rsid w:val="00184A7C"/>
    <w:rsid w:val="001975CE"/>
    <w:rsid w:val="00204131"/>
    <w:rsid w:val="002A0EB3"/>
    <w:rsid w:val="003140E2"/>
    <w:rsid w:val="004F7E30"/>
    <w:rsid w:val="0051407A"/>
    <w:rsid w:val="00551FE7"/>
    <w:rsid w:val="00593448"/>
    <w:rsid w:val="005C7092"/>
    <w:rsid w:val="00652DBE"/>
    <w:rsid w:val="006666D2"/>
    <w:rsid w:val="007830A8"/>
    <w:rsid w:val="00854000"/>
    <w:rsid w:val="00873A18"/>
    <w:rsid w:val="00940B46"/>
    <w:rsid w:val="00981111"/>
    <w:rsid w:val="009A7FE5"/>
    <w:rsid w:val="00A03028"/>
    <w:rsid w:val="00A05D9D"/>
    <w:rsid w:val="00A20241"/>
    <w:rsid w:val="00A25DB1"/>
    <w:rsid w:val="00A8782B"/>
    <w:rsid w:val="00B522C4"/>
    <w:rsid w:val="00B9463A"/>
    <w:rsid w:val="00C62C8A"/>
    <w:rsid w:val="00E149BC"/>
    <w:rsid w:val="00F02B10"/>
    <w:rsid w:val="00F06B58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DE8A"/>
  <w15:chartTrackingRefBased/>
  <w15:docId w15:val="{7CB7BB85-63BC-418F-8D9E-BE70EB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先崎悟　</dc:creator>
  <cp:keywords/>
  <dc:description/>
  <cp:lastModifiedBy>先崎悟　</cp:lastModifiedBy>
  <cp:revision>25</cp:revision>
  <dcterms:created xsi:type="dcterms:W3CDTF">2025-03-05T07:41:00Z</dcterms:created>
  <dcterms:modified xsi:type="dcterms:W3CDTF">2025-03-13T11:29:00Z</dcterms:modified>
</cp:coreProperties>
</file>