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37879" w14:textId="22CAAF17" w:rsidR="00F02B10" w:rsidRDefault="00204131">
      <w:pPr>
        <w:rPr>
          <w:rFonts w:ascii="ＭＳ 明朝" w:eastAsia="ＭＳ 明朝" w:hAnsi="ＭＳ 明朝"/>
          <w:sz w:val="22"/>
        </w:rPr>
      </w:pPr>
      <w:r w:rsidRPr="00204131">
        <w:rPr>
          <w:rFonts w:ascii="ＭＳ 明朝" w:eastAsia="ＭＳ 明朝" w:hAnsi="ＭＳ 明朝" w:hint="eastAsia"/>
          <w:sz w:val="22"/>
        </w:rPr>
        <w:t>第</w:t>
      </w:r>
      <w:r w:rsidR="006E7AAD">
        <w:rPr>
          <w:rFonts w:ascii="ＭＳ 明朝" w:eastAsia="ＭＳ 明朝" w:hAnsi="ＭＳ 明朝" w:hint="eastAsia"/>
          <w:sz w:val="22"/>
        </w:rPr>
        <w:t>８</w:t>
      </w:r>
      <w:r w:rsidRPr="00204131">
        <w:rPr>
          <w:rFonts w:ascii="ＭＳ 明朝" w:eastAsia="ＭＳ 明朝" w:hAnsi="ＭＳ 明朝" w:hint="eastAsia"/>
          <w:sz w:val="22"/>
        </w:rPr>
        <w:t>号様式（第</w:t>
      </w:r>
      <w:r w:rsidR="001823B2">
        <w:rPr>
          <w:rFonts w:ascii="ＭＳ 明朝" w:eastAsia="ＭＳ 明朝" w:hAnsi="ＭＳ 明朝" w:hint="eastAsia"/>
          <w:sz w:val="22"/>
        </w:rPr>
        <w:t>３</w:t>
      </w:r>
      <w:r w:rsidRPr="00204131">
        <w:rPr>
          <w:rFonts w:ascii="ＭＳ 明朝" w:eastAsia="ＭＳ 明朝" w:hAnsi="ＭＳ 明朝" w:hint="eastAsia"/>
          <w:sz w:val="22"/>
        </w:rPr>
        <w:t>条関係）</w:t>
      </w:r>
    </w:p>
    <w:p w14:paraId="2FDB952B" w14:textId="15F66ED3" w:rsidR="00981111" w:rsidRDefault="00981111">
      <w:pPr>
        <w:rPr>
          <w:rFonts w:ascii="ＭＳ 明朝" w:eastAsia="ＭＳ 明朝" w:hAnsi="ＭＳ 明朝"/>
          <w:sz w:val="22"/>
        </w:rPr>
      </w:pPr>
    </w:p>
    <w:p w14:paraId="2A064878" w14:textId="530CC893" w:rsidR="00981111" w:rsidRDefault="00447019" w:rsidP="0098111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年度　</w:t>
      </w:r>
      <w:r w:rsidR="006E7AAD">
        <w:rPr>
          <w:rFonts w:ascii="ＭＳ 明朝" w:eastAsia="ＭＳ 明朝" w:hAnsi="ＭＳ 明朝" w:hint="eastAsia"/>
          <w:sz w:val="22"/>
        </w:rPr>
        <w:t>業務</w:t>
      </w:r>
      <w:r w:rsidR="00A71395">
        <w:rPr>
          <w:rFonts w:ascii="ＭＳ 明朝" w:eastAsia="ＭＳ 明朝" w:hAnsi="ＭＳ 明朝" w:hint="eastAsia"/>
          <w:sz w:val="22"/>
        </w:rPr>
        <w:t>発注</w:t>
      </w:r>
      <w:r w:rsidR="002B5F68">
        <w:rPr>
          <w:rFonts w:ascii="ＭＳ 明朝" w:eastAsia="ＭＳ 明朝" w:hAnsi="ＭＳ 明朝" w:hint="eastAsia"/>
          <w:sz w:val="22"/>
        </w:rPr>
        <w:t>見通し</w:t>
      </w:r>
      <w:r>
        <w:rPr>
          <w:rFonts w:ascii="ＭＳ 明朝" w:eastAsia="ＭＳ 明朝" w:hAnsi="ＭＳ 明朝" w:hint="eastAsia"/>
          <w:sz w:val="22"/>
        </w:rPr>
        <w:t>（　　年　　月　　日現在）</w:t>
      </w:r>
    </w:p>
    <w:p w14:paraId="5DDF684A" w14:textId="41240FC9" w:rsidR="00981111" w:rsidRDefault="00981111" w:rsidP="00A20241">
      <w:pPr>
        <w:jc w:val="right"/>
        <w:rPr>
          <w:rFonts w:ascii="ＭＳ 明朝" w:eastAsia="ＭＳ 明朝" w:hAnsi="ＭＳ 明朝"/>
          <w:sz w:val="22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3256"/>
        <w:gridCol w:w="1134"/>
        <w:gridCol w:w="1134"/>
        <w:gridCol w:w="4536"/>
        <w:gridCol w:w="1134"/>
        <w:gridCol w:w="2268"/>
        <w:gridCol w:w="1559"/>
      </w:tblGrid>
      <w:tr w:rsidR="006E7AAD" w14:paraId="3B5D6CC5" w14:textId="77777777" w:rsidTr="006E7AAD">
        <w:tc>
          <w:tcPr>
            <w:tcW w:w="3256" w:type="dxa"/>
            <w:vMerge w:val="restart"/>
            <w:vAlign w:val="center"/>
          </w:tcPr>
          <w:p w14:paraId="04FB0380" w14:textId="59D2B040" w:rsidR="006E7AAD" w:rsidRDefault="006E7AAD" w:rsidP="002C21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2268" w:type="dxa"/>
            <w:gridSpan w:val="2"/>
            <w:vAlign w:val="center"/>
          </w:tcPr>
          <w:p w14:paraId="749D8B71" w14:textId="640744A4" w:rsidR="006E7AAD" w:rsidRDefault="006E7AAD" w:rsidP="002C21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4536" w:type="dxa"/>
            <w:vMerge w:val="restart"/>
            <w:vAlign w:val="center"/>
          </w:tcPr>
          <w:p w14:paraId="6351718E" w14:textId="53A2A9C1" w:rsidR="006E7AAD" w:rsidRDefault="006E7AAD" w:rsidP="002C21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概要</w:t>
            </w:r>
          </w:p>
        </w:tc>
        <w:tc>
          <w:tcPr>
            <w:tcW w:w="1134" w:type="dxa"/>
            <w:vMerge w:val="restart"/>
            <w:vAlign w:val="center"/>
          </w:tcPr>
          <w:p w14:paraId="271D9024" w14:textId="72582FF8" w:rsidR="006E7AAD" w:rsidRDefault="006E7AAD" w:rsidP="002C21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業務種別</w:t>
            </w:r>
          </w:p>
        </w:tc>
        <w:tc>
          <w:tcPr>
            <w:tcW w:w="2268" w:type="dxa"/>
            <w:vMerge w:val="restart"/>
            <w:vAlign w:val="center"/>
          </w:tcPr>
          <w:p w14:paraId="342F8E65" w14:textId="7127FC1D" w:rsidR="006E7AAD" w:rsidRDefault="006E7AAD" w:rsidP="002C21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入札及び契約の方法</w:t>
            </w:r>
          </w:p>
        </w:tc>
        <w:tc>
          <w:tcPr>
            <w:tcW w:w="1559" w:type="dxa"/>
            <w:vMerge w:val="restart"/>
            <w:vAlign w:val="center"/>
          </w:tcPr>
          <w:p w14:paraId="1F767FF3" w14:textId="52771D40" w:rsidR="006E7AAD" w:rsidRDefault="006E7AAD" w:rsidP="002C21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入札予定時期</w:t>
            </w:r>
          </w:p>
        </w:tc>
      </w:tr>
      <w:tr w:rsidR="006E7AAD" w14:paraId="22FF8515" w14:textId="77777777" w:rsidTr="006E7AAD">
        <w:tc>
          <w:tcPr>
            <w:tcW w:w="3256" w:type="dxa"/>
            <w:vMerge/>
            <w:vAlign w:val="center"/>
          </w:tcPr>
          <w:p w14:paraId="20047561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CE92CB3" w14:textId="5F783527" w:rsidR="006E7AAD" w:rsidRDefault="006E7AAD" w:rsidP="00071F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着手予定</w:t>
            </w:r>
          </w:p>
        </w:tc>
        <w:tc>
          <w:tcPr>
            <w:tcW w:w="1134" w:type="dxa"/>
          </w:tcPr>
          <w:p w14:paraId="78D31B9A" w14:textId="78A1EC12" w:rsidR="006E7AAD" w:rsidRDefault="006E7AAD" w:rsidP="00071F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完了予定</w:t>
            </w:r>
          </w:p>
        </w:tc>
        <w:tc>
          <w:tcPr>
            <w:tcW w:w="4536" w:type="dxa"/>
            <w:vMerge/>
            <w:vAlign w:val="center"/>
          </w:tcPr>
          <w:p w14:paraId="58649323" w14:textId="5AFB615D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56D83D4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56714E2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E991D23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6A0996CE" w14:textId="77777777" w:rsidTr="006E7AAD">
        <w:tc>
          <w:tcPr>
            <w:tcW w:w="3256" w:type="dxa"/>
            <w:vAlign w:val="center"/>
          </w:tcPr>
          <w:p w14:paraId="7DD2DA48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462BC62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2DCCB209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2AE1A6E9" w14:textId="55D6D596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DCD1209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F39B17F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35B20E3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1A5C8B5F" w14:textId="77777777" w:rsidTr="006E7AAD">
        <w:tc>
          <w:tcPr>
            <w:tcW w:w="3256" w:type="dxa"/>
            <w:vAlign w:val="center"/>
          </w:tcPr>
          <w:p w14:paraId="0CEB3DB9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CE156E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6CBF7A6C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3C18E80A" w14:textId="20D6D53E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28AA1A0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B67305F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0B77DAA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4B02B10B" w14:textId="77777777" w:rsidTr="006E7AAD">
        <w:tc>
          <w:tcPr>
            <w:tcW w:w="3256" w:type="dxa"/>
            <w:vAlign w:val="center"/>
          </w:tcPr>
          <w:p w14:paraId="6B5B8038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64ED98E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0AE487DC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49FD0B54" w14:textId="08C86558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BA88157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A76A8B1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5327016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6724F863" w14:textId="77777777" w:rsidTr="006E7AAD">
        <w:tc>
          <w:tcPr>
            <w:tcW w:w="3256" w:type="dxa"/>
            <w:vAlign w:val="center"/>
          </w:tcPr>
          <w:p w14:paraId="414EBD8D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B7AFD33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41BDC6C0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6850826A" w14:textId="7C3CC0CF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3A80421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B36E36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197C9C8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0B9DDE78" w14:textId="77777777" w:rsidTr="006E7AAD">
        <w:tc>
          <w:tcPr>
            <w:tcW w:w="3256" w:type="dxa"/>
            <w:vAlign w:val="center"/>
          </w:tcPr>
          <w:p w14:paraId="1059DC30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85805E1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1A60E7A6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23E649C7" w14:textId="287E8FD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4A9243E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7E04D44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301155F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6BB5436A" w14:textId="77777777" w:rsidTr="006E7AAD">
        <w:tc>
          <w:tcPr>
            <w:tcW w:w="3256" w:type="dxa"/>
            <w:vAlign w:val="center"/>
          </w:tcPr>
          <w:p w14:paraId="426C45EF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6901418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29AA5DA2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205FABFF" w14:textId="12A39C28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1560FDC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DAB2392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98057CE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08295241" w14:textId="77777777" w:rsidTr="006E7AAD">
        <w:tc>
          <w:tcPr>
            <w:tcW w:w="3256" w:type="dxa"/>
            <w:vAlign w:val="center"/>
          </w:tcPr>
          <w:p w14:paraId="23E82196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200E9D9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5A1DC4FD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581814C1" w14:textId="07D6E50C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E111AC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B6FB9FF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83F1C30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69EC974B" w14:textId="77777777" w:rsidTr="006E7AAD">
        <w:tc>
          <w:tcPr>
            <w:tcW w:w="3256" w:type="dxa"/>
            <w:vAlign w:val="center"/>
          </w:tcPr>
          <w:p w14:paraId="344541E9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0090FC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0059A77D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65C6DD80" w14:textId="431B10A0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92C5C0E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5D455C8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DEBCB8C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35872B96" w14:textId="77777777" w:rsidTr="006E7AAD">
        <w:tc>
          <w:tcPr>
            <w:tcW w:w="3256" w:type="dxa"/>
            <w:vAlign w:val="center"/>
          </w:tcPr>
          <w:p w14:paraId="0A22A5F9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4D8AF15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317A15AC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76C43AD9" w14:textId="0A7B2654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F1CAC1E" w14:textId="467E4FB2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A03B15F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AB8655F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0FB0D876" w14:textId="77777777" w:rsidTr="006E7AAD">
        <w:tc>
          <w:tcPr>
            <w:tcW w:w="3256" w:type="dxa"/>
            <w:vAlign w:val="center"/>
          </w:tcPr>
          <w:p w14:paraId="1D9FF1D6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0E1AA8D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568AA1E3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218C6231" w14:textId="339E2F55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6FB15CC" w14:textId="61129935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9802035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36056B7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4D801C69" w14:textId="77777777" w:rsidTr="006E7AAD">
        <w:tc>
          <w:tcPr>
            <w:tcW w:w="3256" w:type="dxa"/>
            <w:vAlign w:val="center"/>
          </w:tcPr>
          <w:p w14:paraId="0E6CDBEB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451155D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5C8A6CBB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09994CA9" w14:textId="1F716708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1EDA3AC" w14:textId="219FC6C6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4ACD395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53DAECA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45F52740" w14:textId="77777777" w:rsidTr="006E7AAD">
        <w:tc>
          <w:tcPr>
            <w:tcW w:w="3256" w:type="dxa"/>
            <w:vAlign w:val="center"/>
          </w:tcPr>
          <w:p w14:paraId="14379707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7705E5A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7906C6E8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072FF8A1" w14:textId="457A1F12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EBF223" w14:textId="591EA1BF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FB4DEAA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8CEF134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6C8A9722" w14:textId="77777777" w:rsidTr="006E7AAD">
        <w:tc>
          <w:tcPr>
            <w:tcW w:w="3256" w:type="dxa"/>
            <w:vAlign w:val="center"/>
          </w:tcPr>
          <w:p w14:paraId="68EF8CE0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99536C5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54923F77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0358EEEB" w14:textId="1409BC8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6861E21" w14:textId="5661DC9A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23EA6E4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8953692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03BFEF69" w14:textId="77777777" w:rsidTr="006E7AAD">
        <w:tc>
          <w:tcPr>
            <w:tcW w:w="3256" w:type="dxa"/>
            <w:vAlign w:val="center"/>
          </w:tcPr>
          <w:p w14:paraId="1BD4F50E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ED3B71C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623AFD15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72E895DB" w14:textId="09998975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24CC30E" w14:textId="05D2613A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5E39B52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7CA6B37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1553981C" w14:textId="77777777" w:rsidTr="006E7AAD">
        <w:tc>
          <w:tcPr>
            <w:tcW w:w="3256" w:type="dxa"/>
            <w:vAlign w:val="center"/>
          </w:tcPr>
          <w:p w14:paraId="2D41ED18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D3AD65F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41D91EA2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5E4B3900" w14:textId="0C0BF595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870625F" w14:textId="5FC9DDB4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A7AB453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0649784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72813B3B" w14:textId="77777777" w:rsidTr="006E7AAD">
        <w:tc>
          <w:tcPr>
            <w:tcW w:w="3256" w:type="dxa"/>
            <w:vAlign w:val="center"/>
          </w:tcPr>
          <w:p w14:paraId="42FF14CE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A142805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5C19596D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73491C36" w14:textId="41790DF5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6B931C" w14:textId="06D6A373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6F787EB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12607AF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17D1C700" w14:textId="77777777" w:rsidTr="006E7AAD">
        <w:tc>
          <w:tcPr>
            <w:tcW w:w="3256" w:type="dxa"/>
            <w:vAlign w:val="center"/>
          </w:tcPr>
          <w:p w14:paraId="62CA2C99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C88DDC1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3A9208BA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7225258F" w14:textId="53889A3D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ED60CC8" w14:textId="56CC2E9D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4B54B45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A1569C3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203A7641" w14:textId="77777777" w:rsidTr="006E7AAD">
        <w:tc>
          <w:tcPr>
            <w:tcW w:w="3256" w:type="dxa"/>
            <w:vAlign w:val="center"/>
          </w:tcPr>
          <w:p w14:paraId="65CBFA81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54B3501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475E7CCB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35DFF578" w14:textId="0F6596FF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C3F8C1" w14:textId="161EC7B4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82AE5AC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0B9BDFD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181376CA" w14:textId="77777777" w:rsidTr="006E7AAD">
        <w:tc>
          <w:tcPr>
            <w:tcW w:w="3256" w:type="dxa"/>
            <w:vAlign w:val="center"/>
          </w:tcPr>
          <w:p w14:paraId="7DD755E7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9C9ADB8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345EDE78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7881D3AD" w14:textId="0EE64E84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176450F" w14:textId="6BD8D575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144215E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DC119F1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AAD" w14:paraId="672B6741" w14:textId="77777777" w:rsidTr="006E7AAD">
        <w:tc>
          <w:tcPr>
            <w:tcW w:w="3256" w:type="dxa"/>
            <w:vAlign w:val="center"/>
          </w:tcPr>
          <w:p w14:paraId="3DC0E818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3A565B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4FD32B37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1F8FF114" w14:textId="36896422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E44CE76" w14:textId="27A27C86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0B15C89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F37BB2C" w14:textId="77777777" w:rsidR="006E7AAD" w:rsidRDefault="006E7AAD" w:rsidP="002C2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142FC5" w14:textId="1DC44D3A" w:rsidR="00204131" w:rsidRDefault="00204131">
      <w:pPr>
        <w:rPr>
          <w:rFonts w:ascii="ＭＳ 明朝" w:eastAsia="ＭＳ 明朝" w:hAnsi="ＭＳ 明朝"/>
          <w:sz w:val="22"/>
        </w:rPr>
      </w:pPr>
    </w:p>
    <w:p w14:paraId="24C6DA28" w14:textId="77777777" w:rsidR="00551FE7" w:rsidRPr="00204131" w:rsidRDefault="00551FE7">
      <w:pPr>
        <w:rPr>
          <w:rFonts w:ascii="ＭＳ 明朝" w:eastAsia="ＭＳ 明朝" w:hAnsi="ＭＳ 明朝"/>
          <w:sz w:val="22"/>
        </w:rPr>
      </w:pPr>
    </w:p>
    <w:sectPr w:rsidR="00551FE7" w:rsidRPr="00204131" w:rsidSect="002C2162">
      <w:pgSz w:w="16838" w:h="11906" w:orient="landscape" w:code="9"/>
      <w:pgMar w:top="90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10"/>
    <w:rsid w:val="0003288D"/>
    <w:rsid w:val="00071FEE"/>
    <w:rsid w:val="0007308E"/>
    <w:rsid w:val="001823B2"/>
    <w:rsid w:val="001975CE"/>
    <w:rsid w:val="00204131"/>
    <w:rsid w:val="002A0EB3"/>
    <w:rsid w:val="002B5F68"/>
    <w:rsid w:val="002C2162"/>
    <w:rsid w:val="00447019"/>
    <w:rsid w:val="00551FE7"/>
    <w:rsid w:val="006E7AAD"/>
    <w:rsid w:val="007830A8"/>
    <w:rsid w:val="00854000"/>
    <w:rsid w:val="00940B46"/>
    <w:rsid w:val="00981111"/>
    <w:rsid w:val="009B2ACE"/>
    <w:rsid w:val="00A03028"/>
    <w:rsid w:val="00A05D9D"/>
    <w:rsid w:val="00A20241"/>
    <w:rsid w:val="00A71395"/>
    <w:rsid w:val="00A8782B"/>
    <w:rsid w:val="00B522C4"/>
    <w:rsid w:val="00C62C8A"/>
    <w:rsid w:val="00E149BC"/>
    <w:rsid w:val="00F02B10"/>
    <w:rsid w:val="00F06B58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EDE8A"/>
  <w15:chartTrackingRefBased/>
  <w15:docId w15:val="{7CB7BB85-63BC-418F-8D9E-BE70EBBD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先崎悟</dc:creator>
  <cp:keywords/>
  <dc:description/>
  <cp:lastModifiedBy>先崎悟　</cp:lastModifiedBy>
  <cp:revision>3</cp:revision>
  <cp:lastPrinted>2025-03-13T11:17:00Z</cp:lastPrinted>
  <dcterms:created xsi:type="dcterms:W3CDTF">2025-09-15T07:05:00Z</dcterms:created>
  <dcterms:modified xsi:type="dcterms:W3CDTF">2025-09-15T07:09:00Z</dcterms:modified>
</cp:coreProperties>
</file>