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B5FC2" w14:textId="77777777" w:rsidR="00504543" w:rsidRPr="00037180" w:rsidRDefault="00504543" w:rsidP="00504543">
      <w:pPr>
        <w:rPr>
          <w:rFonts w:ascii="ＭＳ 明朝" w:eastAsia="ＭＳ 明朝" w:hAnsi="ＭＳ 明朝"/>
        </w:rPr>
      </w:pPr>
      <w:r w:rsidRPr="00037180">
        <w:rPr>
          <w:rFonts w:ascii="ＭＳ 明朝" w:eastAsia="ＭＳ 明朝" w:hAnsi="ＭＳ 明朝" w:hint="eastAsia"/>
        </w:rPr>
        <w:t>様式第</w:t>
      </w:r>
      <w:r w:rsidRPr="00037180">
        <w:rPr>
          <w:rFonts w:ascii="ＭＳ 明朝" w:eastAsia="ＭＳ 明朝" w:hAnsi="ＭＳ 明朝"/>
        </w:rPr>
        <w:t>4</w:t>
      </w:r>
      <w:r w:rsidRPr="00037180">
        <w:rPr>
          <w:rFonts w:ascii="ＭＳ 明朝" w:eastAsia="ＭＳ 明朝" w:hAnsi="ＭＳ 明朝" w:hint="eastAsia"/>
        </w:rPr>
        <w:t>号(第</w:t>
      </w:r>
      <w:r w:rsidRPr="00037180">
        <w:rPr>
          <w:rFonts w:ascii="ＭＳ 明朝" w:eastAsia="ＭＳ 明朝" w:hAnsi="ＭＳ 明朝"/>
        </w:rPr>
        <w:t>7</w:t>
      </w:r>
      <w:r w:rsidRPr="00037180">
        <w:rPr>
          <w:rFonts w:ascii="ＭＳ 明朝" w:eastAsia="ＭＳ 明朝" w:hAnsi="ＭＳ 明朝" w:hint="eastAsia"/>
        </w:rPr>
        <w:t>条関係</w:t>
      </w:r>
      <w:r w:rsidRPr="00037180">
        <w:rPr>
          <w:rFonts w:ascii="ＭＳ 明朝" w:eastAsia="ＭＳ 明朝" w:hAnsi="ＭＳ 明朝"/>
        </w:rPr>
        <w:t>)</w:t>
      </w:r>
    </w:p>
    <w:p w14:paraId="14D54CB4" w14:textId="77777777" w:rsidR="00504543" w:rsidRPr="00037180" w:rsidRDefault="00504543" w:rsidP="00504543">
      <w:pPr>
        <w:rPr>
          <w:rFonts w:ascii="ＭＳ 明朝" w:eastAsia="ＭＳ 明朝" w:hAnsi="ＭＳ 明朝"/>
        </w:rPr>
      </w:pPr>
    </w:p>
    <w:p w14:paraId="55EC43D8" w14:textId="77777777" w:rsidR="00504543" w:rsidRPr="00037180" w:rsidRDefault="00504543" w:rsidP="00504543">
      <w:pPr>
        <w:wordWrap w:val="0"/>
        <w:jc w:val="right"/>
        <w:rPr>
          <w:rFonts w:ascii="ＭＳ 明朝" w:eastAsia="ＭＳ 明朝" w:hAnsi="ＭＳ 明朝"/>
        </w:rPr>
      </w:pPr>
      <w:r w:rsidRPr="00037180">
        <w:rPr>
          <w:rFonts w:ascii="ＭＳ 明朝" w:eastAsia="ＭＳ 明朝" w:hAnsi="ＭＳ 明朝" w:hint="eastAsia"/>
        </w:rPr>
        <w:t>年　　月　　日</w:t>
      </w:r>
    </w:p>
    <w:p w14:paraId="63F3A6FC" w14:textId="77777777" w:rsidR="00504543" w:rsidRPr="00037180" w:rsidRDefault="00504543" w:rsidP="00504543">
      <w:pPr>
        <w:rPr>
          <w:rFonts w:ascii="ＭＳ 明朝" w:eastAsia="ＭＳ 明朝" w:hAnsi="ＭＳ 明朝"/>
        </w:rPr>
      </w:pPr>
    </w:p>
    <w:p w14:paraId="1559F282" w14:textId="6E8721B5" w:rsidR="00504543" w:rsidRPr="00037180" w:rsidRDefault="0072471C" w:rsidP="00504543">
      <w:pPr>
        <w:jc w:val="center"/>
        <w:rPr>
          <w:rFonts w:ascii="ＭＳ 明朝" w:eastAsia="ＭＳ 明朝" w:hAnsi="ＭＳ 明朝"/>
          <w:sz w:val="22"/>
        </w:rPr>
      </w:pPr>
      <w:bookmarkStart w:id="0" w:name="_GoBack"/>
      <w:r w:rsidRPr="00037180">
        <w:rPr>
          <w:rFonts w:ascii="ＭＳ 明朝" w:eastAsia="ＭＳ 明朝" w:hAnsi="ＭＳ 明朝" w:hint="eastAsia"/>
          <w:sz w:val="22"/>
        </w:rPr>
        <w:t>小野町</w:t>
      </w:r>
      <w:r w:rsidR="00504543" w:rsidRPr="00037180">
        <w:rPr>
          <w:rFonts w:ascii="ＭＳ 明朝" w:eastAsia="ＭＳ 明朝" w:hAnsi="ＭＳ 明朝" w:hint="eastAsia"/>
          <w:sz w:val="22"/>
        </w:rPr>
        <w:t>地域生活支援拠点等事業所廃止（休止・再開）届出書</w:t>
      </w:r>
      <w:bookmarkEnd w:id="0"/>
    </w:p>
    <w:p w14:paraId="36B91A5A" w14:textId="77777777" w:rsidR="00504543" w:rsidRPr="00037180" w:rsidRDefault="00504543" w:rsidP="00504543">
      <w:pPr>
        <w:rPr>
          <w:rFonts w:ascii="ＭＳ 明朝" w:eastAsia="ＭＳ 明朝" w:hAnsi="ＭＳ 明朝"/>
          <w:sz w:val="22"/>
        </w:rPr>
      </w:pPr>
    </w:p>
    <w:p w14:paraId="7634C037" w14:textId="60F71D91" w:rsidR="00504543" w:rsidRPr="00037180" w:rsidRDefault="00504543" w:rsidP="00504543">
      <w:pPr>
        <w:rPr>
          <w:rFonts w:ascii="ＭＳ 明朝" w:eastAsia="ＭＳ 明朝" w:hAnsi="ＭＳ 明朝"/>
        </w:rPr>
      </w:pPr>
      <w:r w:rsidRPr="00037180">
        <w:rPr>
          <w:rFonts w:ascii="ＭＳ 明朝" w:eastAsia="ＭＳ 明朝" w:hAnsi="ＭＳ 明朝" w:hint="eastAsia"/>
        </w:rPr>
        <w:t xml:space="preserve">　</w:t>
      </w:r>
      <w:r w:rsidR="0072471C" w:rsidRPr="00037180">
        <w:rPr>
          <w:rFonts w:ascii="ＭＳ 明朝" w:eastAsia="ＭＳ 明朝" w:hAnsi="ＭＳ 明朝" w:hint="eastAsia"/>
        </w:rPr>
        <w:t>小野町</w:t>
      </w:r>
      <w:r w:rsidRPr="00037180">
        <w:rPr>
          <w:rFonts w:ascii="ＭＳ 明朝" w:eastAsia="ＭＳ 明朝" w:hAnsi="ＭＳ 明朝" w:hint="eastAsia"/>
        </w:rPr>
        <w:t>長　様</w:t>
      </w:r>
    </w:p>
    <w:p w14:paraId="60BEEFCB" w14:textId="77777777" w:rsidR="00504543" w:rsidRPr="00037180" w:rsidRDefault="00504543" w:rsidP="00504543">
      <w:pPr>
        <w:rPr>
          <w:rFonts w:ascii="ＭＳ 明朝" w:eastAsia="ＭＳ 明朝" w:hAnsi="ＭＳ 明朝"/>
        </w:rPr>
      </w:pPr>
    </w:p>
    <w:p w14:paraId="18023BA8" w14:textId="77777777" w:rsidR="00504543" w:rsidRPr="00037180" w:rsidRDefault="00504543" w:rsidP="00504543">
      <w:pPr>
        <w:rPr>
          <w:rFonts w:ascii="ＭＳ 明朝" w:eastAsia="ＭＳ 明朝" w:hAnsi="ＭＳ 明朝"/>
        </w:rPr>
      </w:pPr>
      <w:r w:rsidRPr="00037180">
        <w:rPr>
          <w:rFonts w:ascii="ＭＳ 明朝" w:eastAsia="ＭＳ 明朝" w:hAnsi="ＭＳ 明朝" w:hint="eastAsia"/>
        </w:rPr>
        <w:t xml:space="preserve">　　　　　　　　　　　　　　　申請者　</w:t>
      </w:r>
      <w:r w:rsidRPr="00037180">
        <w:rPr>
          <w:rFonts w:ascii="ＭＳ 明朝" w:eastAsia="ＭＳ 明朝" w:hAnsi="ＭＳ 明朝" w:hint="eastAsia"/>
          <w:spacing w:val="105"/>
          <w:kern w:val="0"/>
          <w:fitText w:val="1050" w:id="-1405462016"/>
        </w:rPr>
        <w:t>所在</w:t>
      </w:r>
      <w:r w:rsidRPr="00037180">
        <w:rPr>
          <w:rFonts w:ascii="ＭＳ 明朝" w:eastAsia="ＭＳ 明朝" w:hAnsi="ＭＳ 明朝" w:hint="eastAsia"/>
          <w:kern w:val="0"/>
          <w:fitText w:val="1050" w:id="-1405462016"/>
        </w:rPr>
        <w:t>地</w:t>
      </w:r>
    </w:p>
    <w:p w14:paraId="28B747A4" w14:textId="77777777" w:rsidR="00504543" w:rsidRPr="00037180" w:rsidRDefault="00504543" w:rsidP="00504543">
      <w:pPr>
        <w:rPr>
          <w:rFonts w:ascii="ＭＳ 明朝" w:eastAsia="ＭＳ 明朝" w:hAnsi="ＭＳ 明朝"/>
        </w:rPr>
      </w:pPr>
      <w:r w:rsidRPr="00037180">
        <w:rPr>
          <w:rFonts w:ascii="ＭＳ 明朝" w:eastAsia="ＭＳ 明朝" w:hAnsi="ＭＳ 明朝" w:hint="eastAsia"/>
        </w:rPr>
        <w:t xml:space="preserve">　　　　　　　　　　　　　　　　　　　名　　　称</w:t>
      </w:r>
    </w:p>
    <w:p w14:paraId="1A442D7B" w14:textId="77777777" w:rsidR="00504543" w:rsidRPr="00037180" w:rsidRDefault="00504543" w:rsidP="00504543">
      <w:pPr>
        <w:rPr>
          <w:rFonts w:ascii="ＭＳ 明朝" w:eastAsia="ＭＳ 明朝" w:hAnsi="ＭＳ 明朝"/>
        </w:rPr>
      </w:pPr>
      <w:r w:rsidRPr="00037180">
        <w:rPr>
          <w:rFonts w:ascii="ＭＳ 明朝" w:eastAsia="ＭＳ 明朝" w:hAnsi="ＭＳ 明朝" w:hint="eastAsia"/>
        </w:rPr>
        <w:t xml:space="preserve">　　　　　　　　　　　　　　　　　　　代表者氏名　　　　　　　　　　　　　　　　　　印</w:t>
      </w:r>
    </w:p>
    <w:p w14:paraId="4491856D" w14:textId="77777777" w:rsidR="00504543" w:rsidRPr="00037180" w:rsidRDefault="00504543" w:rsidP="00504543">
      <w:pPr>
        <w:rPr>
          <w:rFonts w:ascii="ＭＳ 明朝" w:eastAsia="ＭＳ 明朝" w:hAnsi="ＭＳ 明朝"/>
          <w:sz w:val="20"/>
        </w:rPr>
      </w:pPr>
    </w:p>
    <w:p w14:paraId="1DB873DA" w14:textId="77777777" w:rsidR="00504543" w:rsidRPr="00037180" w:rsidRDefault="00504543" w:rsidP="00504543">
      <w:pPr>
        <w:rPr>
          <w:rFonts w:ascii="ＭＳ 明朝" w:eastAsia="ＭＳ 明朝" w:hAnsi="ＭＳ 明朝"/>
          <w:sz w:val="20"/>
        </w:rPr>
      </w:pPr>
    </w:p>
    <w:p w14:paraId="48413016" w14:textId="5434FEC5" w:rsidR="00504543" w:rsidRPr="00037180" w:rsidRDefault="00504543" w:rsidP="00504543">
      <w:pPr>
        <w:rPr>
          <w:rFonts w:ascii="ＭＳ 明朝" w:eastAsia="ＭＳ 明朝" w:hAnsi="ＭＳ 明朝"/>
          <w:sz w:val="20"/>
        </w:rPr>
      </w:pPr>
      <w:r w:rsidRPr="00037180">
        <w:rPr>
          <w:rFonts w:ascii="ＭＳ 明朝" w:eastAsia="ＭＳ 明朝" w:hAnsi="ＭＳ 明朝" w:hint="eastAsia"/>
          <w:sz w:val="20"/>
        </w:rPr>
        <w:t xml:space="preserve">　</w:t>
      </w:r>
      <w:r w:rsidR="0072471C" w:rsidRPr="00037180">
        <w:rPr>
          <w:rFonts w:ascii="ＭＳ 明朝" w:eastAsia="ＭＳ 明朝" w:hAnsi="ＭＳ 明朝" w:hint="eastAsia"/>
          <w:sz w:val="20"/>
        </w:rPr>
        <w:t>小野町</w:t>
      </w:r>
      <w:r w:rsidRPr="00037180">
        <w:rPr>
          <w:rFonts w:ascii="ＭＳ 明朝" w:eastAsia="ＭＳ 明朝" w:hAnsi="ＭＳ 明朝" w:hint="eastAsia"/>
          <w:sz w:val="20"/>
        </w:rPr>
        <w:t>地域生活支援拠点等事業実施要綱第7条の規定に基づき、次のとおり登録事業を廃止（休止・再開）しましたので、届け出ます。</w:t>
      </w:r>
    </w:p>
    <w:p w14:paraId="07DE972F" w14:textId="77777777" w:rsidR="00504543" w:rsidRPr="00037180" w:rsidRDefault="00504543" w:rsidP="00504543">
      <w:pPr>
        <w:rPr>
          <w:rFonts w:ascii="ＭＳ 明朝" w:eastAsia="ＭＳ 明朝" w:hAnsi="ＭＳ 明朝"/>
          <w:sz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037180" w:rsidRPr="00037180" w14:paraId="4D7A418C" w14:textId="77777777" w:rsidTr="0072471C">
        <w:trPr>
          <w:trHeight w:val="587"/>
        </w:trPr>
        <w:tc>
          <w:tcPr>
            <w:tcW w:w="3256" w:type="dxa"/>
            <w:vAlign w:val="center"/>
          </w:tcPr>
          <w:p w14:paraId="37DF6C21" w14:textId="77777777" w:rsidR="0072471C" w:rsidRPr="00037180" w:rsidRDefault="0072471C" w:rsidP="0072471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37180">
              <w:rPr>
                <w:rFonts w:ascii="ＭＳ 明朝" w:eastAsia="ＭＳ 明朝" w:hAnsi="ＭＳ 明朝" w:hint="eastAsia"/>
                <w:sz w:val="22"/>
              </w:rPr>
              <w:t>事業所番号</w:t>
            </w:r>
          </w:p>
          <w:p w14:paraId="5F030049" w14:textId="11440B94" w:rsidR="0072471C" w:rsidRPr="00037180" w:rsidRDefault="0072471C" w:rsidP="0072471C">
            <w:pPr>
              <w:rPr>
                <w:rFonts w:ascii="ＭＳ 明朝" w:eastAsia="ＭＳ 明朝" w:hAnsi="ＭＳ 明朝"/>
                <w:sz w:val="20"/>
              </w:rPr>
            </w:pPr>
            <w:r w:rsidRPr="00037180">
              <w:rPr>
                <w:rFonts w:ascii="ＭＳ 明朝" w:eastAsia="ＭＳ 明朝" w:hAnsi="ＭＳ 明朝" w:hint="eastAsia"/>
                <w:sz w:val="16"/>
                <w:szCs w:val="16"/>
              </w:rPr>
              <w:t>（指定障害福祉サービス事業所の場合）</w:t>
            </w:r>
          </w:p>
        </w:tc>
        <w:tc>
          <w:tcPr>
            <w:tcW w:w="5804" w:type="dxa"/>
            <w:vAlign w:val="center"/>
          </w:tcPr>
          <w:p w14:paraId="112EDA52" w14:textId="77777777" w:rsidR="0072471C" w:rsidRPr="00037180" w:rsidRDefault="0072471C" w:rsidP="00504543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037180" w:rsidRPr="00037180" w14:paraId="128A2B4E" w14:textId="77777777" w:rsidTr="0072471C">
        <w:trPr>
          <w:trHeight w:val="587"/>
        </w:trPr>
        <w:tc>
          <w:tcPr>
            <w:tcW w:w="3256" w:type="dxa"/>
            <w:vAlign w:val="center"/>
          </w:tcPr>
          <w:p w14:paraId="4A66FA91" w14:textId="3FA9AEFE" w:rsidR="0072471C" w:rsidRPr="00037180" w:rsidRDefault="0072471C" w:rsidP="0072471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37180">
              <w:rPr>
                <w:rFonts w:ascii="ＭＳ 明朝" w:eastAsia="ＭＳ 明朝" w:hAnsi="ＭＳ 明朝" w:hint="eastAsia"/>
                <w:sz w:val="22"/>
              </w:rPr>
              <w:t>事業の種類</w:t>
            </w:r>
          </w:p>
        </w:tc>
        <w:tc>
          <w:tcPr>
            <w:tcW w:w="5804" w:type="dxa"/>
            <w:vAlign w:val="center"/>
          </w:tcPr>
          <w:p w14:paraId="6BA776EC" w14:textId="77777777" w:rsidR="0072471C" w:rsidRPr="00037180" w:rsidRDefault="0072471C" w:rsidP="00504543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037180" w:rsidRPr="00037180" w14:paraId="62B5A7DF" w14:textId="77777777" w:rsidTr="0072471C">
        <w:trPr>
          <w:trHeight w:val="587"/>
        </w:trPr>
        <w:tc>
          <w:tcPr>
            <w:tcW w:w="3256" w:type="dxa"/>
            <w:vAlign w:val="center"/>
          </w:tcPr>
          <w:p w14:paraId="7583B72C" w14:textId="56F867C1" w:rsidR="0072471C" w:rsidRPr="00037180" w:rsidRDefault="0072471C" w:rsidP="0072471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37180">
              <w:rPr>
                <w:rFonts w:ascii="ＭＳ 明朝" w:eastAsia="ＭＳ 明朝" w:hAnsi="ＭＳ 明朝" w:hint="eastAsia"/>
                <w:sz w:val="22"/>
              </w:rPr>
              <w:t>事業所の名称</w:t>
            </w:r>
          </w:p>
        </w:tc>
        <w:tc>
          <w:tcPr>
            <w:tcW w:w="5804" w:type="dxa"/>
            <w:vAlign w:val="center"/>
          </w:tcPr>
          <w:p w14:paraId="59170207" w14:textId="77777777" w:rsidR="0072471C" w:rsidRPr="00037180" w:rsidRDefault="0072471C" w:rsidP="00504543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037180" w:rsidRPr="00037180" w14:paraId="5A707469" w14:textId="77777777" w:rsidTr="0072471C">
        <w:trPr>
          <w:trHeight w:val="747"/>
        </w:trPr>
        <w:tc>
          <w:tcPr>
            <w:tcW w:w="3256" w:type="dxa"/>
            <w:vAlign w:val="center"/>
          </w:tcPr>
          <w:p w14:paraId="384B729F" w14:textId="4DF68121" w:rsidR="00504543" w:rsidRPr="00037180" w:rsidRDefault="0072471C" w:rsidP="0072471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37180">
              <w:rPr>
                <w:rFonts w:ascii="ＭＳ 明朝" w:eastAsia="ＭＳ 明朝" w:hAnsi="ＭＳ 明朝" w:hint="eastAsia"/>
                <w:sz w:val="22"/>
              </w:rPr>
              <w:t>事業所（施設）の所在地</w:t>
            </w:r>
          </w:p>
        </w:tc>
        <w:tc>
          <w:tcPr>
            <w:tcW w:w="5804" w:type="dxa"/>
            <w:vAlign w:val="center"/>
          </w:tcPr>
          <w:p w14:paraId="2B6A69BE" w14:textId="291715BD" w:rsidR="00504543" w:rsidRPr="00037180" w:rsidRDefault="0072471C" w:rsidP="0072471C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037180">
              <w:rPr>
                <w:rFonts w:ascii="ＭＳ 明朝" w:eastAsia="ＭＳ 明朝" w:hAnsi="ＭＳ 明朝" w:hint="eastAsia"/>
                <w:sz w:val="20"/>
              </w:rPr>
              <w:t>（郵便番号　　　-　　　）</w:t>
            </w:r>
          </w:p>
          <w:p w14:paraId="417902E2" w14:textId="0A2E406E" w:rsidR="0072471C" w:rsidRPr="00037180" w:rsidRDefault="0072471C" w:rsidP="0072471C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037180" w:rsidRPr="00037180" w14:paraId="15DD1400" w14:textId="77777777" w:rsidTr="0072471C">
        <w:trPr>
          <w:trHeight w:val="747"/>
        </w:trPr>
        <w:tc>
          <w:tcPr>
            <w:tcW w:w="3256" w:type="dxa"/>
            <w:vAlign w:val="center"/>
          </w:tcPr>
          <w:p w14:paraId="4F44A967" w14:textId="77777777" w:rsidR="0072471C" w:rsidRPr="00037180" w:rsidRDefault="00504543" w:rsidP="0072471C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037180">
              <w:rPr>
                <w:rFonts w:ascii="ＭＳ 明朝" w:eastAsia="ＭＳ 明朝" w:hAnsi="ＭＳ 明朝" w:hint="eastAsia"/>
                <w:sz w:val="22"/>
              </w:rPr>
              <w:t>廃止</w:t>
            </w:r>
            <w:r w:rsidR="0072471C" w:rsidRPr="00037180">
              <w:rPr>
                <w:rFonts w:ascii="ＭＳ 明朝" w:eastAsia="ＭＳ 明朝" w:hAnsi="ＭＳ 明朝" w:hint="eastAsia"/>
                <w:sz w:val="22"/>
              </w:rPr>
              <w:t>・休止・</w:t>
            </w:r>
            <w:r w:rsidRPr="00037180">
              <w:rPr>
                <w:rFonts w:ascii="ＭＳ 明朝" w:eastAsia="ＭＳ 明朝" w:hAnsi="ＭＳ 明朝" w:hint="eastAsia"/>
                <w:sz w:val="22"/>
              </w:rPr>
              <w:t>再開</w:t>
            </w:r>
          </w:p>
          <w:p w14:paraId="272ED7F5" w14:textId="1823C676" w:rsidR="00504543" w:rsidRPr="00037180" w:rsidRDefault="00504543" w:rsidP="0072471C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037180">
              <w:rPr>
                <w:rFonts w:ascii="ＭＳ 明朝" w:eastAsia="ＭＳ 明朝" w:hAnsi="ＭＳ 明朝" w:hint="eastAsia"/>
                <w:sz w:val="22"/>
              </w:rPr>
              <w:t>年月日</w:t>
            </w:r>
          </w:p>
        </w:tc>
        <w:tc>
          <w:tcPr>
            <w:tcW w:w="5804" w:type="dxa"/>
            <w:vAlign w:val="center"/>
          </w:tcPr>
          <w:p w14:paraId="4B1F967D" w14:textId="77777777" w:rsidR="00504543" w:rsidRPr="00037180" w:rsidRDefault="00504543" w:rsidP="0050454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037180">
              <w:rPr>
                <w:rFonts w:ascii="ＭＳ 明朝" w:eastAsia="ＭＳ 明朝" w:hAnsi="ＭＳ 明朝" w:hint="eastAsia"/>
                <w:sz w:val="20"/>
              </w:rPr>
              <w:t>年　　　月　　　日</w:t>
            </w:r>
          </w:p>
        </w:tc>
      </w:tr>
      <w:tr w:rsidR="00037180" w:rsidRPr="00037180" w14:paraId="3D204AE9" w14:textId="77777777" w:rsidTr="0072471C">
        <w:trPr>
          <w:trHeight w:val="976"/>
        </w:trPr>
        <w:tc>
          <w:tcPr>
            <w:tcW w:w="3256" w:type="dxa"/>
            <w:vAlign w:val="center"/>
          </w:tcPr>
          <w:p w14:paraId="36D82FA3" w14:textId="293FF8A9" w:rsidR="00504543" w:rsidRPr="00037180" w:rsidRDefault="00504543" w:rsidP="0072471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037180">
              <w:rPr>
                <w:rFonts w:ascii="ＭＳ 明朝" w:eastAsia="ＭＳ 明朝" w:hAnsi="ＭＳ 明朝" w:hint="eastAsia"/>
                <w:sz w:val="20"/>
              </w:rPr>
              <w:t>廃止</w:t>
            </w:r>
            <w:r w:rsidR="0072471C" w:rsidRPr="00037180">
              <w:rPr>
                <w:rFonts w:ascii="ＭＳ 明朝" w:eastAsia="ＭＳ 明朝" w:hAnsi="ＭＳ 明朝" w:hint="eastAsia"/>
                <w:sz w:val="20"/>
              </w:rPr>
              <w:t>・</w:t>
            </w:r>
            <w:r w:rsidRPr="00037180">
              <w:rPr>
                <w:rFonts w:ascii="ＭＳ 明朝" w:eastAsia="ＭＳ 明朝" w:hAnsi="ＭＳ 明朝" w:hint="eastAsia"/>
                <w:sz w:val="20"/>
              </w:rPr>
              <w:t>休止</w:t>
            </w:r>
            <w:r w:rsidR="0072471C" w:rsidRPr="00037180">
              <w:rPr>
                <w:rFonts w:ascii="ＭＳ 明朝" w:eastAsia="ＭＳ 明朝" w:hAnsi="ＭＳ 明朝" w:hint="eastAsia"/>
                <w:sz w:val="20"/>
              </w:rPr>
              <w:t>する</w:t>
            </w:r>
            <w:r w:rsidRPr="00037180">
              <w:rPr>
                <w:rFonts w:ascii="ＭＳ 明朝" w:eastAsia="ＭＳ 明朝" w:hAnsi="ＭＳ 明朝" w:hint="eastAsia"/>
                <w:sz w:val="20"/>
              </w:rPr>
              <w:t>理由</w:t>
            </w:r>
          </w:p>
        </w:tc>
        <w:tc>
          <w:tcPr>
            <w:tcW w:w="5804" w:type="dxa"/>
            <w:vAlign w:val="center"/>
          </w:tcPr>
          <w:p w14:paraId="1EA86465" w14:textId="77777777" w:rsidR="00504543" w:rsidRPr="00037180" w:rsidRDefault="00504543" w:rsidP="00504543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037180" w:rsidRPr="00037180" w14:paraId="2BFDAD0E" w14:textId="77777777" w:rsidTr="0072471C">
        <w:trPr>
          <w:trHeight w:val="1429"/>
        </w:trPr>
        <w:tc>
          <w:tcPr>
            <w:tcW w:w="3256" w:type="dxa"/>
            <w:vAlign w:val="center"/>
          </w:tcPr>
          <w:p w14:paraId="1AE6ACC8" w14:textId="7A3DA6E4" w:rsidR="00504543" w:rsidRPr="00037180" w:rsidRDefault="00504543" w:rsidP="00504543">
            <w:pPr>
              <w:spacing w:line="280" w:lineRule="exact"/>
              <w:rPr>
                <w:rFonts w:ascii="ＭＳ 明朝" w:eastAsia="ＭＳ 明朝" w:hAnsi="ＭＳ 明朝"/>
                <w:sz w:val="20"/>
              </w:rPr>
            </w:pPr>
            <w:r w:rsidRPr="00037180">
              <w:rPr>
                <w:rFonts w:ascii="ＭＳ 明朝" w:eastAsia="ＭＳ 明朝" w:hAnsi="ＭＳ 明朝" w:hint="eastAsia"/>
                <w:sz w:val="20"/>
              </w:rPr>
              <w:t>現に地域生活支援拠点等事業</w:t>
            </w:r>
            <w:r w:rsidR="0072471C" w:rsidRPr="00037180">
              <w:rPr>
                <w:rFonts w:ascii="ＭＳ 明朝" w:eastAsia="ＭＳ 明朝" w:hAnsi="ＭＳ 明朝" w:hint="eastAsia"/>
                <w:sz w:val="20"/>
              </w:rPr>
              <w:t>所として支援していた者に対する措置</w:t>
            </w:r>
          </w:p>
          <w:p w14:paraId="1E7F29DC" w14:textId="32F77BA2" w:rsidR="00504543" w:rsidRPr="00037180" w:rsidRDefault="00504543" w:rsidP="0072471C">
            <w:pPr>
              <w:spacing w:line="4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037180">
              <w:rPr>
                <w:rFonts w:ascii="ＭＳ 明朝" w:eastAsia="ＭＳ 明朝" w:hAnsi="ＭＳ 明朝" w:hint="eastAsia"/>
                <w:sz w:val="20"/>
              </w:rPr>
              <w:t>（廃止</w:t>
            </w:r>
            <w:r w:rsidR="0072471C" w:rsidRPr="00037180">
              <w:rPr>
                <w:rFonts w:ascii="ＭＳ 明朝" w:eastAsia="ＭＳ 明朝" w:hAnsi="ＭＳ 明朝" w:hint="eastAsia"/>
                <w:sz w:val="20"/>
              </w:rPr>
              <w:t>・休止</w:t>
            </w:r>
            <w:r w:rsidRPr="00037180">
              <w:rPr>
                <w:rFonts w:ascii="ＭＳ 明朝" w:eastAsia="ＭＳ 明朝" w:hAnsi="ＭＳ 明朝" w:hint="eastAsia"/>
                <w:sz w:val="20"/>
              </w:rPr>
              <w:t>した場合のみ）</w:t>
            </w:r>
          </w:p>
        </w:tc>
        <w:tc>
          <w:tcPr>
            <w:tcW w:w="5804" w:type="dxa"/>
          </w:tcPr>
          <w:p w14:paraId="0F758F0D" w14:textId="77777777" w:rsidR="00504543" w:rsidRPr="00037180" w:rsidRDefault="00504543" w:rsidP="00504543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72471C" w:rsidRPr="00037180" w14:paraId="45CAE9EE" w14:textId="77777777" w:rsidTr="005162B7">
        <w:trPr>
          <w:trHeight w:val="699"/>
        </w:trPr>
        <w:tc>
          <w:tcPr>
            <w:tcW w:w="3256" w:type="dxa"/>
            <w:vAlign w:val="center"/>
          </w:tcPr>
          <w:p w14:paraId="0E509F80" w14:textId="77777777" w:rsidR="0072471C" w:rsidRPr="00037180" w:rsidRDefault="0072471C" w:rsidP="0072471C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037180">
              <w:rPr>
                <w:rFonts w:ascii="ＭＳ 明朝" w:eastAsia="ＭＳ 明朝" w:hAnsi="ＭＳ 明朝" w:hint="eastAsia"/>
                <w:sz w:val="22"/>
              </w:rPr>
              <w:t>休止予定期間</w:t>
            </w:r>
          </w:p>
          <w:p w14:paraId="405FB42A" w14:textId="6F15A059" w:rsidR="0072471C" w:rsidRPr="00037180" w:rsidRDefault="0072471C" w:rsidP="0072471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37180">
              <w:rPr>
                <w:rFonts w:ascii="ＭＳ 明朝" w:eastAsia="ＭＳ 明朝" w:hAnsi="ＭＳ 明朝" w:hint="eastAsia"/>
                <w:sz w:val="18"/>
                <w:szCs w:val="18"/>
              </w:rPr>
              <w:t>（休止の場合のみ）</w:t>
            </w:r>
          </w:p>
        </w:tc>
        <w:tc>
          <w:tcPr>
            <w:tcW w:w="5804" w:type="dxa"/>
            <w:vAlign w:val="center"/>
          </w:tcPr>
          <w:p w14:paraId="328F7D69" w14:textId="028209EE" w:rsidR="0072471C" w:rsidRPr="00037180" w:rsidRDefault="0072471C" w:rsidP="0072471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037180">
              <w:rPr>
                <w:rFonts w:ascii="ＭＳ 明朝" w:eastAsia="ＭＳ 明朝" w:hAnsi="ＭＳ 明朝" w:hint="eastAsia"/>
                <w:sz w:val="20"/>
              </w:rPr>
              <w:t>年　　月　　日　～</w:t>
            </w:r>
            <w:r w:rsidR="0065486F" w:rsidRPr="00037180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Pr="00037180">
              <w:rPr>
                <w:rFonts w:ascii="ＭＳ 明朝" w:eastAsia="ＭＳ 明朝" w:hAnsi="ＭＳ 明朝" w:hint="eastAsia"/>
                <w:sz w:val="20"/>
              </w:rPr>
              <w:t xml:space="preserve">　年　　月　　日</w:t>
            </w:r>
          </w:p>
        </w:tc>
      </w:tr>
    </w:tbl>
    <w:p w14:paraId="23F1EFFF" w14:textId="77777777" w:rsidR="00121C5B" w:rsidRPr="00037180" w:rsidRDefault="00121C5B" w:rsidP="00121C5B">
      <w:pPr>
        <w:spacing w:line="240" w:lineRule="exact"/>
        <w:rPr>
          <w:rFonts w:ascii="ＭＳ 明朝" w:eastAsia="ＭＳ 明朝" w:hAnsi="ＭＳ 明朝"/>
          <w:sz w:val="22"/>
        </w:rPr>
      </w:pPr>
    </w:p>
    <w:p w14:paraId="1390BEFD" w14:textId="77777777" w:rsidR="00121C5B" w:rsidRPr="00037180" w:rsidRDefault="00121C5B" w:rsidP="00121C5B">
      <w:pPr>
        <w:spacing w:line="240" w:lineRule="exact"/>
        <w:rPr>
          <w:rFonts w:ascii="ＭＳ 明朝" w:eastAsia="ＭＳ 明朝" w:hAnsi="ＭＳ 明朝"/>
          <w:sz w:val="22"/>
        </w:rPr>
      </w:pPr>
      <w:r w:rsidRPr="00037180">
        <w:rPr>
          <w:rFonts w:ascii="ＭＳ 明朝" w:eastAsia="ＭＳ 明朝" w:hAnsi="ＭＳ 明朝" w:hint="eastAsia"/>
          <w:sz w:val="22"/>
        </w:rPr>
        <w:t>（備考）</w:t>
      </w:r>
    </w:p>
    <w:p w14:paraId="32FBAFFA" w14:textId="37AE7E92" w:rsidR="00121C5B" w:rsidRPr="00037180" w:rsidRDefault="00121C5B" w:rsidP="00121C5B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037180">
        <w:rPr>
          <w:rFonts w:ascii="ＭＳ 明朝" w:eastAsia="ＭＳ 明朝" w:hAnsi="ＭＳ 明朝" w:hint="eastAsia"/>
          <w:sz w:val="20"/>
          <w:szCs w:val="20"/>
        </w:rPr>
        <w:t xml:space="preserve">　１　廃止・休止の日の１月前までに届け出てください。</w:t>
      </w:r>
    </w:p>
    <w:p w14:paraId="3DE4C8EE" w14:textId="1B91A408" w:rsidR="00504543" w:rsidRPr="00037180" w:rsidRDefault="00121C5B" w:rsidP="00121C5B">
      <w:pPr>
        <w:spacing w:line="240" w:lineRule="exact"/>
        <w:rPr>
          <w:rFonts w:ascii="ＭＳ 明朝" w:eastAsia="ＭＳ 明朝" w:hAnsi="ＭＳ 明朝"/>
          <w:sz w:val="20"/>
        </w:rPr>
      </w:pPr>
      <w:r w:rsidRPr="00037180">
        <w:rPr>
          <w:rFonts w:ascii="ＭＳ 明朝" w:eastAsia="ＭＳ 明朝" w:hAnsi="ＭＳ 明朝" w:hint="eastAsia"/>
          <w:sz w:val="20"/>
          <w:szCs w:val="20"/>
        </w:rPr>
        <w:t xml:space="preserve">　２　再開の日から1</w:t>
      </w:r>
      <w:r w:rsidRPr="00037180">
        <w:rPr>
          <w:rFonts w:ascii="ＭＳ 明朝" w:eastAsia="ＭＳ 明朝" w:hAnsi="ＭＳ 明朝"/>
          <w:sz w:val="20"/>
          <w:szCs w:val="20"/>
        </w:rPr>
        <w:t>0</w:t>
      </w:r>
      <w:r w:rsidRPr="00037180">
        <w:rPr>
          <w:rFonts w:ascii="ＭＳ 明朝" w:eastAsia="ＭＳ 明朝" w:hAnsi="ＭＳ 明朝" w:hint="eastAsia"/>
          <w:sz w:val="20"/>
          <w:szCs w:val="20"/>
        </w:rPr>
        <w:t>日以内に届け出てください。</w:t>
      </w:r>
    </w:p>
    <w:sectPr w:rsidR="00504543" w:rsidRPr="00037180" w:rsidSect="000376A8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50BF1" w14:textId="77777777" w:rsidR="00C30F06" w:rsidRDefault="00C30F06" w:rsidP="00F95DEA">
      <w:r>
        <w:separator/>
      </w:r>
    </w:p>
  </w:endnote>
  <w:endnote w:type="continuationSeparator" w:id="0">
    <w:p w14:paraId="71D5D8F2" w14:textId="77777777" w:rsidR="00C30F06" w:rsidRDefault="00C30F06" w:rsidP="00F95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D8082" w14:textId="77777777" w:rsidR="00C30F06" w:rsidRDefault="00C30F06" w:rsidP="00F95DEA">
      <w:r>
        <w:separator/>
      </w:r>
    </w:p>
  </w:footnote>
  <w:footnote w:type="continuationSeparator" w:id="0">
    <w:p w14:paraId="7664A6E1" w14:textId="77777777" w:rsidR="00C30F06" w:rsidRDefault="00C30F06" w:rsidP="00F95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A6836"/>
    <w:multiLevelType w:val="hybridMultilevel"/>
    <w:tmpl w:val="EE5CEFA0"/>
    <w:lvl w:ilvl="0" w:tplc="47C6FF70">
      <w:start w:val="1"/>
      <w:numFmt w:val="decimal"/>
      <w:lvlText w:val="(%1)"/>
      <w:lvlJc w:val="left"/>
      <w:pPr>
        <w:ind w:left="735" w:hanging="52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6A8"/>
    <w:rsid w:val="00007922"/>
    <w:rsid w:val="000177A9"/>
    <w:rsid w:val="000205DF"/>
    <w:rsid w:val="00037180"/>
    <w:rsid w:val="000376A8"/>
    <w:rsid w:val="0006339B"/>
    <w:rsid w:val="00084574"/>
    <w:rsid w:val="000E50A6"/>
    <w:rsid w:val="0011157A"/>
    <w:rsid w:val="00121C5B"/>
    <w:rsid w:val="001750F1"/>
    <w:rsid w:val="0018295E"/>
    <w:rsid w:val="00196EB2"/>
    <w:rsid w:val="001B68B4"/>
    <w:rsid w:val="001E4BFA"/>
    <w:rsid w:val="00200F22"/>
    <w:rsid w:val="002078DC"/>
    <w:rsid w:val="002113E8"/>
    <w:rsid w:val="00216DB3"/>
    <w:rsid w:val="002244E4"/>
    <w:rsid w:val="00256C93"/>
    <w:rsid w:val="002B2FE7"/>
    <w:rsid w:val="002C4BB3"/>
    <w:rsid w:val="002D050B"/>
    <w:rsid w:val="002E5A92"/>
    <w:rsid w:val="00302187"/>
    <w:rsid w:val="00331D9C"/>
    <w:rsid w:val="00335C50"/>
    <w:rsid w:val="00337929"/>
    <w:rsid w:val="003A0E3B"/>
    <w:rsid w:val="003B0A79"/>
    <w:rsid w:val="003E650F"/>
    <w:rsid w:val="00407B08"/>
    <w:rsid w:val="00476187"/>
    <w:rsid w:val="00502E6F"/>
    <w:rsid w:val="00504543"/>
    <w:rsid w:val="00531625"/>
    <w:rsid w:val="005326B9"/>
    <w:rsid w:val="005424D6"/>
    <w:rsid w:val="005D0772"/>
    <w:rsid w:val="005F0117"/>
    <w:rsid w:val="005F3B8B"/>
    <w:rsid w:val="00633AFC"/>
    <w:rsid w:val="0065486F"/>
    <w:rsid w:val="0067351C"/>
    <w:rsid w:val="006B6068"/>
    <w:rsid w:val="006D74D2"/>
    <w:rsid w:val="007062AE"/>
    <w:rsid w:val="007113D6"/>
    <w:rsid w:val="0072471C"/>
    <w:rsid w:val="0072511D"/>
    <w:rsid w:val="00733EF3"/>
    <w:rsid w:val="00763796"/>
    <w:rsid w:val="0079361A"/>
    <w:rsid w:val="007A650C"/>
    <w:rsid w:val="007C3B95"/>
    <w:rsid w:val="007E081F"/>
    <w:rsid w:val="007F6439"/>
    <w:rsid w:val="0080260E"/>
    <w:rsid w:val="008153C3"/>
    <w:rsid w:val="008201C3"/>
    <w:rsid w:val="008612CF"/>
    <w:rsid w:val="00876491"/>
    <w:rsid w:val="00887218"/>
    <w:rsid w:val="008E71F5"/>
    <w:rsid w:val="00991906"/>
    <w:rsid w:val="009A0CB7"/>
    <w:rsid w:val="009B65A5"/>
    <w:rsid w:val="009D228B"/>
    <w:rsid w:val="009F4AD6"/>
    <w:rsid w:val="009F5970"/>
    <w:rsid w:val="00A02FDF"/>
    <w:rsid w:val="00A3201F"/>
    <w:rsid w:val="00A55BC8"/>
    <w:rsid w:val="00A55F62"/>
    <w:rsid w:val="00AC4506"/>
    <w:rsid w:val="00BE02D6"/>
    <w:rsid w:val="00C06AA7"/>
    <w:rsid w:val="00C20CBA"/>
    <w:rsid w:val="00C23182"/>
    <w:rsid w:val="00C27D79"/>
    <w:rsid w:val="00C30F06"/>
    <w:rsid w:val="00CF242C"/>
    <w:rsid w:val="00D23C72"/>
    <w:rsid w:val="00D43920"/>
    <w:rsid w:val="00D45202"/>
    <w:rsid w:val="00DC3836"/>
    <w:rsid w:val="00DD22D5"/>
    <w:rsid w:val="00DD7278"/>
    <w:rsid w:val="00DF164F"/>
    <w:rsid w:val="00DF4224"/>
    <w:rsid w:val="00DF539D"/>
    <w:rsid w:val="00E234C9"/>
    <w:rsid w:val="00E71EEF"/>
    <w:rsid w:val="00EF077C"/>
    <w:rsid w:val="00F20B7F"/>
    <w:rsid w:val="00F750DB"/>
    <w:rsid w:val="00F8080D"/>
    <w:rsid w:val="00F95DEA"/>
    <w:rsid w:val="00FA6242"/>
    <w:rsid w:val="00FB0CC5"/>
    <w:rsid w:val="00FB5F7B"/>
    <w:rsid w:val="00FC1449"/>
    <w:rsid w:val="00FF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582707"/>
  <w15:chartTrackingRefBased/>
  <w15:docId w15:val="{BE058E6C-C681-48DA-9CC6-84262559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D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5DEA"/>
  </w:style>
  <w:style w:type="paragraph" w:styleId="a5">
    <w:name w:val="footer"/>
    <w:basedOn w:val="a"/>
    <w:link w:val="a6"/>
    <w:uiPriority w:val="99"/>
    <w:unhideWhenUsed/>
    <w:rsid w:val="00F95D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5DEA"/>
  </w:style>
  <w:style w:type="table" w:styleId="a7">
    <w:name w:val="Table Grid"/>
    <w:basedOn w:val="a1"/>
    <w:uiPriority w:val="39"/>
    <w:rsid w:val="00F95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335C5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35C5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35C50"/>
  </w:style>
  <w:style w:type="paragraph" w:styleId="ab">
    <w:name w:val="annotation subject"/>
    <w:basedOn w:val="a9"/>
    <w:next w:val="a9"/>
    <w:link w:val="ac"/>
    <w:uiPriority w:val="99"/>
    <w:semiHidden/>
    <w:unhideWhenUsed/>
    <w:rsid w:val="00335C5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35C5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35C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35C5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2244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今泉令子</dc:creator>
  <cp:lastModifiedBy>舘川睦礼</cp:lastModifiedBy>
  <cp:revision>59</cp:revision>
  <dcterms:created xsi:type="dcterms:W3CDTF">2024-04-18T23:32:00Z</dcterms:created>
  <dcterms:modified xsi:type="dcterms:W3CDTF">2025-04-04T02:48:00Z</dcterms:modified>
</cp:coreProperties>
</file>