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721F1" w14:textId="77777777" w:rsidR="00B76FED" w:rsidRPr="0017799F" w:rsidRDefault="00B76FED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17799F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4C38B9" w:rsidRPr="0017799F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</w:t>
      </w:r>
      <w:r w:rsidR="0026558B" w:rsidRPr="0017799F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5</w:t>
      </w:r>
      <w:r w:rsidR="00CB229E" w:rsidRPr="0017799F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  <w:r w:rsidRPr="0017799F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</w:t>
      </w:r>
      <w:r w:rsidR="00B418B3" w:rsidRPr="0017799F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４</w:t>
      </w:r>
    </w:p>
    <w:p w14:paraId="0E4721F2" w14:textId="77777777" w:rsidR="003072CC" w:rsidRPr="00A27304" w:rsidRDefault="003072CC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</w:t>
      </w:r>
      <w:r w:rsidR="004C73B2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　</w:t>
      </w: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</w:p>
    <w:p w14:paraId="0E4721F3" w14:textId="77777777" w:rsidR="003072CC" w:rsidRPr="00A27304" w:rsidRDefault="00877E08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令和</w:t>
      </w:r>
      <w:r w:rsidR="004C73B2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3072CC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年</w:t>
      </w:r>
      <w:r w:rsidR="004C73B2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3072CC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月</w:t>
      </w:r>
      <w:r w:rsidR="004C73B2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3072CC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日</w:t>
      </w:r>
    </w:p>
    <w:p w14:paraId="0E4721F4" w14:textId="77777777" w:rsidR="003072CC" w:rsidRPr="00A27304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A27304">
        <w:rPr>
          <w:rFonts w:ascii="HGS明朝B" w:eastAsia="HGS明朝B" w:hAnsi="Times New Roman" w:hint="eastAsia"/>
          <w:color w:val="000000" w:themeColor="text1"/>
          <w:spacing w:val="2"/>
          <w:kern w:val="0"/>
          <w:sz w:val="24"/>
        </w:rPr>
        <w:t xml:space="preserve">　　</w:t>
      </w:r>
    </w:p>
    <w:p w14:paraId="0E4721F5" w14:textId="77777777" w:rsidR="00333619" w:rsidRPr="00FB6307" w:rsidRDefault="00333619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A27304">
        <w:rPr>
          <w:rFonts w:ascii="HGS明朝B" w:eastAsia="HGS明朝B" w:hAnsi="Times New Roman" w:hint="eastAsia"/>
          <w:color w:val="000000" w:themeColor="text1"/>
          <w:spacing w:val="20"/>
          <w:kern w:val="0"/>
          <w:sz w:val="24"/>
        </w:rPr>
        <w:t>施設等の名称</w:t>
      </w:r>
    </w:p>
    <w:p w14:paraId="0E4721F6" w14:textId="77777777" w:rsidR="00B418B3" w:rsidRPr="00FB6307" w:rsidRDefault="00B418B3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B6307">
        <w:rPr>
          <w:rFonts w:ascii="HGS明朝B" w:eastAsia="HGS明朝B" w:hAnsi="Times New Roman" w:hint="eastAsia"/>
          <w:spacing w:val="20"/>
          <w:kern w:val="0"/>
          <w:sz w:val="24"/>
        </w:rPr>
        <w:t>施設等の種類</w:t>
      </w:r>
    </w:p>
    <w:p w14:paraId="0E4721F7" w14:textId="023B8E19" w:rsidR="00333619" w:rsidRPr="00FB6307" w:rsidRDefault="00B418B3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B6307">
        <w:rPr>
          <w:rFonts w:ascii="HGS明朝B" w:eastAsia="HGS明朝B" w:hAnsi="Times New Roman" w:hint="eastAsia"/>
          <w:spacing w:val="20"/>
          <w:kern w:val="0"/>
          <w:sz w:val="24"/>
        </w:rPr>
        <w:t>施設等所在地又は里親</w:t>
      </w:r>
      <w:r w:rsidR="00D12A6D" w:rsidRPr="00FB6307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="00333619" w:rsidRPr="00FB6307">
        <w:rPr>
          <w:rFonts w:ascii="HGS明朝B" w:eastAsia="HGS明朝B" w:hAnsi="Times New Roman" w:hint="eastAsia"/>
          <w:spacing w:val="20"/>
          <w:kern w:val="0"/>
          <w:sz w:val="24"/>
        </w:rPr>
        <w:t>住所地</w:t>
      </w:r>
    </w:p>
    <w:p w14:paraId="0E4721F8" w14:textId="77777777" w:rsidR="003072CC" w:rsidRPr="00FB6307" w:rsidRDefault="00333619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>設置者等の氏名（法人名</w:t>
      </w:r>
      <w:r w:rsidR="00B418B3" w:rsidRPr="00FB6307">
        <w:rPr>
          <w:rFonts w:ascii="HGS明朝B" w:eastAsia="HGS明朝B" w:hAnsi="Times New Roman" w:cs="ＭＳ 明朝" w:hint="eastAsia"/>
          <w:kern w:val="0"/>
          <w:sz w:val="24"/>
        </w:rPr>
        <w:t>等</w:t>
      </w:r>
      <w:r w:rsidRPr="00FB6307">
        <w:rPr>
          <w:rFonts w:ascii="HGS明朝B" w:eastAsia="HGS明朝B" w:hAnsi="Times New Roman" w:cs="ＭＳ 明朝" w:hint="eastAsia"/>
          <w:kern w:val="0"/>
          <w:sz w:val="24"/>
        </w:rPr>
        <w:t>）</w:t>
      </w:r>
      <w:r w:rsidR="003072CC"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　　　殿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FB6307" w14:paraId="0E472203" w14:textId="77777777" w:rsidTr="00F763F2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721F9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1FA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1FB" w14:textId="0F9A0A0A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FB6307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　　　　　　　　</w:t>
            </w:r>
            <w:r w:rsidR="00F46D74">
              <w:rPr>
                <w:rFonts w:ascii="HGS明朝B" w:eastAsia="HGS明朝B" w:hAnsi="Times New Roman" w:cs="ＭＳ 明朝" w:hint="eastAsia"/>
                <w:kern w:val="0"/>
                <w:sz w:val="24"/>
              </w:rPr>
              <w:t>小野町</w:t>
            </w:r>
            <w:r w:rsidRPr="00FB6307">
              <w:rPr>
                <w:rFonts w:ascii="HGS明朝B" w:eastAsia="HGS明朝B" w:hAnsi="Times New Roman" w:cs="ＭＳ 明朝" w:hint="eastAsia"/>
                <w:kern w:val="0"/>
                <w:sz w:val="24"/>
              </w:rPr>
              <w:t>長</w:t>
            </w:r>
          </w:p>
          <w:p w14:paraId="0E4721FC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FB6307"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</w:p>
          <w:p w14:paraId="0E4721FD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1FE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1FF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200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FB6307">
              <w:rPr>
                <w:rFonts w:ascii="HGS明朝B" w:eastAsia="HGS明朝B" w:hAnsi="Times New Roman" w:cs="ＭＳ 明朝" w:hint="eastAsia"/>
                <w:kern w:val="0"/>
                <w:sz w:val="24"/>
              </w:rPr>
              <w:t>印</w:t>
            </w:r>
          </w:p>
          <w:p w14:paraId="0E472201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202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098C5F8D" w14:textId="77777777" w:rsidR="00D12A6D" w:rsidRPr="00FB6307" w:rsidRDefault="00D12A6D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E472204" w14:textId="41C6FAB2" w:rsidR="003072CC" w:rsidRPr="00FB6307" w:rsidRDefault="008266B8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C32038" w:rsidRPr="00FB6307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27031C"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3072CC" w:rsidRPr="00FB6307">
        <w:rPr>
          <w:rFonts w:ascii="HGS明朝B" w:eastAsia="HGS明朝B" w:hAnsi="Times New Roman" w:cs="ＭＳ 明朝" w:hint="eastAsia"/>
          <w:kern w:val="0"/>
          <w:sz w:val="24"/>
        </w:rPr>
        <w:t>支払通知書</w:t>
      </w:r>
      <w:r w:rsidR="00DA1890" w:rsidRPr="00FB6307">
        <w:rPr>
          <w:rFonts w:ascii="HGS明朝B" w:eastAsia="HGS明朝B" w:hAnsi="Times New Roman" w:cs="ＭＳ 明朝" w:hint="eastAsia"/>
          <w:kern w:val="0"/>
          <w:sz w:val="24"/>
        </w:rPr>
        <w:t>（施設等</w:t>
      </w:r>
      <w:r w:rsidR="004616AA" w:rsidRPr="00FB6307">
        <w:rPr>
          <w:rFonts w:ascii="HGS明朝B" w:eastAsia="HGS明朝B" w:hAnsi="Times New Roman" w:cs="ＭＳ 明朝" w:hint="eastAsia"/>
          <w:kern w:val="0"/>
          <w:sz w:val="24"/>
        </w:rPr>
        <w:t>受給者</w:t>
      </w:r>
      <w:r w:rsidR="00DA1890" w:rsidRPr="00FB6307">
        <w:rPr>
          <w:rFonts w:ascii="HGS明朝B" w:eastAsia="HGS明朝B" w:hAnsi="Times New Roman" w:cs="ＭＳ 明朝" w:hint="eastAsia"/>
          <w:kern w:val="0"/>
          <w:sz w:val="24"/>
        </w:rPr>
        <w:t>用）</w:t>
      </w:r>
    </w:p>
    <w:p w14:paraId="0E472205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　</w:t>
      </w:r>
    </w:p>
    <w:p w14:paraId="0E472206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7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8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9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A" w14:textId="77777777" w:rsidR="003072CC" w:rsidRPr="00FB6307" w:rsidRDefault="003072CC" w:rsidP="008D6594">
      <w:pPr>
        <w:overflowPunct w:val="0"/>
        <w:spacing w:line="44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8266B8" w:rsidRPr="00FB6307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C32038" w:rsidRPr="00FB6307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Pr="00FB6307">
        <w:rPr>
          <w:rFonts w:ascii="HGS明朝B" w:eastAsia="HGS明朝B" w:hAnsi="Times New Roman" w:cs="ＭＳ 明朝" w:hint="eastAsia"/>
          <w:kern w:val="0"/>
          <w:sz w:val="24"/>
        </w:rPr>
        <w:t>の支払については、次のとおり、預貯金等の口座に振</w:t>
      </w:r>
      <w:r w:rsidR="006B41D6" w:rsidRPr="00FB6307">
        <w:rPr>
          <w:rFonts w:ascii="HGS明朝B" w:eastAsia="HGS明朝B" w:hAnsi="Times New Roman" w:cs="ＭＳ 明朝" w:hint="eastAsia"/>
          <w:kern w:val="0"/>
          <w:sz w:val="24"/>
        </w:rPr>
        <w:t>り</w:t>
      </w:r>
      <w:r w:rsidRPr="00FB6307">
        <w:rPr>
          <w:rFonts w:ascii="HGS明朝B" w:eastAsia="HGS明朝B" w:hAnsi="Times New Roman" w:cs="ＭＳ 明朝" w:hint="eastAsia"/>
          <w:kern w:val="0"/>
          <w:sz w:val="24"/>
        </w:rPr>
        <w:t>込みましたので通知します。</w:t>
      </w:r>
    </w:p>
    <w:p w14:paraId="0E47220B" w14:textId="77777777" w:rsidR="00F763F2" w:rsidRPr="00FB6307" w:rsidRDefault="00F763F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C" w14:textId="77777777" w:rsidR="004C73B2" w:rsidRPr="00FB6307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D" w14:textId="77777777" w:rsidR="003072CC" w:rsidRPr="00A27304" w:rsidRDefault="003072CC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記</w:t>
      </w:r>
    </w:p>
    <w:p w14:paraId="0E47220E" w14:textId="77777777" w:rsidR="004C73B2" w:rsidRPr="00A2730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0E47220F" w14:textId="77777777" w:rsidR="004C73B2" w:rsidRPr="00A2730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0E472210" w14:textId="77777777" w:rsidR="004C73B2" w:rsidRPr="00A2730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tbl>
      <w:tblPr>
        <w:tblW w:w="836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3260"/>
      </w:tblGrid>
      <w:tr w:rsidR="00B418B3" w:rsidRPr="00A27304" w14:paraId="0E472214" w14:textId="77777777" w:rsidTr="00B418B3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472211" w14:textId="77777777" w:rsidR="00B418B3" w:rsidRPr="00A27304" w:rsidRDefault="008266B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児童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の氏名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472212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472213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976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支払の内容</w:t>
            </w:r>
          </w:p>
        </w:tc>
      </w:tr>
      <w:tr w:rsidR="00B418B3" w:rsidRPr="00A27304" w14:paraId="0E47221A" w14:textId="77777777" w:rsidTr="00B418B3">
        <w:trPr>
          <w:trHeight w:val="2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15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16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472217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472218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19" w14:textId="77777777" w:rsidR="00B418B3" w:rsidRPr="00A27304" w:rsidRDefault="00877E08" w:rsidP="00877E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1F" w14:textId="77777777" w:rsidTr="00B418B3">
        <w:trPr>
          <w:trHeight w:val="38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1B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1C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1D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47221E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25" w14:textId="77777777" w:rsidTr="00B418B3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0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1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2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3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24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2A" w14:textId="77777777" w:rsidTr="00B418B3">
        <w:trPr>
          <w:trHeight w:val="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26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27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8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9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30" w14:textId="77777777" w:rsidTr="00B418B3">
        <w:trPr>
          <w:trHeight w:val="2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B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C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D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E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2F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35" w14:textId="77777777" w:rsidTr="00B418B3">
        <w:trPr>
          <w:trHeight w:val="21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1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2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33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4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3B" w14:textId="77777777" w:rsidTr="00B418B3">
        <w:trPr>
          <w:trHeight w:val="31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36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37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38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9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3A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40" w14:textId="77777777" w:rsidTr="00B418B3">
        <w:trPr>
          <w:trHeight w:val="3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C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D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3E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F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46" w14:textId="77777777" w:rsidTr="00B418B3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1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2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3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4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45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4B" w14:textId="77777777" w:rsidTr="00B418B3">
        <w:trPr>
          <w:trHeight w:val="27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47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48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9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A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51" w14:textId="77777777" w:rsidTr="00B418B3">
        <w:trPr>
          <w:trHeight w:val="24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C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D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E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F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50" w14:textId="77777777" w:rsidR="00B418B3" w:rsidRPr="00A27304" w:rsidRDefault="00877E0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令和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56" w14:textId="77777777" w:rsidTr="00B418B3">
        <w:trPr>
          <w:trHeight w:val="41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52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53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54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472255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</w:tbl>
    <w:p w14:paraId="0E472257" w14:textId="77777777" w:rsidR="00075C33" w:rsidRPr="00A27304" w:rsidRDefault="00075C33" w:rsidP="003072CC">
      <w:pPr>
        <w:rPr>
          <w:color w:val="000000" w:themeColor="text1"/>
          <w:sz w:val="24"/>
        </w:rPr>
      </w:pPr>
    </w:p>
    <w:p w14:paraId="0E472258" w14:textId="77777777" w:rsidR="00AE00AC" w:rsidRPr="00A27304" w:rsidRDefault="00AE00AC" w:rsidP="003072CC">
      <w:pPr>
        <w:rPr>
          <w:color w:val="000000" w:themeColor="text1"/>
          <w:sz w:val="24"/>
        </w:rPr>
      </w:pPr>
    </w:p>
    <w:p w14:paraId="0E472259" w14:textId="77777777" w:rsidR="00AE00AC" w:rsidRPr="00A27304" w:rsidRDefault="00AE00AC" w:rsidP="00AE00AC">
      <w:pPr>
        <w:ind w:firstLineChars="1400" w:firstLine="3920"/>
        <w:rPr>
          <w:rFonts w:ascii="HGS明朝B" w:eastAsia="HGS明朝B"/>
          <w:color w:val="000000" w:themeColor="text1"/>
          <w:sz w:val="28"/>
          <w:szCs w:val="28"/>
        </w:rPr>
      </w:pPr>
      <w:r w:rsidRPr="00A27304">
        <w:rPr>
          <w:rFonts w:ascii="HGS明朝B" w:eastAsia="HGS明朝B" w:hint="eastAsia"/>
          <w:color w:val="000000" w:themeColor="text1"/>
          <w:sz w:val="28"/>
          <w:szCs w:val="28"/>
        </w:rPr>
        <w:t xml:space="preserve">合計　</w:t>
      </w:r>
      <w:r w:rsidRPr="00A27304">
        <w:rPr>
          <w:rFonts w:ascii="HGS明朝B" w:eastAsia="HGS明朝B" w:hint="eastAsia"/>
          <w:color w:val="000000" w:themeColor="text1"/>
          <w:sz w:val="28"/>
          <w:szCs w:val="28"/>
          <w:u w:val="single"/>
        </w:rPr>
        <w:t xml:space="preserve">　　　　　　　　　　　　円</w:t>
      </w:r>
    </w:p>
    <w:sectPr w:rsidR="00AE00AC" w:rsidRPr="00A27304" w:rsidSect="00EF3405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D05AB" w14:textId="77777777" w:rsidR="00AD4CA9" w:rsidRDefault="00AD4CA9" w:rsidP="00C32038">
      <w:r>
        <w:separator/>
      </w:r>
    </w:p>
  </w:endnote>
  <w:endnote w:type="continuationSeparator" w:id="0">
    <w:p w14:paraId="61CC285F" w14:textId="77777777" w:rsidR="00AD4CA9" w:rsidRDefault="00AD4CA9" w:rsidP="00C32038">
      <w:r>
        <w:continuationSeparator/>
      </w:r>
    </w:p>
  </w:endnote>
  <w:endnote w:type="continuationNotice" w:id="1">
    <w:p w14:paraId="4838A0C4" w14:textId="77777777" w:rsidR="00AD4CA9" w:rsidRDefault="00AD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71F6E" w14:textId="77777777" w:rsidR="00AD4CA9" w:rsidRDefault="00AD4CA9" w:rsidP="00C32038">
      <w:r>
        <w:separator/>
      </w:r>
    </w:p>
  </w:footnote>
  <w:footnote w:type="continuationSeparator" w:id="0">
    <w:p w14:paraId="3CFEE87B" w14:textId="77777777" w:rsidR="00AD4CA9" w:rsidRDefault="00AD4CA9" w:rsidP="00C32038">
      <w:r>
        <w:continuationSeparator/>
      </w:r>
    </w:p>
  </w:footnote>
  <w:footnote w:type="continuationNotice" w:id="1">
    <w:p w14:paraId="7F682A33" w14:textId="77777777" w:rsidR="00AD4CA9" w:rsidRDefault="00AD4C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CC"/>
    <w:rsid w:val="00016278"/>
    <w:rsid w:val="00034415"/>
    <w:rsid w:val="00040192"/>
    <w:rsid w:val="00052C66"/>
    <w:rsid w:val="000711D9"/>
    <w:rsid w:val="00075C33"/>
    <w:rsid w:val="0008750B"/>
    <w:rsid w:val="000B17BB"/>
    <w:rsid w:val="000D6718"/>
    <w:rsid w:val="0010394C"/>
    <w:rsid w:val="0017799F"/>
    <w:rsid w:val="00194188"/>
    <w:rsid w:val="001D1C46"/>
    <w:rsid w:val="001F1769"/>
    <w:rsid w:val="0026558B"/>
    <w:rsid w:val="0027031C"/>
    <w:rsid w:val="002C04D9"/>
    <w:rsid w:val="002E1A7F"/>
    <w:rsid w:val="003072CC"/>
    <w:rsid w:val="00333619"/>
    <w:rsid w:val="0033627D"/>
    <w:rsid w:val="003943C2"/>
    <w:rsid w:val="003C4570"/>
    <w:rsid w:val="00404116"/>
    <w:rsid w:val="004058BD"/>
    <w:rsid w:val="00445944"/>
    <w:rsid w:val="00450100"/>
    <w:rsid w:val="00460F43"/>
    <w:rsid w:val="004616AA"/>
    <w:rsid w:val="004773D1"/>
    <w:rsid w:val="004C38B9"/>
    <w:rsid w:val="004C73B2"/>
    <w:rsid w:val="004F6C9B"/>
    <w:rsid w:val="00545B90"/>
    <w:rsid w:val="005873C8"/>
    <w:rsid w:val="005A2468"/>
    <w:rsid w:val="005E649D"/>
    <w:rsid w:val="005F48D3"/>
    <w:rsid w:val="00635995"/>
    <w:rsid w:val="00654207"/>
    <w:rsid w:val="00656F6E"/>
    <w:rsid w:val="006B0B4F"/>
    <w:rsid w:val="006B41D6"/>
    <w:rsid w:val="006B6262"/>
    <w:rsid w:val="006E0807"/>
    <w:rsid w:val="00740BD6"/>
    <w:rsid w:val="00773138"/>
    <w:rsid w:val="00793409"/>
    <w:rsid w:val="0079454D"/>
    <w:rsid w:val="007B20F1"/>
    <w:rsid w:val="007C3DFA"/>
    <w:rsid w:val="007E09C2"/>
    <w:rsid w:val="007F72B4"/>
    <w:rsid w:val="00822531"/>
    <w:rsid w:val="008266B8"/>
    <w:rsid w:val="00877E08"/>
    <w:rsid w:val="00883ABA"/>
    <w:rsid w:val="00884322"/>
    <w:rsid w:val="008A674B"/>
    <w:rsid w:val="008D6594"/>
    <w:rsid w:val="008E1382"/>
    <w:rsid w:val="008F7BA0"/>
    <w:rsid w:val="00927C32"/>
    <w:rsid w:val="00956F30"/>
    <w:rsid w:val="009A40DC"/>
    <w:rsid w:val="009F6FA0"/>
    <w:rsid w:val="00A21B11"/>
    <w:rsid w:val="00A27304"/>
    <w:rsid w:val="00A74E9F"/>
    <w:rsid w:val="00AD4CA9"/>
    <w:rsid w:val="00AE00AC"/>
    <w:rsid w:val="00B0640B"/>
    <w:rsid w:val="00B16B94"/>
    <w:rsid w:val="00B1795E"/>
    <w:rsid w:val="00B31DD8"/>
    <w:rsid w:val="00B418B3"/>
    <w:rsid w:val="00B5318A"/>
    <w:rsid w:val="00B55F90"/>
    <w:rsid w:val="00B72653"/>
    <w:rsid w:val="00B76FED"/>
    <w:rsid w:val="00BB38F1"/>
    <w:rsid w:val="00BF0650"/>
    <w:rsid w:val="00C055EA"/>
    <w:rsid w:val="00C31B34"/>
    <w:rsid w:val="00C32038"/>
    <w:rsid w:val="00C40FAD"/>
    <w:rsid w:val="00C7451C"/>
    <w:rsid w:val="00C82F17"/>
    <w:rsid w:val="00CB229E"/>
    <w:rsid w:val="00D0026E"/>
    <w:rsid w:val="00D12A6D"/>
    <w:rsid w:val="00D625F0"/>
    <w:rsid w:val="00D77397"/>
    <w:rsid w:val="00DA1890"/>
    <w:rsid w:val="00DB3F0A"/>
    <w:rsid w:val="00DF40A4"/>
    <w:rsid w:val="00E01C41"/>
    <w:rsid w:val="00E8006A"/>
    <w:rsid w:val="00EB3AC4"/>
    <w:rsid w:val="00EE7218"/>
    <w:rsid w:val="00EF3405"/>
    <w:rsid w:val="00F46D74"/>
    <w:rsid w:val="00F763F2"/>
    <w:rsid w:val="00FB2F4C"/>
    <w:rsid w:val="00FB6307"/>
    <w:rsid w:val="00FD7562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721F1"/>
  <w15:docId w15:val="{CCDEDE55-3A64-4FB0-BF91-6B48D0E6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7BB89-3212-4EB8-BF98-6C5014C7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0F044-3415-49E5-B9AD-A161B06BB1C2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鈴木稔</cp:lastModifiedBy>
  <cp:revision>3</cp:revision>
  <cp:lastPrinted>2025-07-03T05:24:00Z</cp:lastPrinted>
  <dcterms:created xsi:type="dcterms:W3CDTF">2025-07-03T04:15:00Z</dcterms:created>
  <dcterms:modified xsi:type="dcterms:W3CDTF">2025-07-03T05:24:00Z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52094200</vt:r8>
  </property>
  <property fmtid="{D5CDD505-2E9C-101B-9397-08002B2CF9AE}" pid="4" name="MediaServiceImageTags">
    <vt:lpwstr/>
  </property>
</Properties>
</file>