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F1A92" w14:textId="77777777" w:rsidR="005F14C8" w:rsidRPr="006F0AC6" w:rsidRDefault="002D6968" w:rsidP="006F0AC6">
      <w:pPr>
        <w:wordWrap w:val="0"/>
        <w:rPr>
          <w:rFonts w:ascii="ＭＳ 明朝"/>
        </w:rPr>
      </w:pPr>
      <w:r w:rsidRPr="006F0AC6">
        <w:rPr>
          <w:rFonts w:ascii="ＭＳ 明朝" w:hAnsi="ＭＳ 明朝" w:hint="eastAsia"/>
        </w:rPr>
        <w:t>様式第</w:t>
      </w:r>
      <w:r w:rsidRPr="006F0AC6">
        <w:rPr>
          <w:rFonts w:ascii="ＭＳ 明朝" w:hAnsi="ＭＳ 明朝"/>
        </w:rPr>
        <w:t>1</w:t>
      </w:r>
      <w:r w:rsidR="00FF0C08" w:rsidRPr="006F0AC6">
        <w:rPr>
          <w:rFonts w:ascii="ＭＳ 明朝" w:hAnsi="ＭＳ 明朝" w:hint="eastAsia"/>
        </w:rPr>
        <w:t>号</w:t>
      </w:r>
      <w:r w:rsidRPr="006F0AC6">
        <w:rPr>
          <w:rFonts w:ascii="ＭＳ 明朝" w:hAnsi="ＭＳ 明朝" w:hint="eastAsia"/>
        </w:rPr>
        <w:t>（第</w:t>
      </w:r>
      <w:r w:rsidRPr="006F0AC6">
        <w:rPr>
          <w:rFonts w:ascii="ＭＳ 明朝" w:hAnsi="ＭＳ 明朝"/>
        </w:rPr>
        <w:t>7</w:t>
      </w:r>
      <w:r w:rsidR="00FF0C08" w:rsidRPr="006F0AC6">
        <w:rPr>
          <w:rFonts w:ascii="ＭＳ 明朝" w:hAnsi="ＭＳ 明朝" w:hint="eastAsia"/>
        </w:rPr>
        <w:t>条関係</w:t>
      </w:r>
      <w:r w:rsidR="001D3AD4" w:rsidRPr="006F0AC6">
        <w:rPr>
          <w:rFonts w:ascii="ＭＳ 明朝" w:hAnsi="ＭＳ 明朝" w:hint="eastAsia"/>
        </w:rPr>
        <w:t>）</w:t>
      </w:r>
    </w:p>
    <w:p w14:paraId="40FB2815" w14:textId="77777777" w:rsidR="005F14C8" w:rsidRPr="00236FFA" w:rsidRDefault="009469AE" w:rsidP="003870FF">
      <w:pPr>
        <w:overflowPunct w:val="0"/>
        <w:autoSpaceDE w:val="0"/>
        <w:autoSpaceDN w:val="0"/>
        <w:ind w:rightChars="134" w:right="281"/>
        <w:jc w:val="center"/>
        <w:rPr>
          <w:rFonts w:ascii="ＭＳ 明朝"/>
          <w:color w:val="000000"/>
          <w:sz w:val="24"/>
          <w:szCs w:val="24"/>
          <w:u w:val="single"/>
        </w:rPr>
      </w:pP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FF0C08" w:rsidRPr="00236FFA">
        <w:rPr>
          <w:rFonts w:ascii="ＭＳ 明朝" w:hAnsi="ＭＳ 明朝" w:hint="eastAsia"/>
          <w:color w:val="000000"/>
          <w:sz w:val="24"/>
          <w:szCs w:val="24"/>
        </w:rPr>
        <w:t>相談</w:t>
      </w:r>
      <w:r w:rsidR="006906DE" w:rsidRPr="00236FFA">
        <w:rPr>
          <w:rFonts w:ascii="ＭＳ 明朝" w:hAnsi="ＭＳ 明朝" w:hint="eastAsia"/>
          <w:color w:val="000000"/>
          <w:sz w:val="24"/>
          <w:szCs w:val="24"/>
        </w:rPr>
        <w:t>記録票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7128C1"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1"/>
        </w:rPr>
        <w:t>№</w:t>
      </w:r>
      <w:r w:rsidRPr="00236FFA">
        <w:rPr>
          <w:rFonts w:ascii="ＭＳ 明朝" w:hAnsi="ＭＳ 明朝" w:hint="eastAsia"/>
          <w:color w:val="000000"/>
          <w:sz w:val="24"/>
          <w:szCs w:val="21"/>
          <w:u w:val="single"/>
        </w:rPr>
        <w:t xml:space="preserve">　　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1760"/>
        <w:gridCol w:w="1217"/>
        <w:gridCol w:w="284"/>
        <w:gridCol w:w="1417"/>
        <w:gridCol w:w="3119"/>
      </w:tblGrid>
      <w:tr w:rsidR="005F14C8" w:rsidRPr="00236FFA" w14:paraId="0C83D719" w14:textId="77777777">
        <w:trPr>
          <w:trHeight w:val="390"/>
        </w:trPr>
        <w:tc>
          <w:tcPr>
            <w:tcW w:w="467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3D8DAF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相談員（１）</w:t>
            </w:r>
          </w:p>
        </w:tc>
        <w:tc>
          <w:tcPr>
            <w:tcW w:w="453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716D89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相談員（２）</w:t>
            </w:r>
          </w:p>
        </w:tc>
      </w:tr>
      <w:tr w:rsidR="005F14C8" w:rsidRPr="00236FFA" w14:paraId="5EF59CD1" w14:textId="77777777">
        <w:trPr>
          <w:trHeight w:val="829"/>
        </w:trPr>
        <w:tc>
          <w:tcPr>
            <w:tcW w:w="141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DF81A5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14:paraId="717D6D2E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326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D28088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99E74D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14:paraId="444B6597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852BFF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5F14C8" w:rsidRPr="00236FFA" w14:paraId="4664F67E" w14:textId="77777777">
        <w:trPr>
          <w:trHeight w:val="523"/>
        </w:trPr>
        <w:tc>
          <w:tcPr>
            <w:tcW w:w="141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8DED33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　談　者</w:t>
            </w:r>
          </w:p>
        </w:tc>
        <w:tc>
          <w:tcPr>
            <w:tcW w:w="779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D166E3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（所属）　　　　　　（職名）　　　　　　（氏名）</w:t>
            </w:r>
          </w:p>
        </w:tc>
      </w:tr>
      <w:tr w:rsidR="005F14C8" w:rsidRPr="00236FFA" w14:paraId="39FF0690" w14:textId="77777777">
        <w:trPr>
          <w:trHeight w:val="555"/>
        </w:trPr>
        <w:tc>
          <w:tcPr>
            <w:tcW w:w="56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512C6C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21ED40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日時</w:t>
            </w:r>
          </w:p>
        </w:tc>
        <w:tc>
          <w:tcPr>
            <w:tcW w:w="779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9764B3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日（　　）　　　　時　　　分　～　　　時　　　分</w:t>
            </w:r>
          </w:p>
        </w:tc>
      </w:tr>
      <w:tr w:rsidR="005F14C8" w:rsidRPr="00236FFA" w14:paraId="655D45FB" w14:textId="77777777">
        <w:trPr>
          <w:trHeight w:val="615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AB8C7F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3990DE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方法</w:t>
            </w:r>
          </w:p>
        </w:tc>
        <w:tc>
          <w:tcPr>
            <w:tcW w:w="779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777F59" w14:textId="77777777" w:rsidR="005F14C8" w:rsidRPr="00236FFA" w:rsidRDefault="00FF0C08" w:rsidP="003870FF">
            <w:pPr>
              <w:pStyle w:val="a7"/>
              <w:numPr>
                <w:ilvl w:val="0"/>
                <w:numId w:val="5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電話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="0043075B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面談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メール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 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5F14C8" w:rsidRPr="00236FFA" w14:paraId="7AE7D8AC" w14:textId="77777777">
        <w:trPr>
          <w:trHeight w:val="667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52A76B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ED89A9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場所</w:t>
            </w:r>
          </w:p>
        </w:tc>
        <w:tc>
          <w:tcPr>
            <w:tcW w:w="779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717C7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5F14C8" w:rsidRPr="00236FFA" w14:paraId="2F12E732" w14:textId="77777777">
        <w:trPr>
          <w:trHeight w:val="605"/>
        </w:trPr>
        <w:tc>
          <w:tcPr>
            <w:tcW w:w="56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704535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</w:t>
            </w:r>
          </w:p>
          <w:p w14:paraId="0D1BCC83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7E817149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46E40A76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35721DF8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談</w:t>
            </w:r>
          </w:p>
          <w:p w14:paraId="75F48968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41486493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114736BE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740BDA9B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内</w:t>
            </w:r>
          </w:p>
          <w:p w14:paraId="05CE665F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5A39F9F1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7D366B90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2BC96B6D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容</w:t>
            </w:r>
          </w:p>
        </w:tc>
        <w:tc>
          <w:tcPr>
            <w:tcW w:w="8647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2AEEAA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１　事案の区分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セクハラ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パワハラ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）</w:t>
            </w:r>
          </w:p>
        </w:tc>
      </w:tr>
      <w:tr w:rsidR="005F14C8" w:rsidRPr="00236FFA" w14:paraId="5606A7FD" w14:textId="77777777">
        <w:trPr>
          <w:trHeight w:val="3285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C312D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372DD1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２　いつ、どこで、何が行われている（いた）のか。</w:t>
            </w:r>
          </w:p>
          <w:p w14:paraId="5AE573AF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（問題とされる言動や経緯を詳細に聞き取り記入）</w:t>
            </w:r>
          </w:p>
          <w:p w14:paraId="2F93D95E" w14:textId="77777777" w:rsidR="005F14C8" w:rsidRPr="00236FFA" w:rsidRDefault="005F14C8" w:rsidP="003870FF">
            <w:pPr>
              <w:tabs>
                <w:tab w:val="left" w:pos="1660"/>
              </w:tabs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5F14C8" w:rsidRPr="00236FFA" w14:paraId="0A5E7E13" w14:textId="77777777">
        <w:trPr>
          <w:trHeight w:val="1395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6781A1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E4ECD6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３　誰が関与しているのか。（行為者、目撃者、証人等）</w:t>
            </w:r>
          </w:p>
        </w:tc>
      </w:tr>
      <w:tr w:rsidR="005F14C8" w:rsidRPr="00236FFA" w14:paraId="759C592D" w14:textId="77777777">
        <w:trPr>
          <w:trHeight w:val="1347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175872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A8FA70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４　なぜ、その言動をハラスメントと考えるのか。</w:t>
            </w:r>
          </w:p>
        </w:tc>
      </w:tr>
      <w:tr w:rsidR="005F14C8" w:rsidRPr="00236FFA" w14:paraId="0F451A20" w14:textId="77777777">
        <w:trPr>
          <w:trHeight w:val="3392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15FFEC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07BBDB" w14:textId="77777777" w:rsidR="005F14C8" w:rsidRPr="00236FFA" w:rsidRDefault="00247B03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５　その言動に対して、自ら何らかの対応を行った</w:t>
            </w:r>
            <w:r w:rsidR="00FF0C08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か。</w:t>
            </w:r>
          </w:p>
          <w:p w14:paraId="08BE801A" w14:textId="77777777" w:rsidR="005F14C8" w:rsidRPr="00236FFA" w:rsidRDefault="00FF0C08" w:rsidP="003870FF">
            <w:pPr>
              <w:overflowPunct w:val="0"/>
              <w:autoSpaceDE w:val="0"/>
              <w:autoSpaceDN w:val="0"/>
              <w:ind w:firstLineChars="100" w:firstLine="20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（行為者への対応、上司や第三者への報告など）</w:t>
            </w:r>
          </w:p>
        </w:tc>
      </w:tr>
      <w:tr w:rsidR="005F14C8" w:rsidRPr="00236FFA" w14:paraId="7B9A5252" w14:textId="77777777">
        <w:trPr>
          <w:trHeight w:val="2268"/>
        </w:trPr>
        <w:tc>
          <w:tcPr>
            <w:tcW w:w="56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07E556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lastRenderedPageBreak/>
              <w:t>相談者の意向</w:t>
            </w:r>
          </w:p>
        </w:tc>
        <w:tc>
          <w:tcPr>
            <w:tcW w:w="382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5F86B" w14:textId="77777777" w:rsidR="005F14C8" w:rsidRPr="00236FFA" w:rsidRDefault="00FF0C08" w:rsidP="003870FF">
            <w:pPr>
              <w:tabs>
                <w:tab w:val="left" w:pos="2250"/>
              </w:tabs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相談者が求めている対応</w:t>
            </w:r>
          </w:p>
        </w:tc>
        <w:tc>
          <w:tcPr>
            <w:tcW w:w="482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481B74" w14:textId="77777777" w:rsidR="00E903A8" w:rsidRPr="00E903A8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行為者に直接指導・注意</w:t>
            </w:r>
          </w:p>
          <w:p w14:paraId="02521147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行為者の上司からの指導・注意</w:t>
            </w:r>
          </w:p>
          <w:p w14:paraId="216D8612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行為者の謝罪</w:t>
            </w:r>
          </w:p>
          <w:p w14:paraId="01BD19A4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行為者の処分</w:t>
            </w:r>
          </w:p>
          <w:p w14:paraId="4E8D5C6E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配置転換（誰の：　　　　　　　　　）</w:t>
            </w:r>
          </w:p>
          <w:p w14:paraId="201FB61E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その他（　　　　　　　　　　　　　）</w:t>
            </w:r>
          </w:p>
        </w:tc>
      </w:tr>
      <w:tr w:rsidR="005F14C8" w:rsidRPr="00236FFA" w14:paraId="612E65A2" w14:textId="77777777">
        <w:trPr>
          <w:trHeight w:val="907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55012F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1B4968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行為者に対する相談事実の告知</w:t>
            </w:r>
          </w:p>
        </w:tc>
        <w:tc>
          <w:tcPr>
            <w:tcW w:w="482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DBF2BF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</w:t>
            </w:r>
          </w:p>
          <w:p w14:paraId="07FC6CAC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希望しない</w:t>
            </w:r>
          </w:p>
          <w:p w14:paraId="79E1A972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希望するが匿名</w:t>
            </w:r>
          </w:p>
        </w:tc>
      </w:tr>
      <w:tr w:rsidR="005F14C8" w:rsidRPr="00236FFA" w14:paraId="29869C0E" w14:textId="77777777">
        <w:trPr>
          <w:trHeight w:val="454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FDF55B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A8769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事実確認のための調査</w:t>
            </w:r>
          </w:p>
        </w:tc>
        <w:tc>
          <w:tcPr>
            <w:tcW w:w="482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E9C1CD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</w:t>
            </w:r>
          </w:p>
          <w:p w14:paraId="60BCBC93" w14:textId="77777777" w:rsidR="005F14C8" w:rsidRPr="00236FFA" w:rsidRDefault="00FF0C0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希望しない</w:t>
            </w:r>
          </w:p>
          <w:p w14:paraId="439B2AD8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※第三者への調査</w:t>
            </w:r>
          </w:p>
          <w:p w14:paraId="32C77956" w14:textId="77777777" w:rsidR="005F14C8" w:rsidRPr="00236FFA" w:rsidRDefault="00FF0C08" w:rsidP="003870FF">
            <w:pPr>
              <w:overflowPunct w:val="0"/>
              <w:autoSpaceDE w:val="0"/>
              <w:autoSpaceDN w:val="0"/>
              <w:ind w:firstLineChars="200" w:firstLine="40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　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希望しない</w:t>
            </w:r>
          </w:p>
        </w:tc>
      </w:tr>
      <w:tr w:rsidR="005F14C8" w:rsidRPr="00236FFA" w14:paraId="615ACE5B" w14:textId="77777777">
        <w:trPr>
          <w:trHeight w:val="1077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1D8753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DD4483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その他の希望</w:t>
            </w:r>
          </w:p>
        </w:tc>
        <w:tc>
          <w:tcPr>
            <w:tcW w:w="482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9A0265" w14:textId="77777777"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5F14C8" w:rsidRPr="00236FFA" w14:paraId="332E85E6" w14:textId="77777777">
        <w:trPr>
          <w:trHeight w:val="510"/>
        </w:trPr>
        <w:tc>
          <w:tcPr>
            <w:tcW w:w="56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AB67F3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対　　</w:t>
            </w:r>
          </w:p>
          <w:p w14:paraId="11BFCEE4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0670ACD1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応</w:t>
            </w:r>
          </w:p>
          <w:p w14:paraId="2BA272F1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1220570E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状</w:t>
            </w:r>
          </w:p>
          <w:p w14:paraId="7DB85CD8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24CEC37B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況</w:t>
            </w:r>
          </w:p>
          <w:p w14:paraId="2B2E06A6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14:paraId="1FC1D44A" w14:textId="77777777" w:rsidR="005F14C8" w:rsidRPr="00236FFA" w:rsidRDefault="00FF0C0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8647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F9E762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相談員等記入欄　（相談後に実施した調査や対応結果などを記入）</w:t>
            </w:r>
          </w:p>
        </w:tc>
      </w:tr>
      <w:tr w:rsidR="005F14C8" w:rsidRPr="00236FFA" w14:paraId="011EDAEF" w14:textId="77777777">
        <w:trPr>
          <w:trHeight w:val="7875"/>
        </w:trPr>
        <w:tc>
          <w:tcPr>
            <w:tcW w:w="5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D3A698" w14:textId="77777777"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AAC71F" w14:textId="77777777" w:rsidR="005F14C8" w:rsidRPr="00236FFA" w:rsidRDefault="00FF0C0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（年月日・時間）</w:t>
            </w:r>
          </w:p>
        </w:tc>
        <w:tc>
          <w:tcPr>
            <w:tcW w:w="603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A5C90D" w14:textId="77777777"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17C1A2D2" w14:textId="77777777" w:rsidR="005F14C8" w:rsidRPr="00236FFA" w:rsidRDefault="005F14C8" w:rsidP="003870FF">
      <w:pPr>
        <w:overflowPunct w:val="0"/>
        <w:autoSpaceDE w:val="0"/>
        <w:autoSpaceDN w:val="0"/>
        <w:spacing w:line="20" w:lineRule="exact"/>
        <w:rPr>
          <w:rFonts w:ascii="ＭＳ 明朝"/>
          <w:b/>
          <w:color w:val="000000"/>
          <w:sz w:val="24"/>
          <w:szCs w:val="24"/>
        </w:rPr>
      </w:pPr>
    </w:p>
    <w:sectPr w:rsidR="005F14C8" w:rsidRPr="00236FFA"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0893" w14:textId="77777777" w:rsidR="001D789E" w:rsidRDefault="001D789E" w:rsidP="001D789E">
      <w:r>
        <w:separator/>
      </w:r>
    </w:p>
  </w:endnote>
  <w:endnote w:type="continuationSeparator" w:id="0">
    <w:p w14:paraId="46ECBCE9" w14:textId="77777777" w:rsidR="001D789E" w:rsidRDefault="001D789E" w:rsidP="001D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01B44" w14:textId="77777777" w:rsidR="001D789E" w:rsidRDefault="001D789E" w:rsidP="001D789E">
      <w:r>
        <w:separator/>
      </w:r>
    </w:p>
  </w:footnote>
  <w:footnote w:type="continuationSeparator" w:id="0">
    <w:p w14:paraId="2910BAA6" w14:textId="77777777" w:rsidR="001D789E" w:rsidRDefault="001D789E" w:rsidP="001D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C5B44"/>
    <w:multiLevelType w:val="hybridMultilevel"/>
    <w:tmpl w:val="C35877CC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B8642F"/>
    <w:multiLevelType w:val="hybridMultilevel"/>
    <w:tmpl w:val="09788F9C"/>
    <w:lvl w:ilvl="0" w:tplc="00000000">
      <w:start w:val="1"/>
      <w:numFmt w:val="decimalFullWidth"/>
      <w:lvlText w:val="第%1条"/>
      <w:lvlJc w:val="left"/>
      <w:pPr>
        <w:ind w:left="84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6964C01"/>
    <w:multiLevelType w:val="hybridMultilevel"/>
    <w:tmpl w:val="48FAF5C2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0910B0"/>
    <w:multiLevelType w:val="hybridMultilevel"/>
    <w:tmpl w:val="BBC4FCCA"/>
    <w:lvl w:ilvl="0" w:tplc="000000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763A516D"/>
    <w:multiLevelType w:val="hybridMultilevel"/>
    <w:tmpl w:val="B36EF6C4"/>
    <w:lvl w:ilvl="0" w:tplc="000000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0D"/>
    <w:rsid w:val="00036917"/>
    <w:rsid w:val="00092272"/>
    <w:rsid w:val="000A327C"/>
    <w:rsid w:val="000E6285"/>
    <w:rsid w:val="000E7F39"/>
    <w:rsid w:val="001301B8"/>
    <w:rsid w:val="001B2179"/>
    <w:rsid w:val="001D1F52"/>
    <w:rsid w:val="001D3AD4"/>
    <w:rsid w:val="001D789E"/>
    <w:rsid w:val="00236FFA"/>
    <w:rsid w:val="00247B03"/>
    <w:rsid w:val="00253E2F"/>
    <w:rsid w:val="002572CD"/>
    <w:rsid w:val="00281C3A"/>
    <w:rsid w:val="002A7556"/>
    <w:rsid w:val="002C7DBC"/>
    <w:rsid w:val="002D6968"/>
    <w:rsid w:val="002E2BD7"/>
    <w:rsid w:val="00320472"/>
    <w:rsid w:val="0034019C"/>
    <w:rsid w:val="0034150D"/>
    <w:rsid w:val="0036036A"/>
    <w:rsid w:val="00367B31"/>
    <w:rsid w:val="0037134F"/>
    <w:rsid w:val="003870FF"/>
    <w:rsid w:val="003B5A11"/>
    <w:rsid w:val="003B6DA6"/>
    <w:rsid w:val="003C22E7"/>
    <w:rsid w:val="003E647A"/>
    <w:rsid w:val="003E7391"/>
    <w:rsid w:val="0043075B"/>
    <w:rsid w:val="00475228"/>
    <w:rsid w:val="004C6B7B"/>
    <w:rsid w:val="005052BB"/>
    <w:rsid w:val="00537AC9"/>
    <w:rsid w:val="00551593"/>
    <w:rsid w:val="00554F24"/>
    <w:rsid w:val="00577A0A"/>
    <w:rsid w:val="00593F90"/>
    <w:rsid w:val="005A7347"/>
    <w:rsid w:val="005E7A5B"/>
    <w:rsid w:val="005F14C8"/>
    <w:rsid w:val="006316F7"/>
    <w:rsid w:val="006906DE"/>
    <w:rsid w:val="006D37D3"/>
    <w:rsid w:val="006F0AC6"/>
    <w:rsid w:val="00701F51"/>
    <w:rsid w:val="007128C1"/>
    <w:rsid w:val="00721133"/>
    <w:rsid w:val="0073301E"/>
    <w:rsid w:val="007B7FEB"/>
    <w:rsid w:val="007C4EC9"/>
    <w:rsid w:val="00891E2B"/>
    <w:rsid w:val="008930A8"/>
    <w:rsid w:val="008A6651"/>
    <w:rsid w:val="008C23AB"/>
    <w:rsid w:val="008C7F20"/>
    <w:rsid w:val="00932FF5"/>
    <w:rsid w:val="009469AE"/>
    <w:rsid w:val="00975C96"/>
    <w:rsid w:val="00995079"/>
    <w:rsid w:val="009D0E25"/>
    <w:rsid w:val="00A1282A"/>
    <w:rsid w:val="00A12A69"/>
    <w:rsid w:val="00A43CD2"/>
    <w:rsid w:val="00B72EEF"/>
    <w:rsid w:val="00BD008F"/>
    <w:rsid w:val="00C42791"/>
    <w:rsid w:val="00C76580"/>
    <w:rsid w:val="00CA2D75"/>
    <w:rsid w:val="00CE051A"/>
    <w:rsid w:val="00CE4AC2"/>
    <w:rsid w:val="00D12F0D"/>
    <w:rsid w:val="00D50E39"/>
    <w:rsid w:val="00DA0574"/>
    <w:rsid w:val="00DE4855"/>
    <w:rsid w:val="00E128EF"/>
    <w:rsid w:val="00E81F89"/>
    <w:rsid w:val="00E8290D"/>
    <w:rsid w:val="00E903A8"/>
    <w:rsid w:val="00EA6C99"/>
    <w:rsid w:val="00EB34BF"/>
    <w:rsid w:val="00EC5526"/>
    <w:rsid w:val="00ED3473"/>
    <w:rsid w:val="00EE4BB8"/>
    <w:rsid w:val="00EE73BF"/>
    <w:rsid w:val="00F01B5B"/>
    <w:rsid w:val="00F41017"/>
    <w:rsid w:val="00F96143"/>
    <w:rsid w:val="00FA2910"/>
    <w:rsid w:val="00FA2E3F"/>
    <w:rsid w:val="00FF0C08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84DF3"/>
  <w14:defaultImageDpi w14:val="0"/>
  <w15:docId w15:val="{926B5BBC-B504-4FAB-9E4F-F3BBDBEE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64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647A"/>
    <w:rPr>
      <w:rFonts w:cs="Times New Roman"/>
    </w:rPr>
  </w:style>
  <w:style w:type="paragraph" w:styleId="a7">
    <w:name w:val="List Paragraph"/>
    <w:basedOn w:val="a"/>
    <w:uiPriority w:val="34"/>
    <w:qFormat/>
    <w:rsid w:val="00E829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28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28EF"/>
    <w:rPr>
      <w:rFonts w:ascii="Arial" w:eastAsia="ＭＳ ゴシック" w:hAnsi="Arial" w:cs="Times New Roman"/>
      <w:sz w:val="18"/>
    </w:rPr>
  </w:style>
  <w:style w:type="character" w:styleId="aa">
    <w:name w:val="Hyperlink"/>
    <w:basedOn w:val="a0"/>
    <w:uiPriority w:val="99"/>
    <w:semiHidden/>
    <w:unhideWhenUsed/>
    <w:rsid w:val="002C7DBC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2C7D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C7DB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2C7DBC"/>
    <w:rPr>
      <w:rFonts w:cs="Times New Roman"/>
    </w:rPr>
  </w:style>
  <w:style w:type="character" w:customStyle="1" w:styleId="p20">
    <w:name w:val="p20"/>
    <w:basedOn w:val="a0"/>
    <w:rsid w:val="002C7DBC"/>
    <w:rPr>
      <w:rFonts w:cs="Times New Roman"/>
    </w:rPr>
  </w:style>
  <w:style w:type="character" w:customStyle="1" w:styleId="num58">
    <w:name w:val="num58"/>
    <w:basedOn w:val="a0"/>
    <w:rsid w:val="002C7DBC"/>
    <w:rPr>
      <w:rFonts w:cs="Times New Roman"/>
    </w:rPr>
  </w:style>
  <w:style w:type="character" w:customStyle="1" w:styleId="p21">
    <w:name w:val="p21"/>
    <w:basedOn w:val="a0"/>
    <w:rsid w:val="002C7DBC"/>
    <w:rPr>
      <w:rFonts w:cs="Times New Roman"/>
    </w:rPr>
  </w:style>
  <w:style w:type="character" w:customStyle="1" w:styleId="num59">
    <w:name w:val="num59"/>
    <w:basedOn w:val="a0"/>
    <w:rsid w:val="002C7DBC"/>
    <w:rPr>
      <w:rFonts w:cs="Times New Roman"/>
    </w:rPr>
  </w:style>
  <w:style w:type="character" w:customStyle="1" w:styleId="p22">
    <w:name w:val="p22"/>
    <w:basedOn w:val="a0"/>
    <w:rsid w:val="002C7DBC"/>
    <w:rPr>
      <w:rFonts w:cs="Times New Roman"/>
    </w:rPr>
  </w:style>
  <w:style w:type="character" w:customStyle="1" w:styleId="brackets-color1">
    <w:name w:val="brackets-color1"/>
    <w:basedOn w:val="a0"/>
    <w:rsid w:val="002C7D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2022-11-07T05:08:00Z</cp:lastPrinted>
  <dcterms:created xsi:type="dcterms:W3CDTF">2025-11-26T00:21:00Z</dcterms:created>
  <dcterms:modified xsi:type="dcterms:W3CDTF">2025-11-26T00:21:00Z</dcterms:modified>
</cp:coreProperties>
</file>