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4593" w14:textId="77777777" w:rsidR="007D5AC3" w:rsidRPr="00BC36D0" w:rsidRDefault="00952300" w:rsidP="001F50ED">
      <w:pPr>
        <w:wordWrap w:val="0"/>
        <w:rPr>
          <w:rFonts w:ascii="ＭＳ 明朝"/>
        </w:rPr>
      </w:pPr>
      <w:r w:rsidRPr="00BC36D0">
        <w:rPr>
          <w:rFonts w:ascii="ＭＳ 明朝" w:hAnsi="ＭＳ 明朝" w:hint="eastAsia"/>
        </w:rPr>
        <w:t>様式第</w:t>
      </w:r>
      <w:r w:rsidR="00524763" w:rsidRPr="00BC36D0">
        <w:rPr>
          <w:rFonts w:ascii="ＭＳ 明朝" w:hAnsi="ＭＳ 明朝" w:hint="eastAsia"/>
        </w:rPr>
        <w:t>４</w:t>
      </w:r>
      <w:r w:rsidRPr="00BC36D0">
        <w:rPr>
          <w:rFonts w:ascii="ＭＳ 明朝" w:hAnsi="ＭＳ 明朝" w:hint="eastAsia"/>
        </w:rPr>
        <w:t>号（第</w:t>
      </w:r>
      <w:r w:rsidR="00F8406C" w:rsidRPr="00BC36D0">
        <w:rPr>
          <w:rFonts w:ascii="ＭＳ 明朝" w:hAnsi="ＭＳ 明朝"/>
        </w:rPr>
        <w:t>1</w:t>
      </w:r>
      <w:r w:rsidR="00524763" w:rsidRPr="00BC36D0">
        <w:rPr>
          <w:rFonts w:ascii="ＭＳ 明朝" w:hAnsi="ＭＳ 明朝"/>
        </w:rPr>
        <w:t>4</w:t>
      </w:r>
      <w:r w:rsidRPr="00BC36D0">
        <w:rPr>
          <w:rFonts w:ascii="ＭＳ 明朝" w:hAnsi="ＭＳ 明朝" w:hint="eastAsia"/>
        </w:rPr>
        <w:t>条関係）</w:t>
      </w:r>
    </w:p>
    <w:p w14:paraId="2E92F338" w14:textId="77777777" w:rsidR="007D5AC3" w:rsidRPr="007D5AC3" w:rsidRDefault="007D5AC3" w:rsidP="007D5AC3"/>
    <w:p w14:paraId="56897260" w14:textId="77777777" w:rsidR="00C6437B" w:rsidRPr="00BE366E" w:rsidRDefault="00D60595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524763">
        <w:rPr>
          <w:rFonts w:hint="eastAsia"/>
          <w:color w:val="000000"/>
        </w:rPr>
        <w:t>ネーミングライツ事業の種類変更通知書</w:t>
      </w:r>
    </w:p>
    <w:p w14:paraId="71F5AE34" w14:textId="77777777" w:rsidR="00C6437B" w:rsidRPr="00524763" w:rsidRDefault="00C6437B" w:rsidP="00B762DC">
      <w:pPr>
        <w:rPr>
          <w:color w:val="000000"/>
          <w:sz w:val="24"/>
        </w:rPr>
      </w:pPr>
    </w:p>
    <w:p w14:paraId="7928FF37" w14:textId="77777777" w:rsidR="00524763" w:rsidRPr="00524763" w:rsidRDefault="00952300" w:rsidP="00524763">
      <w:pPr>
        <w:ind w:right="240"/>
        <w:jc w:val="right"/>
        <w:rPr>
          <w:color w:val="000000"/>
          <w:sz w:val="24"/>
        </w:rPr>
      </w:pPr>
      <w:r w:rsidRPr="00524763">
        <w:rPr>
          <w:rFonts w:hint="eastAsia"/>
          <w:color w:val="000000"/>
          <w:sz w:val="24"/>
        </w:rPr>
        <w:t xml:space="preserve">第　　　</w:t>
      </w:r>
      <w:r>
        <w:rPr>
          <w:color w:val="000000"/>
          <w:sz w:val="24"/>
        </w:rPr>
        <w:t xml:space="preserve">  </w:t>
      </w:r>
      <w:r w:rsidRPr="00524763">
        <w:rPr>
          <w:rFonts w:hint="eastAsia"/>
          <w:color w:val="000000"/>
          <w:sz w:val="24"/>
        </w:rPr>
        <w:t xml:space="preserve">　号</w:t>
      </w:r>
    </w:p>
    <w:p w14:paraId="34D3EAC6" w14:textId="77777777" w:rsidR="00C6437B" w:rsidRPr="00BE366E" w:rsidRDefault="00952300" w:rsidP="00524763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40E28944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4DB8DFA7" w14:textId="77777777" w:rsidR="00C6437B" w:rsidRPr="00BE366E" w:rsidRDefault="00524763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/>
          <w:color w:val="000000"/>
          <w:sz w:val="24"/>
          <w:szCs w:val="20"/>
        </w:rPr>
        <w:t xml:space="preserve">    </w:t>
      </w:r>
      <w:r w:rsidR="00D35D2C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</w:t>
      </w:r>
      <w:r>
        <w:rPr>
          <w:rFonts w:ascii="ＭＳ 明朝" w:hAnsi="ＭＳ 明朝"/>
          <w:color w:val="000000"/>
          <w:sz w:val="24"/>
          <w:szCs w:val="20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0"/>
        </w:rPr>
        <w:t>殿</w:t>
      </w:r>
    </w:p>
    <w:p w14:paraId="4868DD5D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7A010E80" w14:textId="77777777" w:rsidR="00C6437B" w:rsidRDefault="00B9731F" w:rsidP="00524763">
      <w:pPr>
        <w:ind w:firstLineChars="1900" w:firstLine="456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524763">
        <w:rPr>
          <w:rFonts w:ascii="ＭＳ 明朝" w:hAnsi="ＭＳ 明朝" w:hint="eastAsia"/>
          <w:color w:val="000000"/>
          <w:sz w:val="24"/>
          <w:szCs w:val="20"/>
        </w:rPr>
        <w:t>町長</w:t>
      </w:r>
    </w:p>
    <w:p w14:paraId="15963CEA" w14:textId="77777777" w:rsidR="00524763" w:rsidRPr="00BE366E" w:rsidRDefault="00524763" w:rsidP="00524763">
      <w:pPr>
        <w:ind w:firstLineChars="1900" w:firstLine="4560"/>
        <w:rPr>
          <w:rFonts w:ascii="ＭＳ 明朝"/>
          <w:color w:val="000000"/>
          <w:sz w:val="24"/>
          <w:szCs w:val="20"/>
        </w:rPr>
      </w:pPr>
    </w:p>
    <w:p w14:paraId="3FAB8C96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333D3D72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524763">
        <w:rPr>
          <w:rFonts w:ascii="ＭＳ 明朝" w:hAnsi="ＭＳ 明朝" w:hint="eastAsia"/>
          <w:color w:val="000000"/>
          <w:sz w:val="24"/>
          <w:szCs w:val="20"/>
        </w:rPr>
        <w:t xml:space="preserve">　　年　　月　　日付けで提出された　　　　　　　　　の</w:t>
      </w:r>
      <w:r w:rsidR="00B9731F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524763">
        <w:rPr>
          <w:rFonts w:ascii="ＭＳ 明朝" w:hAnsi="ＭＳ 明朝" w:hint="eastAsia"/>
          <w:color w:val="000000"/>
          <w:sz w:val="24"/>
          <w:szCs w:val="20"/>
        </w:rPr>
        <w:t>町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ネーミングライツ事業</w:t>
      </w:r>
      <w:r w:rsidR="00524763">
        <w:rPr>
          <w:rFonts w:ascii="ＭＳ 明朝" w:hAnsi="ＭＳ 明朝" w:hint="eastAsia"/>
          <w:color w:val="000000"/>
          <w:sz w:val="24"/>
          <w:szCs w:val="20"/>
        </w:rPr>
        <w:t>事前相談については、複数の事業者から</w:t>
      </w:r>
      <w:r w:rsidR="00E861E4">
        <w:rPr>
          <w:rFonts w:ascii="ＭＳ 明朝" w:hAnsi="ＭＳ 明朝" w:hint="eastAsia"/>
          <w:color w:val="000000"/>
          <w:sz w:val="24"/>
          <w:szCs w:val="20"/>
        </w:rPr>
        <w:t>応募</w:t>
      </w:r>
      <w:r w:rsidR="00524763">
        <w:rPr>
          <w:rFonts w:ascii="ＭＳ 明朝" w:hAnsi="ＭＳ 明朝" w:hint="eastAsia"/>
          <w:color w:val="000000"/>
          <w:sz w:val="24"/>
          <w:szCs w:val="20"/>
        </w:rPr>
        <w:t>があり、かつ、当該相談が位置を同じくする施設</w:t>
      </w:r>
      <w:r w:rsidR="00E861E4">
        <w:rPr>
          <w:rFonts w:ascii="ＭＳ 明朝" w:hAnsi="ＭＳ 明朝" w:hint="eastAsia"/>
          <w:color w:val="000000"/>
          <w:sz w:val="24"/>
          <w:szCs w:val="20"/>
        </w:rPr>
        <w:t>のため、</w:t>
      </w:r>
      <w:r w:rsidR="00D35D2C">
        <w:rPr>
          <w:rFonts w:ascii="ＭＳ 明朝" w:hAnsi="ＭＳ 明朝" w:hint="eastAsia"/>
          <w:color w:val="000000"/>
          <w:sz w:val="24"/>
          <w:szCs w:val="20"/>
        </w:rPr>
        <w:t>提案募集型から施設特定型へ移行することとしましたので、</w:t>
      </w:r>
      <w:r w:rsidR="00B9731F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D35D2C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D35D2C">
        <w:rPr>
          <w:rFonts w:ascii="ＭＳ 明朝" w:hAnsi="ＭＳ 明朝"/>
          <w:color w:val="000000"/>
          <w:sz w:val="24"/>
          <w:szCs w:val="20"/>
        </w:rPr>
        <w:t>14</w:t>
      </w:r>
      <w:r w:rsidR="00D35D2C">
        <w:rPr>
          <w:rFonts w:ascii="ＭＳ 明朝" w:hAnsi="ＭＳ 明朝" w:hint="eastAsia"/>
          <w:color w:val="000000"/>
          <w:sz w:val="24"/>
          <w:szCs w:val="20"/>
        </w:rPr>
        <w:t>条の規定により通知します。</w:t>
      </w:r>
    </w:p>
    <w:p w14:paraId="4F6B07EB" w14:textId="77777777" w:rsidR="00D35D2C" w:rsidRPr="00AD2C60" w:rsidRDefault="00952300" w:rsidP="00D35D2C">
      <w:pPr>
        <w:rPr>
          <w:rFonts w:ascii="ＭＳ 明朝"/>
        </w:rPr>
      </w:pPr>
      <w:r>
        <w:rPr>
          <w:rFonts w:ascii="ＭＳ 明朝" w:hAnsi="ＭＳ 明朝" w:hint="eastAsia"/>
          <w:color w:val="000000"/>
          <w:sz w:val="24"/>
          <w:szCs w:val="20"/>
        </w:rPr>
        <w:t xml:space="preserve">　今後、当該施設を施設特定型として改めて募集要項を作成し、町ホームページ、広報紙等への記載により広く募集します。</w:t>
      </w:r>
    </w:p>
    <w:p w14:paraId="581BA37A" w14:textId="77777777" w:rsidR="00386D69" w:rsidRPr="00D35D2C" w:rsidRDefault="00386D69" w:rsidP="00D35D2C">
      <w:pPr>
        <w:rPr>
          <w:rFonts w:ascii="ＭＳ 明朝"/>
        </w:rPr>
      </w:pPr>
    </w:p>
    <w:sectPr w:rsidR="00386D69" w:rsidRPr="00D35D2C"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8497E"/>
    <w:rsid w:val="0009013F"/>
    <w:rsid w:val="000C721D"/>
    <w:rsid w:val="000F35A1"/>
    <w:rsid w:val="001131FB"/>
    <w:rsid w:val="00117532"/>
    <w:rsid w:val="0012232A"/>
    <w:rsid w:val="00152ED4"/>
    <w:rsid w:val="0018685B"/>
    <w:rsid w:val="00187C19"/>
    <w:rsid w:val="001929C5"/>
    <w:rsid w:val="001C6CFC"/>
    <w:rsid w:val="001F50ED"/>
    <w:rsid w:val="00205ADA"/>
    <w:rsid w:val="00237D30"/>
    <w:rsid w:val="00253020"/>
    <w:rsid w:val="00266431"/>
    <w:rsid w:val="00270BEC"/>
    <w:rsid w:val="00291A54"/>
    <w:rsid w:val="00295C30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735B7"/>
    <w:rsid w:val="00386D69"/>
    <w:rsid w:val="003934EF"/>
    <w:rsid w:val="003C11E2"/>
    <w:rsid w:val="003C255E"/>
    <w:rsid w:val="003E752E"/>
    <w:rsid w:val="00402569"/>
    <w:rsid w:val="00422BBC"/>
    <w:rsid w:val="00466CF6"/>
    <w:rsid w:val="00480EA3"/>
    <w:rsid w:val="00494EB7"/>
    <w:rsid w:val="004B4B8A"/>
    <w:rsid w:val="004E28C2"/>
    <w:rsid w:val="004F1B5B"/>
    <w:rsid w:val="00520019"/>
    <w:rsid w:val="00524763"/>
    <w:rsid w:val="005645C1"/>
    <w:rsid w:val="005B4F86"/>
    <w:rsid w:val="00623F6E"/>
    <w:rsid w:val="00631CCD"/>
    <w:rsid w:val="00635FA1"/>
    <w:rsid w:val="006824CA"/>
    <w:rsid w:val="00687115"/>
    <w:rsid w:val="006C11DF"/>
    <w:rsid w:val="006C69AC"/>
    <w:rsid w:val="006D3875"/>
    <w:rsid w:val="007837F8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06C5B"/>
    <w:rsid w:val="008478A6"/>
    <w:rsid w:val="00853C0B"/>
    <w:rsid w:val="008A1833"/>
    <w:rsid w:val="008B73A0"/>
    <w:rsid w:val="008D1CDA"/>
    <w:rsid w:val="008D7C2D"/>
    <w:rsid w:val="008E086F"/>
    <w:rsid w:val="008F66E1"/>
    <w:rsid w:val="00940975"/>
    <w:rsid w:val="0094538C"/>
    <w:rsid w:val="00952300"/>
    <w:rsid w:val="009529BB"/>
    <w:rsid w:val="009906D9"/>
    <w:rsid w:val="009912DA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A01FAF"/>
    <w:rsid w:val="00A168AA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D2C60"/>
    <w:rsid w:val="00AE0AED"/>
    <w:rsid w:val="00AF308B"/>
    <w:rsid w:val="00B21BBC"/>
    <w:rsid w:val="00B762DC"/>
    <w:rsid w:val="00B945AA"/>
    <w:rsid w:val="00B9731F"/>
    <w:rsid w:val="00BC36D0"/>
    <w:rsid w:val="00BD2FCA"/>
    <w:rsid w:val="00BE366E"/>
    <w:rsid w:val="00BE4C2B"/>
    <w:rsid w:val="00C16059"/>
    <w:rsid w:val="00C23F9F"/>
    <w:rsid w:val="00C2750F"/>
    <w:rsid w:val="00C403E5"/>
    <w:rsid w:val="00C57694"/>
    <w:rsid w:val="00C6437B"/>
    <w:rsid w:val="00C71505"/>
    <w:rsid w:val="00CB1C5F"/>
    <w:rsid w:val="00CE5201"/>
    <w:rsid w:val="00CF10F4"/>
    <w:rsid w:val="00D01B4C"/>
    <w:rsid w:val="00D14747"/>
    <w:rsid w:val="00D35D2C"/>
    <w:rsid w:val="00D429C7"/>
    <w:rsid w:val="00D51404"/>
    <w:rsid w:val="00D60595"/>
    <w:rsid w:val="00DB68C9"/>
    <w:rsid w:val="00DE31E7"/>
    <w:rsid w:val="00E04C6F"/>
    <w:rsid w:val="00E177CF"/>
    <w:rsid w:val="00E2537C"/>
    <w:rsid w:val="00E2747A"/>
    <w:rsid w:val="00E36C64"/>
    <w:rsid w:val="00E6262E"/>
    <w:rsid w:val="00E752E5"/>
    <w:rsid w:val="00E861E4"/>
    <w:rsid w:val="00E97337"/>
    <w:rsid w:val="00EB6765"/>
    <w:rsid w:val="00EC01F1"/>
    <w:rsid w:val="00ED54D5"/>
    <w:rsid w:val="00EF6499"/>
    <w:rsid w:val="00F475F4"/>
    <w:rsid w:val="00F64E12"/>
    <w:rsid w:val="00F75935"/>
    <w:rsid w:val="00F8406C"/>
    <w:rsid w:val="00F8787D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E30AB"/>
  <w14:defaultImageDpi w14:val="0"/>
  <w15:docId w15:val="{067DED27-0010-45EE-A06E-4E0C379F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2025-12-23T09:55:00Z</dcterms:created>
  <dcterms:modified xsi:type="dcterms:W3CDTF">2025-12-23T09:55:00Z</dcterms:modified>
</cp:coreProperties>
</file>