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C10A" w14:textId="77777777" w:rsidR="00425B50" w:rsidRDefault="00425B50">
      <w:pPr>
        <w:rPr>
          <w:rFonts w:hint="eastAsia"/>
        </w:rPr>
      </w:pPr>
      <w:r>
        <w:rPr>
          <w:rFonts w:hint="eastAsia"/>
        </w:rPr>
        <w:t>第10号様式（第1</w:t>
      </w:r>
      <w:r w:rsidR="001A551B">
        <w:rPr>
          <w:rFonts w:hint="eastAsia"/>
        </w:rPr>
        <w:t>5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0"/>
        <w:gridCol w:w="996"/>
        <w:gridCol w:w="1917"/>
        <w:gridCol w:w="958"/>
        <w:gridCol w:w="959"/>
      </w:tblGrid>
      <w:tr w:rsidR="00425B50" w14:paraId="43B08AA6" w14:textId="77777777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3680" w:type="dxa"/>
            <w:vMerge w:val="restart"/>
            <w:tcBorders>
              <w:top w:val="nil"/>
              <w:left w:val="nil"/>
              <w:bottom w:val="nil"/>
            </w:tcBorders>
            <w:textDirection w:val="tbRlV"/>
          </w:tcPr>
          <w:p w14:paraId="336B76C6" w14:textId="77777777" w:rsidR="00425B50" w:rsidRDefault="00425B50">
            <w:pPr>
              <w:ind w:left="113" w:right="28"/>
              <w:rPr>
                <w:rFonts w:hint="eastAsia"/>
              </w:rPr>
            </w:pPr>
            <w:r>
              <w:rPr>
                <w:rFonts w:hint="eastAsia"/>
              </w:rPr>
              <w:t>備考　一　氏名には、振仮名をつけること。</w:t>
            </w:r>
          </w:p>
          <w:p w14:paraId="3CB8511D" w14:textId="77777777" w:rsidR="00425B50" w:rsidRDefault="006D5128">
            <w:pPr>
              <w:pStyle w:val="a3"/>
              <w:ind w:right="28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  <w:r w:rsidR="00425B50">
              <w:rPr>
                <w:rFonts w:hint="eastAsia"/>
              </w:rPr>
              <w:t xml:space="preserve">　法第百七十三条第一項の規定による</w:t>
            </w:r>
            <w:r>
              <w:rPr>
                <w:rFonts w:hint="eastAsia"/>
              </w:rPr>
              <w:t>掲示</w:t>
            </w:r>
            <w:r w:rsidR="00425B50">
              <w:rPr>
                <w:rFonts w:hint="eastAsia"/>
              </w:rPr>
              <w:t>は、木材を用いること。</w:t>
            </w:r>
          </w:p>
          <w:p w14:paraId="060C8E72" w14:textId="77777777" w:rsidR="00425B50" w:rsidRDefault="00425B50">
            <w:pPr>
              <w:ind w:leftChars="349" w:left="1032" w:right="28" w:hangingChars="100" w:hanging="230"/>
              <w:rPr>
                <w:rFonts w:hint="eastAsia"/>
              </w:rPr>
            </w:pPr>
            <w:r>
              <w:rPr>
                <w:rFonts w:hint="eastAsia"/>
              </w:rPr>
              <w:t>三　｢党派及び氏名｣の欄は、必要により二段以上にすることができる。この場合の掲載の順序は、上段右を一とし、左に順を追い下段右に至り、以下これにならうものとする。</w:t>
            </w:r>
          </w:p>
        </w:tc>
        <w:tc>
          <w:tcPr>
            <w:tcW w:w="4830" w:type="dxa"/>
            <w:gridSpan w:val="4"/>
            <w:vAlign w:val="center"/>
          </w:tcPr>
          <w:p w14:paraId="2AC154C7" w14:textId="77777777" w:rsidR="00425B50" w:rsidRDefault="00425B50">
            <w:pPr>
              <w:ind w:leftChars="300" w:left="6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日執行</w:t>
            </w:r>
          </w:p>
          <w:p w14:paraId="55DE13F5" w14:textId="77777777" w:rsidR="00425B50" w:rsidRDefault="00425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何選挙（第　　区）</w:t>
            </w:r>
          </w:p>
        </w:tc>
      </w:tr>
      <w:tr w:rsidR="00425B50" w14:paraId="39FEA31C" w14:textId="77777777">
        <w:tblPrEx>
          <w:tblCellMar>
            <w:top w:w="0" w:type="dxa"/>
            <w:bottom w:w="0" w:type="dxa"/>
          </w:tblCellMar>
        </w:tblPrEx>
        <w:trPr>
          <w:cantSplit/>
          <w:trHeight w:val="5575"/>
        </w:trPr>
        <w:tc>
          <w:tcPr>
            <w:tcW w:w="3680" w:type="dxa"/>
            <w:vMerge/>
            <w:tcBorders>
              <w:left w:val="nil"/>
              <w:bottom w:val="nil"/>
            </w:tcBorders>
          </w:tcPr>
          <w:p w14:paraId="66C3EAAE" w14:textId="77777777" w:rsidR="00425B50" w:rsidRDefault="00425B50">
            <w:pPr>
              <w:rPr>
                <w:rFonts w:hint="eastAsia"/>
              </w:rPr>
            </w:pPr>
          </w:p>
        </w:tc>
        <w:tc>
          <w:tcPr>
            <w:tcW w:w="996" w:type="dxa"/>
            <w:textDirection w:val="tbRlV"/>
            <w:vAlign w:val="center"/>
          </w:tcPr>
          <w:p w14:paraId="050EF007" w14:textId="77777777" w:rsidR="00425B50" w:rsidRDefault="00425B50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椎葉村選挙管理委員会</w:t>
            </w:r>
          </w:p>
        </w:tc>
        <w:tc>
          <w:tcPr>
            <w:tcW w:w="1917" w:type="dxa"/>
          </w:tcPr>
          <w:p w14:paraId="291AF5B7" w14:textId="77777777" w:rsidR="00425B50" w:rsidRDefault="00425B50">
            <w:pPr>
              <w:rPr>
                <w:rFonts w:hint="eastAsia"/>
              </w:rPr>
            </w:pPr>
          </w:p>
        </w:tc>
        <w:tc>
          <w:tcPr>
            <w:tcW w:w="958" w:type="dxa"/>
            <w:textDirection w:val="tbRlV"/>
            <w:vAlign w:val="center"/>
          </w:tcPr>
          <w:p w14:paraId="0A5137AA" w14:textId="77777777" w:rsidR="00425B50" w:rsidRDefault="00425B50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党派及び氏名</w:t>
            </w:r>
          </w:p>
        </w:tc>
        <w:tc>
          <w:tcPr>
            <w:tcW w:w="959" w:type="dxa"/>
            <w:textDirection w:val="tbRlV"/>
            <w:vAlign w:val="center"/>
          </w:tcPr>
          <w:p w14:paraId="68D1217D" w14:textId="77777777" w:rsidR="00425B50" w:rsidRDefault="00425B50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村長（議会議員）候補者</w:t>
            </w:r>
          </w:p>
        </w:tc>
      </w:tr>
    </w:tbl>
    <w:p w14:paraId="78C435D2" w14:textId="77777777" w:rsidR="00425B50" w:rsidRDefault="00425B50">
      <w:pPr>
        <w:rPr>
          <w:rFonts w:hint="eastAsia"/>
        </w:rPr>
      </w:pPr>
    </w:p>
    <w:sectPr w:rsidR="00425B50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C9718" w14:textId="77777777" w:rsidR="009072C1" w:rsidRDefault="009072C1">
      <w:r>
        <w:separator/>
      </w:r>
    </w:p>
  </w:endnote>
  <w:endnote w:type="continuationSeparator" w:id="0">
    <w:p w14:paraId="5959F533" w14:textId="77777777" w:rsidR="009072C1" w:rsidRDefault="0090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A949F" w14:textId="77777777" w:rsidR="009072C1" w:rsidRDefault="009072C1">
      <w:r>
        <w:separator/>
      </w:r>
    </w:p>
  </w:footnote>
  <w:footnote w:type="continuationSeparator" w:id="0">
    <w:p w14:paraId="275DFBFD" w14:textId="77777777" w:rsidR="009072C1" w:rsidRDefault="00907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512"/>
    <w:rsid w:val="001A551B"/>
    <w:rsid w:val="00425B50"/>
    <w:rsid w:val="006D5128"/>
    <w:rsid w:val="009072C1"/>
    <w:rsid w:val="009A6512"/>
    <w:rsid w:val="00B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EE3F1"/>
  <w15:chartTrackingRefBased/>
  <w15:docId w15:val="{63A6DAB9-4CDE-493F-B640-5C08F2D5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349" w:left="1032" w:right="113" w:hangingChars="100" w:hanging="23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2025-09-23T03:11:00Z</dcterms:created>
  <dcterms:modified xsi:type="dcterms:W3CDTF">2025-09-23T03:11:00Z</dcterms:modified>
</cp:coreProperties>
</file>