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6FC" w:rsidRDefault="002856FC">
      <w:pPr>
        <w:rPr>
          <w:rFonts w:hint="eastAsia"/>
        </w:rPr>
      </w:pPr>
      <w:r>
        <w:rPr>
          <w:rFonts w:hint="eastAsia"/>
        </w:rPr>
        <w:t>（様式第2号）（第8条第2号、第45条第2号関係）</w:t>
      </w:r>
    </w:p>
    <w:p w:rsidR="002856FC" w:rsidRDefault="002856FC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300"/>
          <w:kern w:val="0"/>
          <w:fitText w:val="3450" w:id="-1504981760"/>
        </w:rPr>
        <w:t>文書件名</w:t>
      </w:r>
      <w:r>
        <w:rPr>
          <w:rFonts w:hint="eastAsia"/>
          <w:kern w:val="0"/>
          <w:fitText w:val="3450" w:id="-1504981760"/>
        </w:rPr>
        <w:t>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203"/>
        <w:gridCol w:w="255"/>
        <w:gridCol w:w="1698"/>
        <w:gridCol w:w="1698"/>
        <w:gridCol w:w="894"/>
        <w:gridCol w:w="804"/>
        <w:gridCol w:w="116"/>
        <w:gridCol w:w="1583"/>
      </w:tblGrid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545" w:type="dxa"/>
            <w:gridSpan w:val="4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5"/>
                <w:kern w:val="0"/>
                <w:fitText w:val="3450" w:id="-1504979968"/>
              </w:rPr>
              <w:t>題</w:t>
            </w:r>
            <w:r>
              <w:rPr>
                <w:rFonts w:hint="eastAsia"/>
                <w:kern w:val="0"/>
                <w:fitText w:val="3450" w:id="-1504979968"/>
              </w:rPr>
              <w:t>名</w:t>
            </w:r>
          </w:p>
        </w:tc>
        <w:tc>
          <w:tcPr>
            <w:tcW w:w="2503" w:type="dxa"/>
            <w:gridSpan w:val="3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80224"/>
              </w:rPr>
              <w:t>あて</w:t>
            </w:r>
            <w:r>
              <w:rPr>
                <w:rFonts w:hint="eastAsia"/>
                <w:kern w:val="0"/>
                <w:fitText w:val="1610" w:id="-1504980224"/>
              </w:rPr>
              <w:t>名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80223"/>
              </w:rPr>
              <w:t>発信</w:t>
            </w:r>
            <w:r>
              <w:rPr>
                <w:rFonts w:hint="eastAsia"/>
                <w:kern w:val="0"/>
                <w:fitText w:val="1610" w:id="-1504980223"/>
              </w:rPr>
              <w:t>人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1583" w:type="dxa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32" w:type="dxa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年保存</w: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:rsidR="002856FC" w:rsidRDefault="002856F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4979710"/>
              </w:rPr>
              <w:t>処理経</w:t>
            </w:r>
            <w:r>
              <w:rPr>
                <w:rFonts w:hint="eastAsia"/>
                <w:spacing w:val="2"/>
                <w:kern w:val="0"/>
                <w:fitText w:val="1150" w:id="-1504979710"/>
              </w:rPr>
              <w:t>過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9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232" w:type="dxa"/>
            <w:vMerge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2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54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5"/>
                <w:kern w:val="0"/>
                <w:fitText w:val="3450" w:id="-1504979967"/>
              </w:rPr>
              <w:t>題</w:t>
            </w:r>
            <w:r>
              <w:rPr>
                <w:rFonts w:hint="eastAsia"/>
                <w:kern w:val="0"/>
                <w:fitText w:val="3450" w:id="-1504979967"/>
              </w:rPr>
              <w:t>名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79966"/>
              </w:rPr>
              <w:t>あて</w:t>
            </w:r>
            <w:r>
              <w:rPr>
                <w:rFonts w:hint="eastAsia"/>
                <w:kern w:val="0"/>
                <w:fitText w:val="1610" w:id="-1504979966"/>
              </w:rPr>
              <w:t>名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79965"/>
              </w:rPr>
              <w:t>発信</w:t>
            </w:r>
            <w:r>
              <w:rPr>
                <w:rFonts w:hint="eastAsia"/>
                <w:kern w:val="0"/>
                <w:fitText w:val="1610" w:id="-1504979965"/>
              </w:rPr>
              <w:t>人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1583" w:type="dxa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32" w:type="dxa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年保存</w: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:rsidR="002856FC" w:rsidRDefault="002856F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4979711"/>
              </w:rPr>
              <w:t>処理経</w:t>
            </w:r>
            <w:r>
              <w:rPr>
                <w:rFonts w:hint="eastAsia"/>
                <w:spacing w:val="2"/>
                <w:kern w:val="0"/>
                <w:fitText w:val="1150" w:id="-1504979711"/>
              </w:rPr>
              <w:t>過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9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232" w:type="dxa"/>
            <w:vMerge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2"/>
            <w:tcBorders>
              <w:bottom w:val="single" w:sz="12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54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5"/>
                <w:kern w:val="0"/>
                <w:fitText w:val="3450" w:id="-1504979964"/>
              </w:rPr>
              <w:t>題</w:t>
            </w:r>
            <w:r>
              <w:rPr>
                <w:rFonts w:hint="eastAsia"/>
                <w:kern w:val="0"/>
                <w:fitText w:val="3450" w:id="-1504979964"/>
              </w:rPr>
              <w:t>名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79963"/>
              </w:rPr>
              <w:t>あて</w:t>
            </w:r>
            <w:r>
              <w:rPr>
                <w:rFonts w:hint="eastAsia"/>
                <w:kern w:val="0"/>
                <w:fitText w:val="1610" w:id="-1504979963"/>
              </w:rPr>
              <w:t>名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979962"/>
              </w:rPr>
              <w:t>発信</w:t>
            </w:r>
            <w:r>
              <w:rPr>
                <w:rFonts w:hint="eastAsia"/>
                <w:kern w:val="0"/>
                <w:fitText w:val="1610" w:id="-1504979962"/>
              </w:rPr>
              <w:t>人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 w:val="restart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35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45" w:type="dxa"/>
            <w:gridSpan w:val="4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1583" w:type="dxa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32" w:type="dxa"/>
            <w:vMerge w:val="restart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年保存</w: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:rsidR="002856FC" w:rsidRDefault="002856F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4979712"/>
              </w:rPr>
              <w:t>処理経</w:t>
            </w:r>
            <w:r>
              <w:rPr>
                <w:rFonts w:hint="eastAsia"/>
                <w:spacing w:val="2"/>
                <w:kern w:val="0"/>
                <w:fitText w:val="1150" w:id="-1504979712"/>
              </w:rPr>
              <w:t>過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8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9" w:type="dxa"/>
            <w:gridSpan w:val="2"/>
            <w:vAlign w:val="center"/>
          </w:tcPr>
          <w:p w:rsidR="002856FC" w:rsidRDefault="002856F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2856FC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232" w:type="dxa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856FC" w:rsidRDefault="002856F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2856FC" w:rsidRDefault="002856FC">
      <w:pPr>
        <w:rPr>
          <w:rFonts w:hint="eastAsia"/>
        </w:rPr>
      </w:pPr>
    </w:p>
    <w:sectPr w:rsidR="002856F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6CE" w:rsidRDefault="00F546CE">
      <w:r>
        <w:separator/>
      </w:r>
    </w:p>
  </w:endnote>
  <w:endnote w:type="continuationSeparator" w:id="0">
    <w:p w:rsidR="00F546CE" w:rsidRDefault="00F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6CE" w:rsidRDefault="00F546CE">
      <w:r>
        <w:separator/>
      </w:r>
    </w:p>
  </w:footnote>
  <w:footnote w:type="continuationSeparator" w:id="0">
    <w:p w:rsidR="00F546CE" w:rsidRDefault="00F5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A21"/>
    <w:rsid w:val="000C6A21"/>
    <w:rsid w:val="002856FC"/>
    <w:rsid w:val="00F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02A196-D092-4705-8BBA-3BC7AAF2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（様式第2号）（第8条第2号、第45条第2号関係）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