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1F8B" w:rsidRDefault="00AC1F8B">
      <w:pPr>
        <w:spacing w:afterLines="21" w:after="75"/>
        <w:rPr>
          <w:rFonts w:hint="eastAsia"/>
        </w:rPr>
      </w:pPr>
      <w:r>
        <w:rPr>
          <w:rFonts w:hint="eastAsia"/>
        </w:rPr>
        <w:t>様式第2号の3（第2条関係）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1"/>
      </w:tblGrid>
      <w:tr w:rsidR="00AC1F8B">
        <w:tblPrEx>
          <w:tblCellMar>
            <w:top w:w="0" w:type="dxa"/>
            <w:bottom w:w="0" w:type="dxa"/>
          </w:tblCellMar>
        </w:tblPrEx>
        <w:trPr>
          <w:trHeight w:val="10406"/>
        </w:trPr>
        <w:tc>
          <w:tcPr>
            <w:tcW w:w="8441" w:type="dxa"/>
          </w:tcPr>
          <w:p w:rsidR="00AC1F8B" w:rsidRDefault="00AC1F8B">
            <w:pPr>
              <w:pStyle w:val="a3"/>
              <w:spacing w:beforeLines="50" w:before="180" w:line="720" w:lineRule="auto"/>
              <w:rPr>
                <w:rFonts w:hint="eastAsia"/>
              </w:rPr>
            </w:pPr>
            <w:r>
              <w:rPr>
                <w:rFonts w:hint="eastAsia"/>
              </w:rPr>
              <w:t>重要な行為の決定に関する証明書</w:t>
            </w:r>
          </w:p>
          <w:p w:rsidR="00AC1F8B" w:rsidRDefault="00AC1F8B">
            <w:pPr>
              <w:spacing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当職員団体の（　）は、地方公務員法第53条第3項の規定に従って決定されたものであり、その状況は下記のとおりであることを証明いたします。</w:t>
            </w:r>
          </w:p>
          <w:p w:rsidR="00AC1F8B" w:rsidRDefault="00AC1F8B">
            <w:pPr>
              <w:spacing w:line="360" w:lineRule="auto"/>
              <w:ind w:firstLineChars="398" w:firstLine="91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C1F8B" w:rsidRDefault="00AC1F8B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  <w:p w:rsidR="00AC1F8B" w:rsidRDefault="00AC1F8B">
            <w:pPr>
              <w:spacing w:line="360" w:lineRule="auto"/>
              <w:ind w:leftChars="1400" w:left="3218"/>
              <w:rPr>
                <w:rFonts w:hint="eastAsia"/>
              </w:rPr>
            </w:pPr>
            <w:r>
              <w:rPr>
                <w:rFonts w:hint="eastAsia"/>
              </w:rPr>
              <w:t>職員団体の名称</w:t>
            </w:r>
          </w:p>
          <w:p w:rsidR="00AC1F8B" w:rsidRDefault="00AC1F8B">
            <w:pPr>
              <w:spacing w:line="360" w:lineRule="auto"/>
              <w:ind w:leftChars="1400" w:left="3218"/>
              <w:rPr>
                <w:rFonts w:hint="eastAsia"/>
              </w:rPr>
            </w:pPr>
            <w:r>
              <w:rPr>
                <w:rFonts w:hint="eastAsia"/>
              </w:rPr>
              <w:t>証明者（投票の管理責任者）役職名、氏名、㊞</w:t>
            </w:r>
          </w:p>
          <w:p w:rsidR="00AC1F8B" w:rsidRDefault="00AC1F8B">
            <w:pPr>
              <w:pStyle w:val="a3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C1F8B" w:rsidRDefault="00AC1F8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　投票の日</w:t>
            </w:r>
          </w:p>
          <w:p w:rsidR="00AC1F8B" w:rsidRDefault="00AC1F8B">
            <w:pPr>
              <w:spacing w:line="360" w:lineRule="auto"/>
              <w:ind w:firstLineChars="350" w:firstLine="80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C1F8B" w:rsidRDefault="00AC1F8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　投票の場所</w:t>
            </w:r>
          </w:p>
          <w:p w:rsidR="00AC1F8B" w:rsidRDefault="00AC1F8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　投票の結果</w:t>
            </w:r>
          </w:p>
          <w:p w:rsidR="00AC1F8B" w:rsidRDefault="00AC1F8B">
            <w:pPr>
              <w:ind w:leftChars="150" w:left="345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502821632"/>
              </w:rPr>
              <w:t>構成</w:t>
            </w:r>
            <w:r>
              <w:rPr>
                <w:rFonts w:hint="eastAsia"/>
                <w:kern w:val="0"/>
                <w:fitText w:val="1150" w:id="-1502821632"/>
              </w:rPr>
              <w:t>員</w:t>
            </w:r>
            <w:r>
              <w:rPr>
                <w:rFonts w:hint="eastAsia"/>
              </w:rPr>
              <w:t>（代議員）総数　　　　人</w:t>
            </w:r>
          </w:p>
          <w:p w:rsidR="00AC1F8B" w:rsidRDefault="00AC1F8B">
            <w:pPr>
              <w:ind w:leftChars="150" w:left="345"/>
              <w:rPr>
                <w:rFonts w:hint="eastAsia"/>
                <w:kern w:val="0"/>
              </w:rPr>
            </w:pPr>
            <w:r>
              <w:rPr>
                <w:rFonts w:hint="eastAsia"/>
                <w:spacing w:val="51"/>
                <w:kern w:val="0"/>
                <w:fitText w:val="1150" w:id="-1502821631"/>
              </w:rPr>
              <w:t>投票総</w:t>
            </w:r>
            <w:r>
              <w:rPr>
                <w:rFonts w:hint="eastAsia"/>
                <w:spacing w:val="2"/>
                <w:kern w:val="0"/>
                <w:fitText w:val="1150" w:id="-1502821631"/>
              </w:rPr>
              <w:t>数</w:t>
            </w:r>
            <w:r>
              <w:rPr>
                <w:rFonts w:hint="eastAsia"/>
                <w:kern w:val="0"/>
              </w:rPr>
              <w:t xml:space="preserve">　　　　　　　　　　　票</w:t>
            </w:r>
          </w:p>
          <w:p w:rsidR="00AC1F8B" w:rsidRDefault="00AC1F8B">
            <w:pPr>
              <w:ind w:leftChars="150" w:left="34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賛成投票数　　　　　　　　　　　票</w:t>
            </w:r>
          </w:p>
          <w:p w:rsidR="00AC1F8B" w:rsidRDefault="00AC1F8B">
            <w:pPr>
              <w:ind w:leftChars="150" w:left="34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反対投票数　　　　　　　　　　　票</w:t>
            </w:r>
          </w:p>
          <w:p w:rsidR="00AC1F8B" w:rsidRDefault="00AC1F8B">
            <w:pPr>
              <w:pStyle w:val="a3"/>
              <w:rPr>
                <w:rFonts w:hint="eastAsia"/>
              </w:rPr>
            </w:pPr>
          </w:p>
          <w:p w:rsidR="00AC1F8B" w:rsidRDefault="00AC1F8B">
            <w:pPr>
              <w:spacing w:afterLines="25" w:after="90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注（　）内には決定に係る事項を記入すること。</w:t>
            </w:r>
          </w:p>
        </w:tc>
      </w:tr>
    </w:tbl>
    <w:p w:rsidR="00AC1F8B" w:rsidRDefault="00AC1F8B">
      <w:pPr>
        <w:rPr>
          <w:rFonts w:hint="eastAsia"/>
        </w:rPr>
      </w:pPr>
    </w:p>
    <w:sectPr w:rsidR="00AC1F8B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3D3A" w:rsidRDefault="00DB3D3A">
      <w:r>
        <w:separator/>
      </w:r>
    </w:p>
  </w:endnote>
  <w:endnote w:type="continuationSeparator" w:id="0">
    <w:p w:rsidR="00DB3D3A" w:rsidRDefault="00D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3D3A" w:rsidRDefault="00DB3D3A">
      <w:r>
        <w:separator/>
      </w:r>
    </w:p>
  </w:footnote>
  <w:footnote w:type="continuationSeparator" w:id="0">
    <w:p w:rsidR="00DB3D3A" w:rsidRDefault="00D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936F0"/>
    <w:multiLevelType w:val="hybridMultilevel"/>
    <w:tmpl w:val="4086BF14"/>
    <w:lvl w:ilvl="0" w:tplc="DDD259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29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E0E"/>
    <w:rsid w:val="007B3E0E"/>
    <w:rsid w:val="00AC1F8B"/>
    <w:rsid w:val="00D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18DF94-024A-4BB4-BC7A-FACD1D55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様式第2号の1（第2条関係）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2025-09-23T03:20:00Z</dcterms:created>
  <dcterms:modified xsi:type="dcterms:W3CDTF">2025-09-23T03:20:00Z</dcterms:modified>
</cp:coreProperties>
</file>