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DC4" w:rsidRDefault="00B60DC4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2" type="#_x0000_t185" style="position:absolute;left:0;text-align:left;margin-left:-12pt;margin-top:374.55pt;width:71.75pt;height:21.25pt;rotation:90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様式第106号の1（第43条関係）</w:t>
      </w:r>
    </w:p>
    <w:tbl>
      <w:tblPr>
        <w:tblW w:w="850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44"/>
        <w:gridCol w:w="682"/>
        <w:gridCol w:w="433"/>
        <w:gridCol w:w="406"/>
        <w:gridCol w:w="714"/>
        <w:gridCol w:w="112"/>
        <w:gridCol w:w="521"/>
        <w:gridCol w:w="235"/>
        <w:gridCol w:w="406"/>
        <w:gridCol w:w="378"/>
        <w:gridCol w:w="770"/>
        <w:gridCol w:w="965"/>
        <w:gridCol w:w="131"/>
        <w:gridCol w:w="429"/>
        <w:gridCol w:w="560"/>
        <w:gridCol w:w="1019"/>
      </w:tblGrid>
      <w:tr w:rsidR="00B60DC4">
        <w:trPr>
          <w:trHeight w:hRule="exact" w:val="482"/>
        </w:trPr>
        <w:tc>
          <w:tcPr>
            <w:tcW w:w="850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ind w:rightChars="300" w:right="60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pacing w:val="333"/>
                <w:kern w:val="0"/>
                <w:sz w:val="20"/>
                <w:fitText w:val="2800" w:id="-1491431935"/>
              </w:rPr>
              <w:t>差押調</w:t>
            </w:r>
            <w:r>
              <w:rPr>
                <w:rFonts w:hint="eastAsia"/>
                <w:spacing w:val="1"/>
                <w:kern w:val="0"/>
                <w:sz w:val="20"/>
                <w:fitText w:val="2800" w:id="-1491431935"/>
              </w:rPr>
              <w:t>書</w:t>
            </w:r>
            <w:r>
              <w:rPr>
                <w:rFonts w:hint="eastAsia"/>
                <w:sz w:val="20"/>
              </w:rPr>
              <w:t xml:space="preserve">　　　　動産、有価証券用</w:t>
            </w:r>
          </w:p>
        </w:tc>
      </w:tr>
      <w:tr w:rsidR="00B60DC4">
        <w:trPr>
          <w:trHeight w:hRule="exact" w:val="1814"/>
        </w:trPr>
        <w:tc>
          <w:tcPr>
            <w:tcW w:w="8505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B60DC4" w:rsidRDefault="00B60DC4">
            <w:pPr>
              <w:ind w:leftChars="150" w:left="300" w:rightChars="50" w:right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殿</w:t>
            </w:r>
          </w:p>
          <w:p w:rsidR="00B60DC4" w:rsidRDefault="00B60DC4">
            <w:pPr>
              <w:autoSpaceDN w:val="0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村事務吏員　　　　　　　㊞</w:t>
            </w:r>
          </w:p>
          <w:p w:rsidR="00B60DC4" w:rsidRDefault="00B60DC4">
            <w:pPr>
              <w:ind w:firstLineChars="100" w:firstLine="19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下記のとおり、滞納金額を徴収するため財産を差し押えします。なお、国税徴収法第142条の規定により、下記のとおり捜索しました。</w:t>
            </w: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滞納者</w:t>
            </w:r>
          </w:p>
        </w:tc>
        <w:tc>
          <w:tcPr>
            <w:tcW w:w="2235" w:type="dxa"/>
            <w:gridSpan w:val="4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住(居)所（所在地）</w:t>
            </w:r>
          </w:p>
        </w:tc>
        <w:tc>
          <w:tcPr>
            <w:tcW w:w="5526" w:type="dxa"/>
            <w:gridSpan w:val="11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75"/>
                <w:kern w:val="0"/>
                <w:sz w:val="20"/>
                <w:szCs w:val="21"/>
                <w:fitText w:val="750" w:id="-1491432448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750" w:id="-1491432448"/>
              </w:rPr>
              <w:t>名</w:t>
            </w:r>
            <w:r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spacing w:val="85"/>
                <w:kern w:val="0"/>
                <w:sz w:val="20"/>
                <w:szCs w:val="21"/>
                <w:fitText w:val="570" w:id="-1491432447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570" w:id="-1491432447"/>
              </w:rPr>
              <w:t>称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5526" w:type="dxa"/>
            <w:gridSpan w:val="11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737"/>
        </w:trPr>
        <w:tc>
          <w:tcPr>
            <w:tcW w:w="7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1"/>
                <w:kern w:val="0"/>
                <w:sz w:val="20"/>
                <w:szCs w:val="21"/>
                <w:fitText w:val="2430" w:id="-1504443391"/>
              </w:rPr>
              <w:t>滞納金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2430" w:id="-1504443391"/>
              </w:rPr>
              <w:t>額</w:t>
            </w:r>
          </w:p>
        </w:tc>
        <w:tc>
          <w:tcPr>
            <w:tcW w:w="682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839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税目</w:t>
            </w:r>
          </w:p>
        </w:tc>
        <w:tc>
          <w:tcPr>
            <w:tcW w:w="82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  <w:fitText w:val="640" w:id="-1495408128"/>
              </w:rPr>
              <w:t>納期</w:t>
            </w:r>
            <w:r>
              <w:rPr>
                <w:rFonts w:hint="eastAsia"/>
                <w:spacing w:val="-20"/>
                <w:kern w:val="0"/>
                <w:sz w:val="20"/>
                <w:fitText w:val="640" w:id="-1495408128"/>
              </w:rPr>
              <w:t>限</w:t>
            </w:r>
          </w:p>
        </w:tc>
        <w:tc>
          <w:tcPr>
            <w:tcW w:w="75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発付年</w:t>
            </w:r>
          </w:p>
          <w:p w:rsidR="00B60DC4" w:rsidRDefault="00B60DC4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月日</w:t>
            </w:r>
          </w:p>
        </w:tc>
        <w:tc>
          <w:tcPr>
            <w:tcW w:w="784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税額</w:t>
            </w:r>
          </w:p>
        </w:tc>
        <w:tc>
          <w:tcPr>
            <w:tcW w:w="770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0"/>
                <w:kern w:val="0"/>
                <w:sz w:val="20"/>
                <w:szCs w:val="21"/>
                <w:fitText w:val="600" w:id="-1495408638"/>
              </w:rPr>
              <w:t>督</w:t>
            </w:r>
            <w:r>
              <w:rPr>
                <w:rFonts w:hint="eastAsia"/>
                <w:kern w:val="0"/>
                <w:sz w:val="20"/>
                <w:szCs w:val="21"/>
                <w:fitText w:val="600" w:id="-1495408638"/>
              </w:rPr>
              <w:t>促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手数料</w:t>
            </w:r>
          </w:p>
        </w:tc>
        <w:tc>
          <w:tcPr>
            <w:tcW w:w="965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延滞金額</w:t>
            </w:r>
          </w:p>
        </w:tc>
        <w:tc>
          <w:tcPr>
            <w:tcW w:w="560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560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0"/>
                <w:kern w:val="0"/>
                <w:sz w:val="20"/>
                <w:szCs w:val="21"/>
                <w:fitText w:val="600" w:id="-1495408639"/>
              </w:rPr>
              <w:t>滞</w:t>
            </w:r>
            <w:r>
              <w:rPr>
                <w:rFonts w:hint="eastAsia"/>
                <w:kern w:val="0"/>
                <w:sz w:val="20"/>
                <w:szCs w:val="21"/>
                <w:fitText w:val="600" w:id="-1495408639"/>
              </w:rPr>
              <w:t>納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処分費</w:t>
            </w:r>
          </w:p>
        </w:tc>
      </w:tr>
      <w:tr w:rsidR="00B60DC4">
        <w:trPr>
          <w:cantSplit/>
          <w:trHeight w:hRule="exact" w:val="737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5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4" w:type="dxa"/>
            <w:gridSpan w:val="2"/>
          </w:tcPr>
          <w:p w:rsidR="00B60DC4" w:rsidRDefault="00B60DC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770" w:type="dxa"/>
          </w:tcPr>
          <w:p w:rsidR="00B60DC4" w:rsidRDefault="00B60DC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965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gridSpan w:val="2"/>
          </w:tcPr>
          <w:p w:rsidR="00B60DC4" w:rsidRDefault="00B60DC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560" w:type="dxa"/>
          </w:tcPr>
          <w:p w:rsidR="00B60DC4" w:rsidRDefault="00B60DC4">
            <w:pPr>
              <w:wordWrap/>
              <w:spacing w:line="240" w:lineRule="exact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下記の金額　　円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B60DC4">
        <w:trPr>
          <w:cantSplit/>
          <w:trHeight w:hRule="exact" w:val="540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5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4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B60DC4">
        <w:trPr>
          <w:cantSplit/>
          <w:trHeight w:hRule="exact" w:val="540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82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56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・・</w:t>
            </w:r>
          </w:p>
        </w:tc>
        <w:tc>
          <w:tcPr>
            <w:tcW w:w="784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　　　)</w:t>
            </w: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/>
            <w:tcBorders>
              <w:lef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03" w:type="dxa"/>
            <w:gridSpan w:val="7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784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性質及び所在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名称、数量、</w:t>
            </w:r>
          </w:p>
          <w:p w:rsidR="00B60DC4" w:rsidRDefault="00B60DC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9"/>
                <w:kern w:val="0"/>
                <w:sz w:val="20"/>
                <w:szCs w:val="21"/>
                <w:fitText w:val="1458" w:id="-1504442623"/>
              </w:rPr>
              <w:t>差押財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1458" w:id="-1504442623"/>
              </w:rPr>
              <w:t>産</w:t>
            </w:r>
          </w:p>
        </w:tc>
        <w:tc>
          <w:tcPr>
            <w:tcW w:w="7761" w:type="dxa"/>
            <w:gridSpan w:val="1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1" w:type="dxa"/>
            <w:gridSpan w:val="1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1" w:type="dxa"/>
            <w:gridSpan w:val="1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482"/>
        </w:trPr>
        <w:tc>
          <w:tcPr>
            <w:tcW w:w="7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60DC4" w:rsidRDefault="00B60DC4">
            <w:pPr>
              <w:wordWrap/>
              <w:spacing w:line="20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761" w:type="dxa"/>
            <w:gridSpan w:val="1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  <w:tr w:rsidR="00B60DC4">
        <w:trPr>
          <w:cantSplit/>
          <w:trHeight w:hRule="exact" w:val="510"/>
        </w:trPr>
        <w:tc>
          <w:tcPr>
            <w:tcW w:w="1859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滞納処分のため捜索した場所又は物</w:t>
            </w:r>
          </w:p>
        </w:tc>
        <w:tc>
          <w:tcPr>
            <w:tcW w:w="17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ind w:right="972"/>
              <w:rPr>
                <w:rFonts w:hint="eastAsia"/>
                <w:sz w:val="20"/>
                <w:szCs w:val="21"/>
              </w:rPr>
            </w:pPr>
          </w:p>
        </w:tc>
        <w:tc>
          <w:tcPr>
            <w:tcW w:w="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捜索</w:t>
            </w:r>
          </w:p>
          <w:p w:rsidR="00B60DC4" w:rsidRDefault="00B60DC4">
            <w:pPr>
              <w:wordWrap/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日時</w:t>
            </w:r>
          </w:p>
        </w:tc>
        <w:tc>
          <w:tcPr>
            <w:tcW w:w="2244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0DC4" w:rsidRDefault="00B60DC4">
            <w:pPr>
              <w:pStyle w:val="a6"/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</w:tc>
        <w:tc>
          <w:tcPr>
            <w:tcW w:w="2008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spacing w:line="240" w:lineRule="exact"/>
              <w:ind w:leftChars="-40" w:left="-8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午　　　　時から</w:t>
            </w:r>
          </w:p>
          <w:p w:rsidR="00B60DC4" w:rsidRDefault="00B60DC4">
            <w:pPr>
              <w:spacing w:line="240" w:lineRule="exact"/>
              <w:ind w:leftChars="-40" w:left="-8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午　　　　時まで</w:t>
            </w:r>
          </w:p>
        </w:tc>
      </w:tr>
      <w:tr w:rsidR="00B60DC4">
        <w:trPr>
          <w:cantSplit/>
          <w:trHeight w:hRule="exact" w:val="1021"/>
        </w:trPr>
        <w:tc>
          <w:tcPr>
            <w:tcW w:w="4253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0DC4" w:rsidRDefault="00B60DC4">
            <w:pPr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上記の捜索に立ち合い差押調書謄本を受領しました。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　　　）　　　　　　　　　　　　㊞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spacing w:line="240" w:lineRule="exac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差押調書謄本（捜索を受けた者あて）を受領しました。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　　　）　　　　　　　　　　　　㊞</w:t>
            </w:r>
          </w:p>
        </w:tc>
      </w:tr>
      <w:tr w:rsidR="00B60DC4">
        <w:trPr>
          <w:cantSplit/>
          <w:trHeight w:hRule="exact" w:val="1247"/>
        </w:trPr>
        <w:tc>
          <w:tcPr>
            <w:tcW w:w="8505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spacing w:line="240" w:lineRule="exact"/>
              <w:ind w:rightChars="50" w:right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上記差押調書謄本記載の差押財産の保管を命ずる。(差押財産の使用収益を許可する。)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B60DC4" w:rsidRDefault="00B60DC4">
            <w:pPr>
              <w:spacing w:line="240" w:lineRule="exact"/>
              <w:ind w:leftChars="50" w:left="100" w:rightChars="50" w:right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　　　　　殿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村事務吏員　　　　　　　㊞</w:t>
            </w:r>
          </w:p>
        </w:tc>
      </w:tr>
      <w:tr w:rsidR="00B60DC4">
        <w:trPr>
          <w:cantSplit/>
          <w:trHeight w:hRule="exact" w:val="1021"/>
        </w:trPr>
        <w:tc>
          <w:tcPr>
            <w:tcW w:w="8505" w:type="dxa"/>
            <w:gridSpan w:val="1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spacing w:line="240" w:lineRule="exact"/>
              <w:ind w:rightChars="50" w:right="10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上記の財産は、通知のあるまで無償で保管します。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月　　日</w:t>
            </w:r>
          </w:p>
          <w:p w:rsidR="00B60DC4" w:rsidRDefault="00B60DC4">
            <w:pPr>
              <w:spacing w:line="240" w:lineRule="exact"/>
              <w:ind w:rightChars="50" w:right="100" w:firstLineChars="200" w:firstLine="380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村事務吏員　　　　　殿</w:t>
            </w:r>
          </w:p>
          <w:p w:rsidR="00B60DC4" w:rsidRDefault="00B60DC4">
            <w:pPr>
              <w:spacing w:line="240" w:lineRule="exact"/>
              <w:ind w:rightChars="100" w:right="200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㊞</w:t>
            </w:r>
          </w:p>
        </w:tc>
      </w:tr>
      <w:tr w:rsidR="00B60DC4">
        <w:trPr>
          <w:cantSplit/>
          <w:trHeight w:val="497"/>
        </w:trPr>
        <w:tc>
          <w:tcPr>
            <w:tcW w:w="850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DC4" w:rsidRDefault="00B60DC4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</w:tbl>
    <w:p w:rsidR="00B60DC4" w:rsidRDefault="00B60DC4">
      <w:pPr>
        <w:spacing w:line="240" w:lineRule="exact"/>
        <w:rPr>
          <w:rFonts w:hint="eastAsia"/>
          <w:szCs w:val="21"/>
        </w:rPr>
      </w:pPr>
    </w:p>
    <w:sectPr w:rsidR="00B60DC4">
      <w:pgSz w:w="11907" w:h="16840" w:code="9"/>
      <w:pgMar w:top="1701" w:right="1701" w:bottom="1701" w:left="1701" w:header="284" w:footer="284" w:gutter="0"/>
      <w:cols w:space="425"/>
      <w:docGrid w:type="linesAndChars" w:linePitch="33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18B" w:rsidRDefault="0045718B">
      <w:r>
        <w:separator/>
      </w:r>
    </w:p>
  </w:endnote>
  <w:endnote w:type="continuationSeparator" w:id="0">
    <w:p w:rsidR="0045718B" w:rsidRDefault="0045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18B" w:rsidRDefault="0045718B">
      <w:r>
        <w:separator/>
      </w:r>
    </w:p>
  </w:footnote>
  <w:footnote w:type="continuationSeparator" w:id="0">
    <w:p w:rsidR="0045718B" w:rsidRDefault="0045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990483">
    <w:abstractNumId w:val="0"/>
  </w:num>
  <w:num w:numId="2" w16cid:durableId="1441026380">
    <w:abstractNumId w:val="1"/>
  </w:num>
  <w:num w:numId="3" w16cid:durableId="4309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1C2"/>
    <w:rsid w:val="000E51C2"/>
    <w:rsid w:val="0045718B"/>
    <w:rsid w:val="004B7B8F"/>
    <w:rsid w:val="00B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657EE-DD6C-4332-B741-DBF8A70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様式第126号の1（第43条関係）</vt:lpstr>
    </vt:vector>
  </TitlesOfParts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