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2224" w:rsidRDefault="00402224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.9pt;margin-top:21.55pt;width:75.1pt;height:50.25pt;z-index:251658752" filled="f" stroked="f">
            <v:textbox inset="5.85pt,.7pt,5.85pt,.7pt">
              <w:txbxContent>
                <w:p w:rsidR="00402224" w:rsidRDefault="00402224">
                  <w:pPr>
                    <w:spacing w:afterLines="50" w:after="167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付</w:t>
                  </w:r>
                </w:p>
                <w:p w:rsidR="00402224" w:rsidRDefault="00402224">
                  <w:pPr>
                    <w:jc w:val="distribute"/>
                  </w:pPr>
                  <w:r>
                    <w:rPr>
                      <w:rFonts w:hint="eastAsia"/>
                    </w:rPr>
                    <w:t>受印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57" style="position:absolute;left:0;text-align:left;margin-left:.05pt;margin-top:50.3pt;width:425.2pt;height:0;z-index:251656704" coordorigin="1701,1031" coordsize="7533,0">
            <v:line id="_x0000_s1058" style="position:absolute" from="1701,1031" to="2155,1031" strokeweight="1.5pt"/>
            <v:line id="_x0000_s1059" style="position:absolute" from="3621,1031" to="9234,1031" strokeweight="1.5pt"/>
            <w10:anchorlock/>
          </v:group>
        </w:pict>
      </w:r>
      <w:r>
        <w:rPr>
          <w:rFonts w:hint="eastAsia"/>
        </w:rPr>
        <w:t>様式第110号（第43条関係）</w:t>
      </w:r>
    </w:p>
    <w:p w:rsidR="00402224" w:rsidRDefault="00402224">
      <w:pPr>
        <w:rPr>
          <w:rFonts w:hint="eastAsia"/>
        </w:rPr>
      </w:pPr>
    </w:p>
    <w:p w:rsidR="00402224" w:rsidRDefault="00402224">
      <w:pPr>
        <w:rPr>
          <w:rFonts w:hint="eastAsia"/>
        </w:rPr>
      </w:pPr>
      <w:r>
        <w:rPr>
          <w:noProof/>
        </w:rPr>
        <w:pict>
          <v:oval id="_x0000_s1060" style="position:absolute;left:0;text-align:left;margin-left:48.8pt;margin-top:5.5pt;width:34pt;height:34pt;z-index:251657728" filled="f" strokeweight=".5pt">
            <v:stroke dashstyle="dash"/>
            <v:textbox inset="5.85pt,.7pt,5.85pt,.7pt"/>
          </v:oval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713"/>
        <w:gridCol w:w="1701"/>
        <w:gridCol w:w="972"/>
        <w:gridCol w:w="1458"/>
        <w:gridCol w:w="2916"/>
      </w:tblGrid>
      <w:tr w:rsidR="00402224">
        <w:trPr>
          <w:trHeight w:hRule="exact" w:val="709"/>
        </w:trPr>
        <w:tc>
          <w:tcPr>
            <w:tcW w:w="850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224" w:rsidRDefault="004022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3159" w:id="-1503485696"/>
              </w:rPr>
              <w:t>契約解除通知</w:t>
            </w:r>
            <w:r>
              <w:rPr>
                <w:rFonts w:hint="eastAsia"/>
                <w:spacing w:val="-1"/>
                <w:kern w:val="0"/>
                <w:fitText w:val="3159" w:id="-1503485696"/>
              </w:rPr>
              <w:t>書</w:t>
            </w:r>
          </w:p>
        </w:tc>
      </w:tr>
      <w:tr w:rsidR="00402224">
        <w:trPr>
          <w:trHeight w:hRule="exact" w:val="3005"/>
        </w:trPr>
        <w:tc>
          <w:tcPr>
            <w:tcW w:w="850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224" w:rsidRDefault="00402224">
            <w:pPr>
              <w:ind w:leftChars="50" w:left="121" w:rightChars="100" w:right="243" w:firstLineChars="100" w:firstLine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402224" w:rsidRDefault="00402224">
            <w:pPr>
              <w:ind w:rightChars="50" w:right="121" w:firstLineChars="200" w:firstLine="48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村長　　殿</w:t>
            </w:r>
          </w:p>
          <w:p w:rsidR="00402224" w:rsidRDefault="00402224">
            <w:pPr>
              <w:ind w:leftChars="50" w:left="121"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住(居)所（所在地）　　　　　　　　　</w:t>
            </w:r>
          </w:p>
          <w:p w:rsidR="00402224" w:rsidRDefault="00402224">
            <w:pPr>
              <w:spacing w:afterLines="50" w:after="167"/>
              <w:ind w:leftChars="50" w:left="121"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4361984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4361984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436224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4362240"/>
              </w:rPr>
              <w:t>称</w:t>
            </w:r>
            <w:r>
              <w:rPr>
                <w:rFonts w:hint="eastAsia"/>
                <w:szCs w:val="21"/>
              </w:rPr>
              <w:t>）　　　　　　　　㊞</w:t>
            </w:r>
          </w:p>
          <w:p w:rsidR="00402224" w:rsidRDefault="00402224">
            <w:pPr>
              <w:autoSpaceDN w:val="0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日付をもって、下記滞納者の財産について引渡命令を受けましたが、その財産について設定している契約は、　　年　　月　　日付をもって解除しましたから国税徴収法施行令第25条第1項の規定によって通知します。</w:t>
            </w:r>
          </w:p>
        </w:tc>
      </w:tr>
      <w:tr w:rsidR="00402224">
        <w:trPr>
          <w:cantSplit/>
          <w:trHeight w:hRule="exact" w:val="709"/>
        </w:trPr>
        <w:tc>
          <w:tcPr>
            <w:tcW w:w="7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414" w:type="dxa"/>
            <w:gridSpan w:val="2"/>
            <w:vAlign w:val="center"/>
          </w:tcPr>
          <w:p w:rsidR="00402224" w:rsidRDefault="00402224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住(居)所（所在地）</w:t>
            </w:r>
          </w:p>
        </w:tc>
        <w:tc>
          <w:tcPr>
            <w:tcW w:w="5346" w:type="dxa"/>
            <w:gridSpan w:val="3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709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402224" w:rsidRDefault="00402224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4442111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4442111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444211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4442110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46" w:type="dxa"/>
            <w:gridSpan w:val="3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（名称、数量、性質及び所在）</w:t>
            </w:r>
          </w:p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72"/>
                <w:kern w:val="0"/>
                <w:szCs w:val="21"/>
                <w:fitText w:val="3402" w:id="-1504360959"/>
              </w:rPr>
              <w:t>引渡命令を受けた財</w:t>
            </w:r>
            <w:r>
              <w:rPr>
                <w:rFonts w:hint="eastAsia"/>
                <w:spacing w:val="3"/>
                <w:kern w:val="0"/>
                <w:szCs w:val="21"/>
                <w:fitText w:val="3402" w:id="-1504360959"/>
              </w:rPr>
              <w:t>産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1021"/>
        </w:trPr>
        <w:tc>
          <w:tcPr>
            <w:tcW w:w="145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契約の内容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4" w:rsidRDefault="00402224">
            <w:pPr>
              <w:spacing w:line="300" w:lineRule="auto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224" w:rsidRDefault="00402224">
            <w:pPr>
              <w:spacing w:line="300" w:lineRule="auto"/>
              <w:ind w:leftChars="-40" w:left="-9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日から</w:t>
            </w:r>
          </w:p>
          <w:p w:rsidR="00402224" w:rsidRDefault="00402224">
            <w:pPr>
              <w:spacing w:line="300" w:lineRule="auto"/>
              <w:ind w:leftChars="-40" w:left="-9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日まで</w:t>
            </w: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  <w:tr w:rsidR="00402224">
        <w:trPr>
          <w:cantSplit/>
          <w:trHeight w:hRule="exact" w:val="454"/>
        </w:trPr>
        <w:tc>
          <w:tcPr>
            <w:tcW w:w="74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02224" w:rsidRDefault="0040222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2224" w:rsidRDefault="00402224">
            <w:pPr>
              <w:wordWrap/>
              <w:spacing w:line="240" w:lineRule="exact"/>
              <w:ind w:leftChars="-40" w:left="-97" w:rightChars="-40" w:right="-97"/>
              <w:jc w:val="center"/>
              <w:rPr>
                <w:rFonts w:hint="eastAsia"/>
                <w:szCs w:val="21"/>
              </w:rPr>
            </w:pPr>
          </w:p>
        </w:tc>
      </w:tr>
    </w:tbl>
    <w:p w:rsidR="00402224" w:rsidRDefault="00402224">
      <w:pPr>
        <w:spacing w:line="240" w:lineRule="exact"/>
        <w:rPr>
          <w:rFonts w:hint="eastAsia"/>
          <w:szCs w:val="21"/>
        </w:rPr>
      </w:pPr>
    </w:p>
    <w:sectPr w:rsidR="00402224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7504" w:rsidRDefault="00B07504">
      <w:r>
        <w:separator/>
      </w:r>
    </w:p>
  </w:endnote>
  <w:endnote w:type="continuationSeparator" w:id="0">
    <w:p w:rsidR="00B07504" w:rsidRDefault="00B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7504" w:rsidRDefault="00B07504">
      <w:r>
        <w:separator/>
      </w:r>
    </w:p>
  </w:footnote>
  <w:footnote w:type="continuationSeparator" w:id="0">
    <w:p w:rsidR="00B07504" w:rsidRDefault="00B0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0253260">
    <w:abstractNumId w:val="0"/>
  </w:num>
  <w:num w:numId="2" w16cid:durableId="1767463928">
    <w:abstractNumId w:val="1"/>
  </w:num>
  <w:num w:numId="3" w16cid:durableId="16070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65E"/>
    <w:rsid w:val="001E465E"/>
    <w:rsid w:val="00402224"/>
    <w:rsid w:val="00B0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A4F7F-F321-4DA9-8F2E-6A7D0F3B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様式第131号（第43条関係）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